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412" w14:textId="0E022001" w:rsidR="00FE11BD" w:rsidRPr="009E05D7" w:rsidRDefault="00FE11BD" w:rsidP="00FE11BD">
      <w:pPr>
        <w:jc w:val="right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Konkurso sąlygų </w:t>
      </w:r>
      <w:r>
        <w:rPr>
          <w:rFonts w:ascii="Times New Roman" w:hAnsi="Times New Roman"/>
          <w:sz w:val="24"/>
        </w:rPr>
        <w:t xml:space="preserve">2 </w:t>
      </w:r>
      <w:r w:rsidR="002919C7">
        <w:rPr>
          <w:rFonts w:ascii="Times New Roman" w:hAnsi="Times New Roman"/>
          <w:sz w:val="24"/>
        </w:rPr>
        <w:t>Priedas</w:t>
      </w:r>
    </w:p>
    <w:p w14:paraId="68667C98" w14:textId="77777777" w:rsidR="00FE11BD" w:rsidRPr="009E05D7" w:rsidRDefault="00FE11BD" w:rsidP="00730E8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C6CD0D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05D7">
        <w:rPr>
          <w:rFonts w:ascii="Times New Roman" w:hAnsi="Times New Roman"/>
          <w:b/>
          <w:sz w:val="24"/>
        </w:rPr>
        <w:t>PASIŪLYMAS</w:t>
      </w:r>
    </w:p>
    <w:p w14:paraId="6BB552E6" w14:textId="57435E1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9E05D7">
        <w:rPr>
          <w:rFonts w:ascii="Times New Roman" w:hAnsi="Times New Roman"/>
          <w:b/>
          <w:sz w:val="24"/>
        </w:rPr>
        <w:t xml:space="preserve">DĖL </w:t>
      </w:r>
      <w:r w:rsidR="008B0F08">
        <w:rPr>
          <w:rFonts w:ascii="Times New Roman" w:hAnsi="Times New Roman"/>
          <w:b/>
          <w:sz w:val="24"/>
        </w:rPr>
        <w:t>AZOTO GENERATORIAUS</w:t>
      </w:r>
    </w:p>
    <w:p w14:paraId="263A1FF7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2640" w:type="dxa"/>
        <w:tblInd w:w="358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FE11BD" w:rsidRPr="009E05D7" w14:paraId="6FCFDB81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1EE91B7A" w14:textId="63498563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20</w:t>
            </w:r>
            <w:r w:rsidR="00E335EE">
              <w:rPr>
                <w:rFonts w:ascii="Times New Roman" w:hAnsi="Times New Roman"/>
                <w:sz w:val="24"/>
                <w:lang w:val="en-US"/>
              </w:rPr>
              <w:t>25</w:t>
            </w:r>
            <w:r w:rsidRPr="009E05D7">
              <w:rPr>
                <w:rFonts w:ascii="Times New Roman" w:hAnsi="Times New Roman"/>
                <w:sz w:val="24"/>
              </w:rPr>
              <w:t xml:space="preserve">-    -    </w:t>
            </w:r>
            <w:r w:rsidRPr="009E05D7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FE11BD" w:rsidRPr="009E05D7" w14:paraId="623DA0BD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1424C8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data</w:t>
            </w:r>
          </w:p>
        </w:tc>
      </w:tr>
      <w:tr w:rsidR="00FE11BD" w:rsidRPr="009E05D7" w14:paraId="1772F86D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714C4EAB" w14:textId="77777777" w:rsidR="00FE11BD" w:rsidRPr="009E05D7" w:rsidRDefault="00FE11BD" w:rsidP="00730E8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1596AFDB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30B11C4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Vieta</w:t>
            </w:r>
          </w:p>
        </w:tc>
      </w:tr>
    </w:tbl>
    <w:p w14:paraId="50E512CA" w14:textId="77777777" w:rsidR="00FE11BD" w:rsidRPr="009E05D7" w:rsidRDefault="00FE11BD" w:rsidP="00FE11BD">
      <w:pPr>
        <w:rPr>
          <w:rFonts w:ascii="Times New Roman" w:hAnsi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E11BD" w:rsidRPr="009E05D7" w14:paraId="65B08929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ABFE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pavadinimas</w:t>
            </w:r>
          </w:p>
          <w:p w14:paraId="70E91C97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DA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0E87" w:rsidRPr="009E05D7" w14:paraId="386BFAC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1F" w14:textId="3A0C5F9A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 įmonės kodas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921" w14:textId="77777777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227BE83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CFA6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adresas</w:t>
            </w:r>
          </w:p>
          <w:p w14:paraId="284CE06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C1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2AF83E2A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82D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Už pasiūlymą atsakingo asmens vardas,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82D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1DD4EE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A69B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Telefono numeris</w:t>
            </w:r>
          </w:p>
          <w:p w14:paraId="0C853784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70F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7CA9DE5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92F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El. pašto adresas</w:t>
            </w:r>
          </w:p>
          <w:p w14:paraId="2FF808C4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B6C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5C98C83" w14:textId="77777777" w:rsidR="00730E87" w:rsidRDefault="00FE11BD" w:rsidP="00730E87">
      <w:pPr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7065CC0" w14:textId="62230D7E" w:rsidR="00FE11BD" w:rsidRPr="009E05D7" w:rsidRDefault="00FE11BD" w:rsidP="00730E87">
      <w:pPr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1) </w:t>
      </w:r>
      <w:r w:rsidRPr="009E05D7">
        <w:rPr>
          <w:rFonts w:ascii="Times New Roman" w:hAnsi="Times New Roman"/>
          <w:iCs/>
          <w:sz w:val="24"/>
        </w:rPr>
        <w:t>konkurso</w:t>
      </w:r>
      <w:r w:rsidRPr="009E05D7">
        <w:rPr>
          <w:rFonts w:ascii="Times New Roman" w:hAnsi="Times New Roman"/>
          <w:sz w:val="24"/>
        </w:rPr>
        <w:t xml:space="preserve"> skelbime, </w:t>
      </w:r>
      <w:r w:rsidRPr="009E05D7">
        <w:rPr>
          <w:rFonts w:ascii="Times New Roman" w:hAnsi="Times New Roman"/>
          <w:color w:val="000000"/>
          <w:sz w:val="24"/>
        </w:rPr>
        <w:t xml:space="preserve">paskelbtame svetainėje </w:t>
      </w:r>
      <w:hyperlink r:id="rId6" w:history="1">
        <w:r w:rsidRPr="009E05D7">
          <w:rPr>
            <w:rStyle w:val="Hipersaitas"/>
            <w:rFonts w:ascii="Times New Roman" w:hAnsi="Times New Roman"/>
            <w:sz w:val="24"/>
          </w:rPr>
          <w:t>www.esinvesticijos.lt</w:t>
        </w:r>
      </w:hyperlink>
      <w:r w:rsidR="005B06D3">
        <w:rPr>
          <w:rFonts w:ascii="Times New Roman" w:hAnsi="Times New Roman"/>
          <w:sz w:val="24"/>
        </w:rPr>
        <w:t>.</w:t>
      </w:r>
    </w:p>
    <w:p w14:paraId="1A20D9FD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2) </w:t>
      </w:r>
      <w:r w:rsidRPr="009E05D7">
        <w:rPr>
          <w:rFonts w:ascii="Times New Roman" w:hAnsi="Times New Roman"/>
          <w:iCs/>
          <w:sz w:val="24"/>
        </w:rPr>
        <w:t xml:space="preserve">konkurso </w:t>
      </w:r>
      <w:r w:rsidRPr="009E05D7">
        <w:rPr>
          <w:rFonts w:ascii="Times New Roman" w:hAnsi="Times New Roman"/>
          <w:sz w:val="24"/>
        </w:rPr>
        <w:t>sąlygose;</w:t>
      </w:r>
    </w:p>
    <w:p w14:paraId="79578723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3) pirkimo dokumentų prieduose.</w:t>
      </w:r>
    </w:p>
    <w:p w14:paraId="2DE84DD1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30DCB951" w14:textId="77777777" w:rsidR="00730E87" w:rsidRDefault="00730E87" w:rsidP="00730E87">
      <w:pPr>
        <w:rPr>
          <w:rFonts w:ascii="Times New Roman" w:hAnsi="Times New Roman"/>
          <w:sz w:val="24"/>
        </w:rPr>
      </w:pPr>
    </w:p>
    <w:p w14:paraId="43FE0765" w14:textId="1F3CEE6F" w:rsidR="00FE11BD" w:rsidRPr="009E05D7" w:rsidRDefault="00FE11BD" w:rsidP="00730E87">
      <w:pPr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lastRenderedPageBreak/>
        <w:t xml:space="preserve">Mes siūlome šias </w:t>
      </w:r>
      <w:r w:rsidRPr="009E05D7">
        <w:rPr>
          <w:rFonts w:ascii="Times New Roman" w:hAnsi="Times New Roman"/>
          <w:iCs/>
          <w:sz w:val="24"/>
        </w:rPr>
        <w:t xml:space="preserve">prekes, </w:t>
      </w:r>
      <w:r>
        <w:rPr>
          <w:rFonts w:ascii="Times New Roman" w:hAnsi="Times New Roman"/>
          <w:iCs/>
          <w:sz w:val="24"/>
        </w:rPr>
        <w:t xml:space="preserve">su preke susijusias </w:t>
      </w:r>
      <w:r w:rsidRPr="009E05D7">
        <w:rPr>
          <w:rFonts w:ascii="Times New Roman" w:hAnsi="Times New Roman"/>
          <w:iCs/>
          <w:sz w:val="24"/>
        </w:rPr>
        <w:t>paslaugas</w:t>
      </w:r>
      <w:r w:rsidR="00730E87">
        <w:rPr>
          <w:rFonts w:ascii="Times New Roman" w:hAnsi="Times New Roman"/>
          <w:iCs/>
          <w:sz w:val="24"/>
        </w:rPr>
        <w:t>.</w:t>
      </w:r>
    </w:p>
    <w:p w14:paraId="036E7793" w14:textId="77777777" w:rsidR="00FE11BD" w:rsidRPr="009E05D7" w:rsidRDefault="00FE11BD" w:rsidP="00730E87">
      <w:pPr>
        <w:rPr>
          <w:rFonts w:ascii="Times New Roman" w:hAnsi="Times New Roman"/>
          <w:iCs/>
          <w:sz w:val="24"/>
        </w:rPr>
      </w:pPr>
      <w:r w:rsidRPr="009E05D7">
        <w:rPr>
          <w:rFonts w:ascii="Times New Roman" w:hAnsi="Times New Roman"/>
          <w:iCs/>
          <w:sz w:val="24"/>
        </w:rPr>
        <w:t>Pirkimas į dalis neskaidomas ().</w:t>
      </w:r>
    </w:p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2680"/>
        <w:gridCol w:w="1006"/>
        <w:gridCol w:w="1560"/>
        <w:gridCol w:w="2022"/>
        <w:gridCol w:w="1804"/>
      </w:tblGrid>
      <w:tr w:rsidR="00FE11BD" w:rsidRPr="009E05D7" w14:paraId="29E58E05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EDF9A0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8E43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Prekių/paslaugų/darbų pavadinimas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D1661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457B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Mato 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91A2D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Mato vieneto kaina Eur be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20E3A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Kaina EUR</w:t>
            </w:r>
            <w:r w:rsidRPr="009E05D7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be PVM </w:t>
            </w:r>
          </w:p>
          <w:p w14:paraId="55C962F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(3x5)</w:t>
            </w:r>
          </w:p>
        </w:tc>
      </w:tr>
      <w:tr w:rsidR="00FE11BD" w:rsidRPr="009E05D7" w14:paraId="026E64DB" w14:textId="77777777" w:rsidTr="00A86177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0D1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B4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9E05D7">
              <w:rPr>
                <w:rFonts w:ascii="Times New Roman" w:hAnsi="Times New Roman"/>
                <w:i/>
                <w:iCs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96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61BC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B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3C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  <w:tr w:rsidR="00FE11BD" w:rsidRPr="009E05D7" w14:paraId="0E1FB528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FD1" w14:textId="77777777" w:rsidR="00FE11BD" w:rsidRPr="009E05D7" w:rsidRDefault="00FE11BD" w:rsidP="00A86177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9E05D7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FDA" w14:textId="1D114AB7" w:rsidR="00FE11BD" w:rsidRPr="00861514" w:rsidRDefault="00410132" w:rsidP="00A86177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Azoto generatorius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064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48E70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01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6BA8718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D8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89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4D03678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6764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be PVM (6 stulpelio reikšmių suma)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72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24AB391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5B15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PVM </w:t>
            </w:r>
            <w:r w:rsidRPr="009E05D7">
              <w:rPr>
                <w:rFonts w:ascii="Times New Roman" w:hAnsi="Times New Roman"/>
                <w:i/>
                <w:sz w:val="24"/>
              </w:rPr>
              <w:t>(pildoma, jei taikoma)*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0506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56797D2A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2DF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su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7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DC3A836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24C84A77" w14:textId="04EFBAD0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bookmarkStart w:id="0" w:name="_Hlk131430609"/>
      <w:r w:rsidRPr="009E05D7">
        <w:rPr>
          <w:rFonts w:ascii="Times New Roman" w:hAnsi="Times New Roman"/>
          <w:sz w:val="24"/>
        </w:rPr>
        <w:t>Pasiūlymo kaina Eur su PVM žodžiais: _______________________________________________________________________________________________________________________________________________________________.</w:t>
      </w:r>
      <w:bookmarkEnd w:id="0"/>
    </w:p>
    <w:p w14:paraId="77166819" w14:textId="04387511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*Jei „PVM“ laukas nepildomas, nurodykite priežastis, dėl kurių PVM nemokamas: ______________</w:t>
      </w:r>
    </w:p>
    <w:p w14:paraId="0A86E4CE" w14:textId="620DC74A" w:rsidR="00CD525A" w:rsidRPr="00730E87" w:rsidRDefault="00FE11BD" w:rsidP="00730E87">
      <w:pPr>
        <w:ind w:right="-421" w:firstLine="72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Siūlom</w:t>
      </w:r>
      <w:r>
        <w:rPr>
          <w:rFonts w:ascii="Times New Roman" w:hAnsi="Times New Roman"/>
          <w:sz w:val="24"/>
        </w:rPr>
        <w:t>a(-</w:t>
      </w:r>
      <w:r w:rsidRPr="009E05D7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</w:t>
      </w:r>
      <w:r w:rsidRPr="009E05D7">
        <w:rPr>
          <w:rFonts w:ascii="Times New Roman" w:hAnsi="Times New Roman"/>
          <w:i/>
          <w:sz w:val="24"/>
        </w:rPr>
        <w:t>prekė</w:t>
      </w:r>
      <w:r>
        <w:rPr>
          <w:rFonts w:ascii="Times New Roman" w:hAnsi="Times New Roman"/>
          <w:i/>
          <w:sz w:val="24"/>
        </w:rPr>
        <w:t>(-)</w:t>
      </w:r>
      <w:r w:rsidRPr="009E05D7">
        <w:rPr>
          <w:rFonts w:ascii="Times New Roman" w:hAnsi="Times New Roman"/>
          <w:i/>
          <w:sz w:val="24"/>
        </w:rPr>
        <w:t xml:space="preserve">s </w:t>
      </w:r>
      <w:r>
        <w:rPr>
          <w:rFonts w:ascii="Times New Roman" w:hAnsi="Times New Roman"/>
          <w:i/>
          <w:sz w:val="24"/>
        </w:rPr>
        <w:t>(</w:t>
      </w:r>
      <w:r w:rsidR="00410132">
        <w:rPr>
          <w:rFonts w:ascii="Times New Roman" w:hAnsi="Times New Roman"/>
          <w:i/>
          <w:iCs/>
          <w:sz w:val="24"/>
        </w:rPr>
        <w:t>Azoto generatorius</w:t>
      </w:r>
      <w:r w:rsidR="00182AB7">
        <w:rPr>
          <w:rFonts w:ascii="Times New Roman" w:hAnsi="Times New Roman"/>
          <w:i/>
          <w:iCs/>
          <w:sz w:val="24"/>
        </w:rPr>
        <w:t>, 1 vnt.</w:t>
      </w:r>
      <w:r>
        <w:rPr>
          <w:rFonts w:ascii="Times New Roman" w:hAnsi="Times New Roman"/>
          <w:i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visiškai atitinka pirkimo dokumentuose nurodytus reikalavimus ir jų savybės tokios:</w:t>
      </w:r>
    </w:p>
    <w:p w14:paraId="303FA849" w14:textId="77777777" w:rsidR="001E22C9" w:rsidRDefault="001E22C9">
      <w:pPr>
        <w:rPr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58"/>
        <w:gridCol w:w="4444"/>
      </w:tblGrid>
      <w:tr w:rsidR="001E22C9" w:rsidRPr="001E22C9" w14:paraId="01125A18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9C139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165F14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4A650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juridinio asmens kodas, adresas</w:t>
            </w:r>
          </w:p>
        </w:tc>
      </w:tr>
      <w:tr w:rsidR="001E22C9" w:rsidRPr="001E22C9" w14:paraId="1C71F41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6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841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61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35D05F1F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288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17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2C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0FC9F5B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A47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A3D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C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1" w:name="_Hlk131430826"/>
            <w:bookmarkEnd w:id="1"/>
          </w:p>
        </w:tc>
      </w:tr>
    </w:tbl>
    <w:p w14:paraId="51E3D474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2E5783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CC91CA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B3521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E0220B" w14:textId="0B01F330" w:rsidR="001E22C9" w:rsidRPr="001E22C9" w:rsidRDefault="001E22C9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Kartu su pasiūlymu pateikiami šie dokumentai:</w:t>
      </w:r>
    </w:p>
    <w:p w14:paraId="4C86D796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410"/>
      </w:tblGrid>
      <w:tr w:rsidR="001E22C9" w:rsidRPr="001E22C9" w14:paraId="4AFAE336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4B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B2D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6C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1E22C9" w:rsidRPr="001E22C9" w14:paraId="698FA8FB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AD2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9B8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A9A3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573C3611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79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089" w14:textId="77777777" w:rsidR="001E22C9" w:rsidRPr="001E22C9" w:rsidRDefault="001E22C9" w:rsidP="001E22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DB7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25FF8B5E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A0B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91A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43E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926851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B8DD18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iki 20 __-___-___ d.</w:t>
      </w:r>
    </w:p>
    <w:p w14:paraId="1D06AA40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BE2C7F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Aš, žemiau pasirašęs (-iusi), patvirtinu, kad visa pasiūlyme pateikta informacija yra teisinga ir kad nebuvo nuslėpta jokios informacijos, kurią buvo prašoma pateikti konkurso dalyvius. </w:t>
      </w:r>
    </w:p>
    <w:p w14:paraId="51BDD668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 patvirtinu, kad atitinku pirkimo sąlygose nustatytus kvalifikacijos reikalavimus.   </w:t>
      </w:r>
    </w:p>
    <w:p w14:paraId="7AD73E8D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87A135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19" w:type="dxa"/>
        <w:tblLayout w:type="fixed"/>
        <w:tblLook w:val="01E0" w:firstRow="1" w:lastRow="1" w:firstColumn="1" w:lastColumn="1" w:noHBand="0" w:noVBand="0"/>
      </w:tblPr>
      <w:tblGrid>
        <w:gridCol w:w="3827"/>
        <w:gridCol w:w="241"/>
        <w:gridCol w:w="1680"/>
        <w:gridCol w:w="239"/>
        <w:gridCol w:w="3232"/>
      </w:tblGrid>
      <w:tr w:rsidR="001E22C9" w:rsidRPr="001E22C9" w14:paraId="5F01A512" w14:textId="77777777" w:rsidTr="00A86177">
        <w:tc>
          <w:tcPr>
            <w:tcW w:w="3827" w:type="dxa"/>
            <w:tcBorders>
              <w:bottom w:val="single" w:sz="4" w:space="0" w:color="000000"/>
            </w:tcBorders>
          </w:tcPr>
          <w:p w14:paraId="24403D01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</w:tcPr>
          <w:p w14:paraId="4F71258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2B9A7E6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</w:tcPr>
          <w:p w14:paraId="676B060F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</w:tcPr>
          <w:p w14:paraId="0FD44FAF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E22C9" w:rsidRPr="001E22C9" w14:paraId="7E3583DC" w14:textId="77777777" w:rsidTr="00A86177">
        <w:tc>
          <w:tcPr>
            <w:tcW w:w="3827" w:type="dxa"/>
            <w:tcBorders>
              <w:top w:val="single" w:sz="4" w:space="0" w:color="000000"/>
            </w:tcBorders>
          </w:tcPr>
          <w:p w14:paraId="5D267BBA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Tiekėjo vadovo arba jo įgalioto asmens pareigos</w:t>
            </w:r>
          </w:p>
        </w:tc>
        <w:tc>
          <w:tcPr>
            <w:tcW w:w="241" w:type="dxa"/>
          </w:tcPr>
          <w:p w14:paraId="286586C2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9EF8170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239" w:type="dxa"/>
          </w:tcPr>
          <w:p w14:paraId="5445920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</w:tcPr>
          <w:p w14:paraId="0C002FC6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Vardas Pavardė</w:t>
            </w:r>
          </w:p>
        </w:tc>
      </w:tr>
    </w:tbl>
    <w:p w14:paraId="66109351" w14:textId="77777777" w:rsidR="001E22C9" w:rsidRPr="001E22C9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E67A0" w14:textId="77777777" w:rsidR="001E22C9" w:rsidRDefault="001E22C9">
      <w:pPr>
        <w:rPr>
          <w:sz w:val="24"/>
          <w:szCs w:val="24"/>
        </w:rPr>
      </w:pPr>
    </w:p>
    <w:sectPr w:rsidR="001E22C9">
      <w:headerReference w:type="default" r:id="rId7"/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EF4E" w14:textId="77777777" w:rsidR="00534928" w:rsidRDefault="00534928" w:rsidP="00730E87">
      <w:pPr>
        <w:spacing w:after="0" w:line="240" w:lineRule="auto"/>
      </w:pPr>
      <w:r>
        <w:separator/>
      </w:r>
    </w:p>
  </w:endnote>
  <w:endnote w:type="continuationSeparator" w:id="0">
    <w:p w14:paraId="426E9515" w14:textId="77777777" w:rsidR="00534928" w:rsidRDefault="00534928" w:rsidP="0073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9398" w14:textId="77777777" w:rsidR="00534928" w:rsidRDefault="00534928" w:rsidP="00730E87">
      <w:pPr>
        <w:spacing w:after="0" w:line="240" w:lineRule="auto"/>
      </w:pPr>
      <w:r>
        <w:separator/>
      </w:r>
    </w:p>
  </w:footnote>
  <w:footnote w:type="continuationSeparator" w:id="0">
    <w:p w14:paraId="4E1DAB5B" w14:textId="77777777" w:rsidR="00534928" w:rsidRDefault="00534928" w:rsidP="0073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938B" w14:textId="10E19CAF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73DBA2F6" w14:textId="77777777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3C576D00" w14:textId="77777777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</w:p>
  <w:p w14:paraId="128DDD6C" w14:textId="638B83E9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  <w:r w:rsidRPr="00730E87"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  <w:drawing>
        <wp:inline distT="0" distB="0" distL="0" distR="0" wp14:anchorId="00FD5AB7" wp14:editId="6243F143">
          <wp:extent cx="2682240" cy="746760"/>
          <wp:effectExtent l="0" t="0" r="0" b="0"/>
          <wp:docPr id="1213330881" name="Paveikslėlis 2" descr="D:\IL Darbo Failai\IKG\LOGO\EK logotipo perdarymas\nextgenerationeu_lt\JPG\LT_00_Fichier de reproduction Next Generation EU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D:\IL Darbo Failai\IKG\LOGO\EK logotipo perdarymas\nextgenerationeu_lt\JPG\LT_00_Fichier de reproduction Next Generation EU_BLAC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5172C" w14:textId="77777777" w:rsidR="00730E87" w:rsidRDefault="00730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A"/>
    <w:rsid w:val="00071A7D"/>
    <w:rsid w:val="00092CC3"/>
    <w:rsid w:val="000D0629"/>
    <w:rsid w:val="00143295"/>
    <w:rsid w:val="00182AB7"/>
    <w:rsid w:val="001E22C9"/>
    <w:rsid w:val="00235014"/>
    <w:rsid w:val="002919C7"/>
    <w:rsid w:val="002A0E51"/>
    <w:rsid w:val="003E75AB"/>
    <w:rsid w:val="00410132"/>
    <w:rsid w:val="004F4102"/>
    <w:rsid w:val="00531643"/>
    <w:rsid w:val="00534928"/>
    <w:rsid w:val="00542687"/>
    <w:rsid w:val="005B06D3"/>
    <w:rsid w:val="00603231"/>
    <w:rsid w:val="006150CB"/>
    <w:rsid w:val="006A32BA"/>
    <w:rsid w:val="00702622"/>
    <w:rsid w:val="007170D6"/>
    <w:rsid w:val="00730E87"/>
    <w:rsid w:val="00734AAD"/>
    <w:rsid w:val="00751FE9"/>
    <w:rsid w:val="007646D8"/>
    <w:rsid w:val="00767D2B"/>
    <w:rsid w:val="00861514"/>
    <w:rsid w:val="008B0F08"/>
    <w:rsid w:val="008B4509"/>
    <w:rsid w:val="008C3E9A"/>
    <w:rsid w:val="008D58DA"/>
    <w:rsid w:val="00A53737"/>
    <w:rsid w:val="00AB7455"/>
    <w:rsid w:val="00AE530B"/>
    <w:rsid w:val="00B72962"/>
    <w:rsid w:val="00BE10F8"/>
    <w:rsid w:val="00CD525A"/>
    <w:rsid w:val="00D061C4"/>
    <w:rsid w:val="00D80606"/>
    <w:rsid w:val="00DE5611"/>
    <w:rsid w:val="00E219B8"/>
    <w:rsid w:val="00E24E50"/>
    <w:rsid w:val="00E335EE"/>
    <w:rsid w:val="00E370DA"/>
    <w:rsid w:val="00E51DD1"/>
    <w:rsid w:val="00E92F06"/>
    <w:rsid w:val="00EE0495"/>
    <w:rsid w:val="00F16DD3"/>
    <w:rsid w:val="00FD62A0"/>
    <w:rsid w:val="00FE11BD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E366"/>
  <w15:docId w15:val="{E32F4C8F-AE29-4E7C-A70D-9D8BBD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A67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67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67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A6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67B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67BD4"/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character" w:styleId="Hipersaitas">
    <w:name w:val="Hyperlink"/>
    <w:basedOn w:val="Numatytasispastraiposriftas"/>
    <w:uiPriority w:val="99"/>
    <w:unhideWhenUsed/>
    <w:rsid w:val="00A67BD4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67BD4"/>
    <w:rPr>
      <w:rFonts w:eastAsiaTheme="minorHAns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67BD4"/>
    <w:rPr>
      <w:rFonts w:eastAsiaTheme="minorHAnsi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7BD4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67BD4"/>
    <w:rPr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67BD4"/>
    <w:rPr>
      <w:rFonts w:eastAsiaTheme="minorHAnsi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67BD4"/>
    <w:rPr>
      <w:rFonts w:eastAsiaTheme="minorHAnsi"/>
      <w:b/>
      <w:bCs/>
      <w:sz w:val="20"/>
      <w:szCs w:val="20"/>
      <w:lang w:eastAsia="en-US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A67BD4"/>
  </w:style>
  <w:style w:type="character" w:customStyle="1" w:styleId="SkaitaLucida">
    <w:name w:val="Skaita Lucida"/>
    <w:basedOn w:val="Numatytasispastraiposriftas"/>
    <w:qFormat/>
    <w:rsid w:val="00A67BD4"/>
    <w:rPr>
      <w:rFonts w:ascii="Lucida Console" w:hAnsi="Lucida Console"/>
      <w:b/>
      <w:sz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7BD4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67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67BD4"/>
    <w:rPr>
      <w:rFonts w:ascii="Calibri" w:eastAsiaTheme="minorHAnsi" w:hAnsi="Calibri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67BD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67BD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A67BD4"/>
    <w:pPr>
      <w:spacing w:after="100"/>
      <w:ind w:left="220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a">
    <w:name w:val="Содержимое таблицы"/>
    <w:basedOn w:val="prastasis"/>
    <w:qFormat/>
    <w:rsid w:val="00A67BD4"/>
    <w:pPr>
      <w:widowControl w:val="0"/>
      <w:suppressLineNumbers/>
      <w:spacing w:after="0" w:line="240" w:lineRule="auto"/>
    </w:pPr>
    <w:rPr>
      <w:rFonts w:ascii="Calibri" w:eastAsia="Tahoma" w:hAnsi="Calibri" w:cs="Tahoma"/>
      <w:color w:val="000000"/>
      <w:szCs w:val="24"/>
      <w:lang w:bidi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A6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A67BD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67BD4"/>
    <w:pPr>
      <w:spacing w:line="240" w:lineRule="auto"/>
    </w:pPr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67BD4"/>
    <w:rPr>
      <w:b/>
      <w:bCs/>
      <w:sz w:val="20"/>
      <w:szCs w:val="20"/>
    </w:rPr>
  </w:style>
  <w:style w:type="paragraph" w:customStyle="1" w:styleId="Gavjoadresas">
    <w:name w:val="Gavėjo adresas"/>
    <w:basedOn w:val="prastasis"/>
    <w:qFormat/>
    <w:rsid w:val="00A6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ntelms">
    <w:name w:val="Lentelėms"/>
    <w:uiPriority w:val="99"/>
    <w:qFormat/>
    <w:rsid w:val="00A67BD4"/>
  </w:style>
  <w:style w:type="table" w:styleId="Lentelstinklelis">
    <w:name w:val="Table Grid"/>
    <w:basedOn w:val="prastojilentel"/>
    <w:uiPriority w:val="39"/>
    <w:rsid w:val="00A67B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FE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nvesticijo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1231</Words>
  <Characters>702</Characters>
  <Application>Microsoft Office Word</Application>
  <DocSecurity>0</DocSecurity>
  <Lines>5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Mantas Virbickas</cp:lastModifiedBy>
  <cp:revision>29</cp:revision>
  <cp:lastPrinted>2025-04-15T12:07:00Z</cp:lastPrinted>
  <dcterms:created xsi:type="dcterms:W3CDTF">2025-05-16T15:53:00Z</dcterms:created>
  <dcterms:modified xsi:type="dcterms:W3CDTF">2025-12-05T12:00:00Z</dcterms:modified>
  <dc:language>en-US</dc:language>
</cp:coreProperties>
</file>