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128F3A19" w:rsidR="00DB7A69" w:rsidRDefault="00DB7A69" w:rsidP="002F3ED6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:rsidRPr="00B84CC4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Pr="00B84CC4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Pr="00B84CC4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B84CC4">
              <w:rPr>
                <w:b/>
                <w:bCs/>
                <w:sz w:val="20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Pr="00B84CC4" w:rsidRDefault="00DB7A69" w:rsidP="002464EB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B84CC4">
              <w:rPr>
                <w:b/>
                <w:bCs/>
                <w:sz w:val="20"/>
              </w:rPr>
              <w:t>Kodas</w:t>
            </w:r>
          </w:p>
        </w:tc>
      </w:tr>
      <w:tr w:rsidR="00DB7A69" w:rsidRPr="00B84CC4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B84CC4" w:rsidRDefault="00DB7A69" w:rsidP="002464EB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6BD64F" w14:textId="77777777" w:rsidR="00B84CC4" w:rsidRDefault="00DB7A69" w:rsidP="0014463E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 xml:space="preserve">Asignavimų valdytojas – </w:t>
            </w:r>
          </w:p>
          <w:p w14:paraId="72B50961" w14:textId="45FE7F70" w:rsidR="0076369B" w:rsidRPr="00B84CC4" w:rsidRDefault="0076369B" w:rsidP="0014463E">
            <w:pPr>
              <w:widowControl w:val="0"/>
              <w:jc w:val="both"/>
              <w:rPr>
                <w:b/>
                <w:bCs/>
                <w:sz w:val="20"/>
              </w:rPr>
            </w:pPr>
            <w:r w:rsidRPr="00B84CC4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B84CC4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73DB117D" w:rsidR="0076369B" w:rsidRPr="00B84CC4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B84CC4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Pr="00B84CC4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B84CC4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B84CC4" w:rsidRDefault="00DB7A69" w:rsidP="002464EB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4152B" w14:textId="77777777" w:rsidR="00DB7A69" w:rsidRDefault="00DB7A69" w:rsidP="002464EB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Nacionalinio pažangos plano strateginis tikslas –</w:t>
            </w:r>
          </w:p>
          <w:p w14:paraId="217CEC63" w14:textId="448C0B66" w:rsidR="00DB7A69" w:rsidRPr="00B84CC4" w:rsidRDefault="007F7FA0" w:rsidP="002464EB">
            <w:pPr>
              <w:widowControl w:val="0"/>
              <w:jc w:val="both"/>
              <w:rPr>
                <w:b/>
                <w:bCs/>
                <w:i/>
                <w:iCs/>
                <w:sz w:val="20"/>
              </w:rPr>
            </w:pPr>
            <w:r w:rsidRPr="00B84CC4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Pr="00B84CC4" w:rsidRDefault="000534CD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B84CC4">
              <w:rPr>
                <w:iCs/>
                <w:sz w:val="20"/>
              </w:rPr>
              <w:t>NPP-01</w:t>
            </w:r>
          </w:p>
        </w:tc>
      </w:tr>
      <w:tr w:rsidR="00DB7A69" w:rsidRPr="00B84CC4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B84CC4" w:rsidRDefault="00DB7A69" w:rsidP="002464EB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6E753A" w14:textId="77777777" w:rsidR="00B84CC4" w:rsidRDefault="00DB7A69" w:rsidP="002464EB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Nacionalinio pažangos plano uždavinys –</w:t>
            </w:r>
          </w:p>
          <w:p w14:paraId="2EEB1537" w14:textId="369430A0" w:rsidR="001C1FEA" w:rsidRPr="00B84CC4" w:rsidRDefault="00A329FE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B84CC4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B84CC4" w:rsidRDefault="00DB7A69" w:rsidP="002464EB">
            <w:pPr>
              <w:widowControl w:val="0"/>
              <w:jc w:val="both"/>
              <w:rPr>
                <w:b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B84CC4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B84CC4">
              <w:rPr>
                <w:rFonts w:eastAsiaTheme="minorHAnsi"/>
                <w:iCs/>
                <w:sz w:val="20"/>
              </w:rPr>
              <w:t>NPP-01-05</w:t>
            </w:r>
          </w:p>
          <w:p w14:paraId="01774359" w14:textId="0AAD1F25" w:rsidR="00DB7A69" w:rsidRPr="00B84CC4" w:rsidRDefault="00DB7A69" w:rsidP="002464EB">
            <w:pPr>
              <w:jc w:val="both"/>
              <w:rPr>
                <w:i/>
                <w:iCs/>
                <w:color w:val="808080"/>
                <w:sz w:val="20"/>
              </w:rPr>
            </w:pPr>
          </w:p>
        </w:tc>
      </w:tr>
      <w:tr w:rsidR="00DB7A69" w:rsidRPr="00B84CC4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B84CC4" w:rsidRDefault="00DB7A69" w:rsidP="002464EB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7A9A3D" w14:textId="77777777" w:rsidR="00B84CC4" w:rsidRDefault="00DB7A69" w:rsidP="0014463E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Strateginio veiklos plano programa –</w:t>
            </w:r>
          </w:p>
          <w:p w14:paraId="325BA4F4" w14:textId="1D7C0295" w:rsidR="00DB7A69" w:rsidRPr="00B84CC4" w:rsidRDefault="00BE3FF6" w:rsidP="0014463E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Pr="00B84CC4" w:rsidRDefault="001F6146" w:rsidP="002464EB">
            <w:pPr>
              <w:jc w:val="both"/>
              <w:rPr>
                <w:i/>
                <w:iCs/>
                <w:color w:val="808080"/>
                <w:sz w:val="20"/>
              </w:rPr>
            </w:pPr>
            <w:r w:rsidRPr="00B84CC4">
              <w:rPr>
                <w:color w:val="000000"/>
                <w:sz w:val="20"/>
                <w:lang w:eastAsia="lt-LT"/>
              </w:rPr>
              <w:t>05-001</w:t>
            </w:r>
          </w:p>
        </w:tc>
      </w:tr>
      <w:tr w:rsidR="00DB7A69" w:rsidRPr="00B84CC4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B84CC4" w:rsidRDefault="00DB7A69" w:rsidP="002464EB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D71A1" w14:textId="77777777" w:rsidR="00B84CC4" w:rsidRDefault="00DB7A69" w:rsidP="002464EB">
            <w:pPr>
              <w:jc w:val="both"/>
              <w:rPr>
                <w:sz w:val="20"/>
              </w:rPr>
            </w:pPr>
            <w:r w:rsidRPr="00B84CC4">
              <w:rPr>
                <w:sz w:val="20"/>
              </w:rPr>
              <w:t>Strateginio veiklos plano programos uždavinys –</w:t>
            </w:r>
          </w:p>
          <w:p w14:paraId="62C9DCB1" w14:textId="2E70D282" w:rsidR="00DB7A69" w:rsidRPr="00B84CC4" w:rsidRDefault="00483E1C" w:rsidP="002464EB">
            <w:pPr>
              <w:jc w:val="both"/>
              <w:rPr>
                <w:b/>
                <w:sz w:val="20"/>
              </w:rPr>
            </w:pPr>
            <w:r w:rsidRPr="00B84CC4">
              <w:rPr>
                <w:b/>
                <w:sz w:val="20"/>
              </w:rPr>
              <w:t>Skatinti pažangiųjų technologijų ir inovacijų kūrimą, diegimą ir sklaidą</w:t>
            </w:r>
            <w:r w:rsidRPr="00B84CC4">
              <w:rPr>
                <w:b/>
                <w:i/>
                <w:iCs/>
                <w:color w:val="808080"/>
                <w:sz w:val="20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B84CC4" w:rsidRDefault="00483E1C" w:rsidP="002464EB">
            <w:pPr>
              <w:widowControl w:val="0"/>
              <w:jc w:val="both"/>
              <w:rPr>
                <w:bCs/>
                <w:color w:val="808080"/>
                <w:sz w:val="20"/>
                <w:highlight w:val="yellow"/>
              </w:rPr>
            </w:pPr>
            <w:r w:rsidRPr="00B84CC4">
              <w:rPr>
                <w:bCs/>
                <w:sz w:val="20"/>
              </w:rPr>
              <w:t>05-001-01-05</w:t>
            </w:r>
          </w:p>
        </w:tc>
      </w:tr>
      <w:tr w:rsidR="00DB7A69" w:rsidRPr="00B84CC4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B84CC4" w:rsidRDefault="00DB7A69" w:rsidP="002464EB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B84CC4" w:rsidRDefault="00DB7A69" w:rsidP="002464EB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Strateginio veiklos plano programos priemonė –</w:t>
            </w:r>
          </w:p>
          <w:p w14:paraId="57E4A33F" w14:textId="538C5AAB" w:rsidR="00DB7A69" w:rsidRPr="00B84CC4" w:rsidRDefault="007F7BFA" w:rsidP="002464EB">
            <w:pPr>
              <w:jc w:val="both"/>
              <w:rPr>
                <w:b/>
                <w:sz w:val="20"/>
              </w:rPr>
            </w:pPr>
            <w:r w:rsidRPr="00B84CC4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2851DD0D" w:rsidR="00DB7A69" w:rsidRPr="00B84CC4" w:rsidRDefault="007F7BFA" w:rsidP="002464EB">
            <w:pPr>
              <w:widowControl w:val="0"/>
              <w:jc w:val="both"/>
              <w:rPr>
                <w:bCs/>
                <w:color w:val="808080"/>
                <w:sz w:val="20"/>
              </w:rPr>
            </w:pPr>
            <w:r w:rsidRPr="00B84CC4">
              <w:rPr>
                <w:bCs/>
                <w:sz w:val="20"/>
              </w:rPr>
              <w:t>05-001-01-05-07</w:t>
            </w:r>
          </w:p>
        </w:tc>
      </w:tr>
      <w:tr w:rsidR="00DB7A69" w:rsidRPr="00B84CC4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B84CC4" w:rsidRDefault="00DB7A69" w:rsidP="002464EB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79AF1C" w14:textId="77777777" w:rsidR="00E83BF4" w:rsidRDefault="00DB7A69" w:rsidP="00D60150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Rodiklio pavadinimas</w:t>
            </w:r>
            <w:r w:rsidR="0014463E" w:rsidRPr="00B84CC4">
              <w:rPr>
                <w:sz w:val="20"/>
              </w:rPr>
              <w:t xml:space="preserve"> – </w:t>
            </w:r>
            <w:r w:rsidR="00E83BF4" w:rsidRPr="00E83BF4">
              <w:rPr>
                <w:b/>
                <w:bCs/>
                <w:sz w:val="20"/>
              </w:rPr>
              <w:t>produkto rodiklis</w:t>
            </w:r>
          </w:p>
          <w:p w14:paraId="4A731DE8" w14:textId="05A8094E" w:rsidR="00DB7A69" w:rsidRPr="00B84CC4" w:rsidRDefault="002627B1" w:rsidP="00D60150">
            <w:pPr>
              <w:widowControl w:val="0"/>
              <w:jc w:val="both"/>
              <w:rPr>
                <w:b/>
                <w:bCs/>
                <w:sz w:val="20"/>
              </w:rPr>
            </w:pPr>
            <w:r w:rsidRPr="00B84CC4">
              <w:rPr>
                <w:b/>
                <w:bCs/>
                <w:sz w:val="20"/>
              </w:rPr>
              <w:t>Suinteresuotosios institucijos, dalyvaujančios verslininkystės galimybių paieškos procese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7D037D7E" w:rsidR="00DB7A69" w:rsidRPr="00B84CC4" w:rsidRDefault="005B4AC1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B84CC4">
              <w:rPr>
                <w:bCs/>
                <w:sz w:val="20"/>
              </w:rPr>
              <w:t>P-</w:t>
            </w:r>
            <w:r w:rsidR="00EF3972" w:rsidRPr="00B84CC4">
              <w:rPr>
                <w:bCs/>
                <w:sz w:val="20"/>
              </w:rPr>
              <w:t>05-001-01-05-07-</w:t>
            </w:r>
            <w:r w:rsidR="00D60150" w:rsidRPr="00B84CC4">
              <w:rPr>
                <w:bCs/>
                <w:sz w:val="20"/>
              </w:rPr>
              <w:t>1</w:t>
            </w:r>
            <w:r w:rsidR="002627B1" w:rsidRPr="00B84CC4">
              <w:rPr>
                <w:bCs/>
                <w:sz w:val="20"/>
              </w:rPr>
              <w:t>8</w:t>
            </w:r>
          </w:p>
        </w:tc>
      </w:tr>
      <w:tr w:rsidR="00DB7A69" w:rsidRPr="00B84CC4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B84CC4" w:rsidRDefault="00DB7A69" w:rsidP="00F97E03">
            <w:pPr>
              <w:widowControl w:val="0"/>
              <w:jc w:val="center"/>
              <w:rPr>
                <w:sz w:val="20"/>
              </w:rPr>
            </w:pPr>
            <w:r w:rsidRPr="00B84CC4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4EC89EE6" w:rsidR="00DB7A69" w:rsidRPr="00B84CC4" w:rsidRDefault="00DB7A69" w:rsidP="002464EB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346C866D" w:rsidR="00DB7A69" w:rsidRPr="00B84CC4" w:rsidRDefault="002627B1" w:rsidP="002464EB">
            <w:pPr>
              <w:widowControl w:val="0"/>
              <w:jc w:val="both"/>
              <w:rPr>
                <w:color w:val="808080"/>
                <w:sz w:val="20"/>
              </w:rPr>
            </w:pPr>
            <w:r w:rsidRPr="00B84CC4">
              <w:rPr>
                <w:sz w:val="20"/>
              </w:rPr>
              <w:t>Institucinių suinteresuotųjų šalių dalyvavimas</w:t>
            </w:r>
          </w:p>
        </w:tc>
      </w:tr>
      <w:tr w:rsidR="00D71ADD" w:rsidRPr="00B84CC4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B84CC4" w:rsidRDefault="00D71ADD" w:rsidP="00F97E03">
            <w:pPr>
              <w:widowControl w:val="0"/>
              <w:jc w:val="center"/>
              <w:rPr>
                <w:sz w:val="20"/>
              </w:rPr>
            </w:pPr>
            <w:r w:rsidRPr="00B84CC4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27DBE621" w:rsidR="00D71ADD" w:rsidRPr="00B84CC4" w:rsidRDefault="00D71ADD" w:rsidP="00D71ADD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 xml:space="preserve">Rodiklio paaiškinimas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DB7AF0" w14:textId="55278881" w:rsidR="00C81FDD" w:rsidRPr="00B84CC4" w:rsidRDefault="00C81FDD" w:rsidP="0069137D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B84CC4">
              <w:rPr>
                <w:noProof/>
                <w:color w:val="000000"/>
                <w:sz w:val="20"/>
                <w:lang w:eastAsia="en-IE"/>
              </w:rPr>
              <w:t xml:space="preserve">Remiantis EK skelbiamu 2021–2027 m. Europos regioninės plėtros ir Sanglaudos fondų rodiklių </w:t>
            </w:r>
            <w:hyperlink r:id="rId7">
              <w:r w:rsidR="005438A6" w:rsidRPr="00B84CC4">
                <w:rPr>
                  <w:rStyle w:val="Hipersaitas"/>
                  <w:noProof/>
                  <w:sz w:val="20"/>
                  <w:lang w:eastAsia="en-IE"/>
                </w:rPr>
                <w:t>aprašymu</w:t>
              </w:r>
            </w:hyperlink>
            <w:r w:rsidRPr="00B84CC4">
              <w:rPr>
                <w:noProof/>
                <w:color w:val="000000"/>
                <w:sz w:val="20"/>
                <w:lang w:eastAsia="en-IE"/>
              </w:rPr>
              <w:t xml:space="preserve"> (RCO16).</w:t>
            </w:r>
          </w:p>
          <w:p w14:paraId="2558443C" w14:textId="77777777" w:rsidR="00C81FDD" w:rsidRPr="00B84CC4" w:rsidRDefault="00C81FDD" w:rsidP="0069137D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</w:p>
          <w:p w14:paraId="75299AC0" w14:textId="60321076" w:rsidR="00CC3BC8" w:rsidRPr="00B84CC4" w:rsidRDefault="00B71F4C" w:rsidP="0069137D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B84CC4">
              <w:rPr>
                <w:noProof/>
                <w:color w:val="000000"/>
                <w:sz w:val="20"/>
                <w:lang w:eastAsia="en-IE"/>
              </w:rPr>
              <w:t>Suinteresuot</w:t>
            </w:r>
            <w:r w:rsidR="00B14F8E" w:rsidRPr="00B84CC4">
              <w:rPr>
                <w:noProof/>
                <w:color w:val="000000"/>
                <w:sz w:val="20"/>
                <w:lang w:eastAsia="en-IE"/>
              </w:rPr>
              <w:t>ų</w:t>
            </w:r>
            <w:r w:rsidRPr="00B84CC4">
              <w:rPr>
                <w:noProof/>
                <w:color w:val="000000"/>
                <w:sz w:val="20"/>
                <w:lang w:eastAsia="en-IE"/>
              </w:rPr>
              <w:t xml:space="preserve"> institucij</w:t>
            </w:r>
            <w:r w:rsidR="00AE35B3" w:rsidRPr="00B84CC4">
              <w:rPr>
                <w:noProof/>
                <w:color w:val="000000"/>
                <w:sz w:val="20"/>
                <w:lang w:eastAsia="en-IE"/>
              </w:rPr>
              <w:t>ų</w:t>
            </w:r>
            <w:r w:rsidRPr="00B84CC4">
              <w:rPr>
                <w:noProof/>
                <w:color w:val="000000"/>
                <w:sz w:val="20"/>
                <w:lang w:eastAsia="en-IE"/>
              </w:rPr>
              <w:t>, dalyvaujanči</w:t>
            </w:r>
            <w:r w:rsidR="00AE35B3" w:rsidRPr="00B84CC4">
              <w:rPr>
                <w:noProof/>
                <w:color w:val="000000"/>
                <w:sz w:val="20"/>
                <w:lang w:eastAsia="en-IE"/>
              </w:rPr>
              <w:t>ų</w:t>
            </w:r>
            <w:r w:rsidRPr="00B84CC4">
              <w:rPr>
                <w:noProof/>
                <w:color w:val="000000"/>
                <w:sz w:val="20"/>
                <w:lang w:eastAsia="en-IE"/>
              </w:rPr>
              <w:t xml:space="preserve"> verslininkystės galimybių paieškos procese, skaičius</w:t>
            </w:r>
          </w:p>
        </w:tc>
      </w:tr>
      <w:tr w:rsidR="00061A9F" w:rsidRPr="00B84CC4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061A9F" w:rsidRPr="00B84CC4" w:rsidRDefault="00061A9F" w:rsidP="00061A9F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2DA2EF6A" w:rsidR="00061A9F" w:rsidRPr="00B84CC4" w:rsidRDefault="00061A9F" w:rsidP="00061A9F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118E84C5" w:rsidR="00CC3BC8" w:rsidRPr="00B84CC4" w:rsidRDefault="00141FA4" w:rsidP="00061A9F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S</w:t>
            </w:r>
            <w:r w:rsidRPr="00AF3ACF">
              <w:rPr>
                <w:noProof/>
                <w:color w:val="000000"/>
                <w:sz w:val="20"/>
                <w:lang w:eastAsia="en-IE"/>
              </w:rPr>
              <w:t>kaičiuoja</w:t>
            </w:r>
            <w:r>
              <w:rPr>
                <w:noProof/>
                <w:color w:val="000000"/>
                <w:sz w:val="20"/>
                <w:lang w:eastAsia="en-IE"/>
              </w:rPr>
              <w:t>mas suinteresuotųjų institucijų</w:t>
            </w:r>
            <w:r w:rsidRPr="00AF3ACF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>
              <w:rPr>
                <w:noProof/>
                <w:color w:val="000000"/>
                <w:sz w:val="20"/>
                <w:lang w:eastAsia="en-IE"/>
              </w:rPr>
              <w:t xml:space="preserve">dalyvavimas </w:t>
            </w:r>
            <w:r w:rsidRPr="00AF2342">
              <w:rPr>
                <w:noProof/>
                <w:color w:val="000000"/>
                <w:sz w:val="20"/>
                <w:lang w:eastAsia="en-IE"/>
              </w:rPr>
              <w:t>verslininkystės galimybių paieškos procese</w:t>
            </w:r>
            <w:r>
              <w:rPr>
                <w:noProof/>
                <w:color w:val="000000"/>
                <w:sz w:val="20"/>
                <w:lang w:eastAsia="en-IE"/>
              </w:rPr>
              <w:t>.</w:t>
            </w:r>
            <w:r w:rsidRPr="00B84CC4">
              <w:rPr>
                <w:noProof/>
                <w:color w:val="000000"/>
                <w:sz w:val="20"/>
                <w:lang w:eastAsia="en-IE"/>
              </w:rPr>
              <w:t xml:space="preserve"> Jei tame pačiame paieškos procese dalyvauja du ar daugiau atstovų iš tos pačios suinteresuotos institucijos, laikoma, kad dalyvauja tik viena institucija</w:t>
            </w:r>
          </w:p>
        </w:tc>
      </w:tr>
      <w:tr w:rsidR="00061A9F" w:rsidRPr="00B84CC4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061A9F" w:rsidRPr="00B84CC4" w:rsidRDefault="00061A9F" w:rsidP="00061A9F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380A42E3" w:rsidR="00061A9F" w:rsidRPr="00B84CC4" w:rsidRDefault="00061A9F" w:rsidP="00061A9F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 xml:space="preserve">Rodiklio ir jo dėmenų detalumas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1D3CCB8E" w:rsidR="00061A9F" w:rsidRPr="00B84CC4" w:rsidRDefault="0051668B" w:rsidP="001B45DE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B84CC4">
              <w:rPr>
                <w:noProof/>
                <w:color w:val="000000"/>
                <w:sz w:val="20"/>
                <w:lang w:val="en-US" w:eastAsia="en-IE"/>
              </w:rPr>
              <w:t xml:space="preserve">1 taisyklė: Siekiant išvengt dvigubo skaičiavimo, vertinama, kad projekte pagal tą patį konkretų tikslą dalyvauja tik ta pati viena </w:t>
            </w:r>
            <w:r w:rsidR="005C14CD" w:rsidRPr="00B84CC4">
              <w:rPr>
                <w:noProof/>
                <w:color w:val="000000"/>
                <w:sz w:val="20"/>
                <w:lang w:val="en-US" w:eastAsia="en-IE"/>
              </w:rPr>
              <w:t>institucija</w:t>
            </w:r>
          </w:p>
        </w:tc>
      </w:tr>
      <w:tr w:rsidR="00061A9F" w:rsidRPr="00B84CC4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061A9F" w:rsidRPr="00B84CC4" w:rsidRDefault="00061A9F" w:rsidP="00061A9F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487D54D" w:rsidR="00061A9F" w:rsidRPr="00B84CC4" w:rsidRDefault="00061A9F" w:rsidP="00061A9F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215ED" w14:textId="65824B99" w:rsidR="008641E0" w:rsidRPr="00B84CC4" w:rsidRDefault="008641E0" w:rsidP="008641E0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B84CC4">
              <w:rPr>
                <w:noProof/>
                <w:color w:val="000000"/>
                <w:sz w:val="20"/>
                <w:lang w:val="en-US" w:eastAsia="en-IE"/>
              </w:rPr>
              <w:t>Reikšmės įvertinamos pasibaigus konsultacijoms</w:t>
            </w:r>
            <w:r w:rsidR="00657988">
              <w:rPr>
                <w:noProof/>
                <w:color w:val="000000"/>
                <w:sz w:val="20"/>
                <w:lang w:val="en-US" w:eastAsia="en-IE"/>
              </w:rPr>
              <w:t>.</w:t>
            </w:r>
          </w:p>
          <w:p w14:paraId="56A58E46" w14:textId="00C6E455" w:rsidR="008641E0" w:rsidRPr="00B84CC4" w:rsidRDefault="008641E0" w:rsidP="008641E0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B84CC4">
              <w:rPr>
                <w:noProof/>
                <w:color w:val="000000"/>
                <w:sz w:val="20"/>
                <w:lang w:val="en-US" w:eastAsia="en-IE"/>
              </w:rPr>
              <w:t>Galutinė siekiama rodiklio reikšmė 2029 m. yra 278.</w:t>
            </w:r>
          </w:p>
          <w:p w14:paraId="0D6E6D8C" w14:textId="7C1F44F6" w:rsidR="009A4AFA" w:rsidRPr="00B84CC4" w:rsidRDefault="006B7327" w:rsidP="000643F9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84CC4">
              <w:rPr>
                <w:noProof/>
                <w:color w:val="000000"/>
                <w:sz w:val="20"/>
                <w:lang w:val="en-US" w:eastAsia="en-IE"/>
              </w:rPr>
              <w:t xml:space="preserve">1.taisyklė. </w:t>
            </w:r>
            <w:r w:rsidR="007852FF" w:rsidRPr="00B84CC4">
              <w:rPr>
                <w:noProof/>
                <w:color w:val="000000"/>
                <w:sz w:val="20"/>
                <w:lang w:val="en-US" w:eastAsia="en-IE"/>
              </w:rPr>
              <w:t>A</w:t>
            </w:r>
            <w:r w:rsidRPr="00B84CC4">
              <w:rPr>
                <w:noProof/>
                <w:color w:val="000000"/>
                <w:sz w:val="20"/>
                <w:lang w:val="en-IE" w:eastAsia="en-IE"/>
              </w:rPr>
              <w:t>taskaitos teikiamos pa</w:t>
            </w:r>
            <w:r w:rsidR="009A4AFA" w:rsidRPr="00B84CC4"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B84CC4">
              <w:rPr>
                <w:noProof/>
                <w:color w:val="000000"/>
                <w:sz w:val="20"/>
                <w:lang w:val="en-IE" w:eastAsia="en-IE"/>
              </w:rPr>
              <w:t xml:space="preserve"> tikslą.</w:t>
            </w:r>
            <w:r w:rsidR="000643F9" w:rsidRPr="00B84CC4">
              <w:rPr>
                <w:noProof/>
                <w:color w:val="000000"/>
                <w:sz w:val="20"/>
                <w:lang w:val="en-IE" w:eastAsia="en-IE"/>
              </w:rPr>
              <w:t xml:space="preserve"> </w:t>
            </w:r>
          </w:p>
          <w:p w14:paraId="06B36D6A" w14:textId="5AA5CB48" w:rsidR="00E36DE6" w:rsidRPr="00B84CC4" w:rsidRDefault="008641E0" w:rsidP="00E36DE6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B84CC4">
              <w:rPr>
                <w:noProof/>
                <w:color w:val="000000"/>
                <w:sz w:val="20"/>
                <w:lang w:val="en-US" w:eastAsia="en-IE"/>
              </w:rPr>
              <w:t>Pasirinktų projektų prognozė ir pasiektos vertės</w:t>
            </w:r>
            <w:r w:rsidR="0074309A">
              <w:rPr>
                <w:noProof/>
                <w:color w:val="000000"/>
                <w:sz w:val="20"/>
                <w:lang w:val="en-US" w:eastAsia="en-IE"/>
              </w:rPr>
              <w:t xml:space="preserve">, </w:t>
            </w:r>
            <w:r w:rsidR="004A3B9F">
              <w:rPr>
                <w:noProof/>
                <w:color w:val="000000"/>
                <w:sz w:val="20"/>
                <w:lang w:val="en-US" w:eastAsia="en-IE"/>
              </w:rPr>
              <w:t>apskaičiuotos tam tikrai datai</w:t>
            </w:r>
          </w:p>
        </w:tc>
      </w:tr>
      <w:tr w:rsidR="00061A9F" w:rsidRPr="00B84CC4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061A9F" w:rsidRPr="00B84CC4" w:rsidRDefault="00061A9F" w:rsidP="00061A9F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1F886582" w:rsidR="00061A9F" w:rsidRPr="00B84CC4" w:rsidRDefault="00061A9F" w:rsidP="00061A9F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Pirminis duomenų šaltinis</w:t>
            </w:r>
          </w:p>
          <w:p w14:paraId="5E58CABE" w14:textId="61F49ECC" w:rsidR="00061A9F" w:rsidRPr="00B84CC4" w:rsidRDefault="00061A9F" w:rsidP="00061A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F6D4F9" w14:textId="77777777" w:rsidR="00061A9F" w:rsidRPr="00B84CC4" w:rsidRDefault="004D15EC" w:rsidP="00061A9F">
            <w:pPr>
              <w:jc w:val="both"/>
              <w:rPr>
                <w:rStyle w:val="Grietas"/>
                <w:b w:val="0"/>
                <w:spacing w:val="2"/>
                <w:sz w:val="20"/>
                <w:shd w:val="clear" w:color="auto" w:fill="FFFFFF"/>
              </w:rPr>
            </w:pPr>
            <w:r w:rsidRPr="00B84CC4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Duomenų rinkimo informacinė sistema  „INVESTIS“</w:t>
            </w:r>
            <w:r w:rsidR="008641E0" w:rsidRPr="00B84CC4">
              <w:rPr>
                <w:rStyle w:val="Grietas"/>
                <w:b w:val="0"/>
                <w:bCs w:val="0"/>
                <w:spacing w:val="2"/>
                <w:sz w:val="20"/>
                <w:shd w:val="clear" w:color="auto" w:fill="FFFFFF"/>
              </w:rPr>
              <w:t>.</w:t>
            </w:r>
          </w:p>
          <w:p w14:paraId="323BB06D" w14:textId="0B9ED4B5" w:rsidR="008641E0" w:rsidRPr="00B84CC4" w:rsidRDefault="008641E0" w:rsidP="00061A9F">
            <w:pPr>
              <w:jc w:val="both"/>
              <w:rPr>
                <w:b/>
                <w:bCs/>
                <w:color w:val="808080"/>
                <w:sz w:val="20"/>
              </w:rPr>
            </w:pPr>
            <w:r w:rsidRPr="00B84CC4">
              <w:rPr>
                <w:sz w:val="20"/>
              </w:rPr>
              <w:t>Projekto vykdytojas yra atsakingas už duomenų ir informacijos apie rodiklio pasiekimą</w:t>
            </w:r>
            <w:r w:rsidR="005438A6" w:rsidRPr="00B84CC4">
              <w:rPr>
                <w:sz w:val="20"/>
              </w:rPr>
              <w:t>, surinkimą</w:t>
            </w:r>
            <w:r w:rsidRPr="00B84CC4">
              <w:rPr>
                <w:sz w:val="20"/>
              </w:rPr>
              <w:t xml:space="preserve"> ir pateikimą</w:t>
            </w:r>
          </w:p>
        </w:tc>
      </w:tr>
      <w:tr w:rsidR="00061A9F" w:rsidRPr="00B84CC4" w14:paraId="2C7CFB71" w14:textId="77777777" w:rsidTr="006A7790">
        <w:trPr>
          <w:trHeight w:val="24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061A9F" w:rsidRPr="00B84CC4" w:rsidRDefault="00061A9F" w:rsidP="00061A9F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0F3D4C92" w:rsidR="00061A9F" w:rsidRPr="00B84CC4" w:rsidRDefault="00061A9F" w:rsidP="00061A9F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 xml:space="preserve">Už rodiklį atsakingas kontaktinis asmuo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95B04" w14:textId="76D2BB3E" w:rsidR="007A2574" w:rsidRPr="00B84CC4" w:rsidRDefault="007A2574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B84CC4">
              <w:rPr>
                <w:sz w:val="20"/>
                <w:lang w:eastAsia="lt-LT"/>
              </w:rPr>
              <w:t>Už rodiklio stebėseną (duomenų surinkimą ir paviešinimą)</w:t>
            </w:r>
            <w:r w:rsidR="005438A6" w:rsidRPr="00B84CC4">
              <w:rPr>
                <w:sz w:val="20"/>
                <w:lang w:eastAsia="lt-LT"/>
              </w:rPr>
              <w:t>:</w:t>
            </w:r>
            <w:r w:rsidRPr="00B84CC4">
              <w:rPr>
                <w:sz w:val="20"/>
                <w:lang w:eastAsia="lt-LT"/>
              </w:rPr>
              <w:t xml:space="preserve">  </w:t>
            </w:r>
          </w:p>
          <w:p w14:paraId="54F4C438" w14:textId="2BA68718" w:rsidR="00061A9F" w:rsidRPr="00B84CC4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B84CC4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061A9F" w:rsidRPr="00B84CC4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B84CC4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061A9F" w:rsidRPr="00B84CC4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B84CC4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061A9F" w:rsidRPr="00B84CC4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B84CC4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061A9F" w:rsidRPr="00B84CC4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B84CC4">
              <w:rPr>
                <w:sz w:val="20"/>
                <w:lang w:eastAsia="lt-LT"/>
              </w:rPr>
              <w:t>Tel.  8 698 42185</w:t>
            </w:r>
          </w:p>
          <w:p w14:paraId="18310AEE" w14:textId="449CFE3B" w:rsidR="00061A9F" w:rsidRPr="00B84CC4" w:rsidRDefault="00061A9F" w:rsidP="00061A9F">
            <w:pPr>
              <w:rPr>
                <w:sz w:val="20"/>
              </w:rPr>
            </w:pPr>
            <w:r w:rsidRPr="00B84CC4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061A9F" w:rsidRPr="00B84CC4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061A9F" w:rsidRPr="00B84CC4" w:rsidRDefault="00061A9F" w:rsidP="00061A9F">
            <w:pPr>
              <w:widowControl w:val="0"/>
              <w:rPr>
                <w:sz w:val="20"/>
              </w:rPr>
            </w:pPr>
            <w:r w:rsidRPr="00B84CC4">
              <w:rPr>
                <w:sz w:val="20"/>
              </w:rPr>
              <w:t>1</w:t>
            </w:r>
            <w:r w:rsidRPr="00B84CC4">
              <w:rPr>
                <w:sz w:val="20"/>
                <w:lang w:val="en-GB"/>
              </w:rPr>
              <w:t>5</w:t>
            </w:r>
            <w:r w:rsidRPr="00B84CC4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05D95EA3" w:rsidR="00061A9F" w:rsidRPr="00B84CC4" w:rsidRDefault="00061A9F" w:rsidP="00061A9F">
            <w:pPr>
              <w:widowControl w:val="0"/>
              <w:jc w:val="both"/>
              <w:rPr>
                <w:sz w:val="20"/>
              </w:rPr>
            </w:pPr>
            <w:r w:rsidRPr="00B84CC4">
              <w:rPr>
                <w:sz w:val="20"/>
              </w:rPr>
              <w:t>Kita svarbi informacija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70FDA0" w14:textId="5738554D" w:rsidR="001500FD" w:rsidRDefault="008641E0" w:rsidP="00061A9F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B84CC4">
              <w:rPr>
                <w:noProof/>
                <w:color w:val="000000"/>
                <w:sz w:val="20"/>
                <w:lang w:val="en-IE" w:eastAsia="en-IE"/>
              </w:rPr>
              <w:t>2021-2027 IP produkto rodiklis RCO16</w:t>
            </w:r>
            <w:r w:rsidR="001500FD">
              <w:rPr>
                <w:noProof/>
                <w:color w:val="000000"/>
                <w:sz w:val="20"/>
                <w:lang w:val="en-IE" w:eastAsia="en-IE"/>
              </w:rPr>
              <w:t>.</w:t>
            </w:r>
          </w:p>
          <w:p w14:paraId="497EEF1F" w14:textId="04E270ED" w:rsidR="00061A9F" w:rsidRPr="00B84CC4" w:rsidRDefault="001500FD" w:rsidP="00061A9F">
            <w:pPr>
              <w:widowControl w:val="0"/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color w:val="000000"/>
                <w:sz w:val="20"/>
              </w:rPr>
              <w:t xml:space="preserve">Rodiklio kodas </w:t>
            </w:r>
            <w:r w:rsidR="003066BD" w:rsidRPr="00B84CC4">
              <w:rPr>
                <w:color w:val="000000"/>
                <w:sz w:val="20"/>
              </w:rPr>
              <w:t>P.B.2</w:t>
            </w:r>
            <w:r w:rsidR="003862EA" w:rsidRPr="00B84CC4">
              <w:rPr>
                <w:color w:val="000000"/>
                <w:sz w:val="20"/>
              </w:rPr>
              <w:t>.0</w:t>
            </w:r>
            <w:r w:rsidR="003066BD" w:rsidRPr="00B84CC4">
              <w:rPr>
                <w:color w:val="000000"/>
                <w:sz w:val="20"/>
              </w:rPr>
              <w:t>016</w:t>
            </w:r>
          </w:p>
        </w:tc>
      </w:tr>
    </w:tbl>
    <w:p w14:paraId="246F651E" w14:textId="77777777" w:rsidR="003B74D6" w:rsidRPr="00F647DC" w:rsidRDefault="003B74D6">
      <w:pPr>
        <w:rPr>
          <w:lang w:val="en-US"/>
        </w:rPr>
      </w:pPr>
    </w:p>
    <w:sectPr w:rsidR="003B74D6" w:rsidRPr="00F647DC" w:rsidSect="00BE3FF6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EE8CD" w14:textId="77777777" w:rsidR="000D6938" w:rsidRDefault="000D6938" w:rsidP="00BE3FF6">
      <w:r>
        <w:separator/>
      </w:r>
    </w:p>
  </w:endnote>
  <w:endnote w:type="continuationSeparator" w:id="0">
    <w:p w14:paraId="3ADEE5B9" w14:textId="77777777" w:rsidR="000D6938" w:rsidRDefault="000D6938" w:rsidP="00BE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9176" w14:textId="77777777" w:rsidR="000D6938" w:rsidRDefault="000D6938" w:rsidP="00BE3FF6">
      <w:r>
        <w:separator/>
      </w:r>
    </w:p>
  </w:footnote>
  <w:footnote w:type="continuationSeparator" w:id="0">
    <w:p w14:paraId="67F48B83" w14:textId="77777777" w:rsidR="000D6938" w:rsidRDefault="000D6938" w:rsidP="00BE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178637"/>
      <w:docPartObj>
        <w:docPartGallery w:val="Page Numbers (Top of Page)"/>
        <w:docPartUnique/>
      </w:docPartObj>
    </w:sdtPr>
    <w:sdtContent>
      <w:p w14:paraId="380EBFB3" w14:textId="624654CC" w:rsidR="00BE3FF6" w:rsidRDefault="00BE3F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5E925F" w14:textId="77777777" w:rsidR="00BE3FF6" w:rsidRDefault="00BE3F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6A21"/>
    <w:rsid w:val="000115C2"/>
    <w:rsid w:val="00030F4F"/>
    <w:rsid w:val="00034A59"/>
    <w:rsid w:val="00034F4A"/>
    <w:rsid w:val="0003650B"/>
    <w:rsid w:val="00040A7A"/>
    <w:rsid w:val="000473EC"/>
    <w:rsid w:val="000534CD"/>
    <w:rsid w:val="000539C4"/>
    <w:rsid w:val="00061A9F"/>
    <w:rsid w:val="000643F9"/>
    <w:rsid w:val="000702C5"/>
    <w:rsid w:val="0007173A"/>
    <w:rsid w:val="00082408"/>
    <w:rsid w:val="00087BFF"/>
    <w:rsid w:val="000937E2"/>
    <w:rsid w:val="000B0C1C"/>
    <w:rsid w:val="000B2552"/>
    <w:rsid w:val="000C2391"/>
    <w:rsid w:val="000D5B7F"/>
    <w:rsid w:val="000D6938"/>
    <w:rsid w:val="000E01EC"/>
    <w:rsid w:val="000E3FCE"/>
    <w:rsid w:val="000F27A3"/>
    <w:rsid w:val="00106E82"/>
    <w:rsid w:val="00120A91"/>
    <w:rsid w:val="00141756"/>
    <w:rsid w:val="00141FA4"/>
    <w:rsid w:val="0014463E"/>
    <w:rsid w:val="001500FD"/>
    <w:rsid w:val="00151192"/>
    <w:rsid w:val="0016047C"/>
    <w:rsid w:val="00161CE6"/>
    <w:rsid w:val="00180B65"/>
    <w:rsid w:val="00187C46"/>
    <w:rsid w:val="00191624"/>
    <w:rsid w:val="00192820"/>
    <w:rsid w:val="001B45DE"/>
    <w:rsid w:val="001C06D4"/>
    <w:rsid w:val="001C1FEA"/>
    <w:rsid w:val="001C36AC"/>
    <w:rsid w:val="001C5DDC"/>
    <w:rsid w:val="001D64BC"/>
    <w:rsid w:val="001D6F4F"/>
    <w:rsid w:val="001E1FC6"/>
    <w:rsid w:val="001F6146"/>
    <w:rsid w:val="0020649A"/>
    <w:rsid w:val="00221ABC"/>
    <w:rsid w:val="00240505"/>
    <w:rsid w:val="00251298"/>
    <w:rsid w:val="0025355D"/>
    <w:rsid w:val="002627B1"/>
    <w:rsid w:val="00263A7E"/>
    <w:rsid w:val="00272A9F"/>
    <w:rsid w:val="00276EA5"/>
    <w:rsid w:val="00285249"/>
    <w:rsid w:val="00285A55"/>
    <w:rsid w:val="002A1D4B"/>
    <w:rsid w:val="002A649D"/>
    <w:rsid w:val="002D2E16"/>
    <w:rsid w:val="002E14A5"/>
    <w:rsid w:val="002E1735"/>
    <w:rsid w:val="002E32DB"/>
    <w:rsid w:val="002F2295"/>
    <w:rsid w:val="002F3ED6"/>
    <w:rsid w:val="00300A0B"/>
    <w:rsid w:val="00302168"/>
    <w:rsid w:val="00304CF4"/>
    <w:rsid w:val="003055B2"/>
    <w:rsid w:val="003066BD"/>
    <w:rsid w:val="00307C86"/>
    <w:rsid w:val="003123BB"/>
    <w:rsid w:val="003149A2"/>
    <w:rsid w:val="00317374"/>
    <w:rsid w:val="00325C40"/>
    <w:rsid w:val="00327BB3"/>
    <w:rsid w:val="003862EA"/>
    <w:rsid w:val="003A0A53"/>
    <w:rsid w:val="003A3753"/>
    <w:rsid w:val="003A39B3"/>
    <w:rsid w:val="003B1018"/>
    <w:rsid w:val="003B74D6"/>
    <w:rsid w:val="003D05F6"/>
    <w:rsid w:val="003E05F0"/>
    <w:rsid w:val="003F674B"/>
    <w:rsid w:val="004037E8"/>
    <w:rsid w:val="004110DF"/>
    <w:rsid w:val="00433001"/>
    <w:rsid w:val="00433849"/>
    <w:rsid w:val="00434568"/>
    <w:rsid w:val="00443064"/>
    <w:rsid w:val="00461A4D"/>
    <w:rsid w:val="0046350F"/>
    <w:rsid w:val="004716DC"/>
    <w:rsid w:val="00480DA1"/>
    <w:rsid w:val="00483E1C"/>
    <w:rsid w:val="0048754C"/>
    <w:rsid w:val="004A3B9F"/>
    <w:rsid w:val="004D15EC"/>
    <w:rsid w:val="004D21A7"/>
    <w:rsid w:val="004D6BFF"/>
    <w:rsid w:val="004E03DE"/>
    <w:rsid w:val="004F02AC"/>
    <w:rsid w:val="004F399C"/>
    <w:rsid w:val="004F6848"/>
    <w:rsid w:val="00501BA5"/>
    <w:rsid w:val="005048A1"/>
    <w:rsid w:val="005125B8"/>
    <w:rsid w:val="00513EFB"/>
    <w:rsid w:val="0051668B"/>
    <w:rsid w:val="005204F2"/>
    <w:rsid w:val="00521910"/>
    <w:rsid w:val="00524F42"/>
    <w:rsid w:val="00533900"/>
    <w:rsid w:val="005438A6"/>
    <w:rsid w:val="00553D21"/>
    <w:rsid w:val="00557FED"/>
    <w:rsid w:val="00572C10"/>
    <w:rsid w:val="005744F7"/>
    <w:rsid w:val="00577519"/>
    <w:rsid w:val="00581D38"/>
    <w:rsid w:val="00593AE9"/>
    <w:rsid w:val="00597A60"/>
    <w:rsid w:val="005A350A"/>
    <w:rsid w:val="005A6F90"/>
    <w:rsid w:val="005B3664"/>
    <w:rsid w:val="005B4AC1"/>
    <w:rsid w:val="005C14CD"/>
    <w:rsid w:val="005C2213"/>
    <w:rsid w:val="005D199B"/>
    <w:rsid w:val="005E01C3"/>
    <w:rsid w:val="005E7A8A"/>
    <w:rsid w:val="00611CB8"/>
    <w:rsid w:val="006438E7"/>
    <w:rsid w:val="00653705"/>
    <w:rsid w:val="00654DDA"/>
    <w:rsid w:val="0065521B"/>
    <w:rsid w:val="00657988"/>
    <w:rsid w:val="00665F0E"/>
    <w:rsid w:val="00687A00"/>
    <w:rsid w:val="00690899"/>
    <w:rsid w:val="0069137D"/>
    <w:rsid w:val="006A7790"/>
    <w:rsid w:val="006B527A"/>
    <w:rsid w:val="006B7327"/>
    <w:rsid w:val="006C31D6"/>
    <w:rsid w:val="006C34D8"/>
    <w:rsid w:val="006D37CD"/>
    <w:rsid w:val="006E7D3F"/>
    <w:rsid w:val="006F0DB1"/>
    <w:rsid w:val="00711CF4"/>
    <w:rsid w:val="007177E5"/>
    <w:rsid w:val="0074309A"/>
    <w:rsid w:val="007447A0"/>
    <w:rsid w:val="0076369B"/>
    <w:rsid w:val="00763B46"/>
    <w:rsid w:val="00782717"/>
    <w:rsid w:val="007852FF"/>
    <w:rsid w:val="00792F34"/>
    <w:rsid w:val="00795239"/>
    <w:rsid w:val="00797A63"/>
    <w:rsid w:val="007A2574"/>
    <w:rsid w:val="007A2E57"/>
    <w:rsid w:val="007A6D43"/>
    <w:rsid w:val="007B5504"/>
    <w:rsid w:val="007C0DFE"/>
    <w:rsid w:val="007C1AD0"/>
    <w:rsid w:val="007C7203"/>
    <w:rsid w:val="007C72D7"/>
    <w:rsid w:val="007C7C65"/>
    <w:rsid w:val="007D1091"/>
    <w:rsid w:val="007D3FCB"/>
    <w:rsid w:val="007E0821"/>
    <w:rsid w:val="007F3457"/>
    <w:rsid w:val="007F7BFA"/>
    <w:rsid w:val="007F7D67"/>
    <w:rsid w:val="007F7FA0"/>
    <w:rsid w:val="00807523"/>
    <w:rsid w:val="00823721"/>
    <w:rsid w:val="00824F88"/>
    <w:rsid w:val="00846F20"/>
    <w:rsid w:val="008641E0"/>
    <w:rsid w:val="0086618F"/>
    <w:rsid w:val="00870BE3"/>
    <w:rsid w:val="00881058"/>
    <w:rsid w:val="008B753D"/>
    <w:rsid w:val="008C5763"/>
    <w:rsid w:val="008C60E8"/>
    <w:rsid w:val="008D4675"/>
    <w:rsid w:val="008D47FB"/>
    <w:rsid w:val="008D5D07"/>
    <w:rsid w:val="008E49E1"/>
    <w:rsid w:val="008E645B"/>
    <w:rsid w:val="00904B38"/>
    <w:rsid w:val="00914043"/>
    <w:rsid w:val="00921B62"/>
    <w:rsid w:val="00921C35"/>
    <w:rsid w:val="00922784"/>
    <w:rsid w:val="009228B0"/>
    <w:rsid w:val="00925A77"/>
    <w:rsid w:val="009325FA"/>
    <w:rsid w:val="00936AA3"/>
    <w:rsid w:val="0094018C"/>
    <w:rsid w:val="00946073"/>
    <w:rsid w:val="009569DE"/>
    <w:rsid w:val="0096053A"/>
    <w:rsid w:val="009839A1"/>
    <w:rsid w:val="009923AF"/>
    <w:rsid w:val="009A278B"/>
    <w:rsid w:val="009A4AFA"/>
    <w:rsid w:val="009B1923"/>
    <w:rsid w:val="009B4132"/>
    <w:rsid w:val="009B4BA9"/>
    <w:rsid w:val="009D3685"/>
    <w:rsid w:val="009E2581"/>
    <w:rsid w:val="009E3198"/>
    <w:rsid w:val="00A0661A"/>
    <w:rsid w:val="00A11079"/>
    <w:rsid w:val="00A24AFD"/>
    <w:rsid w:val="00A26BD4"/>
    <w:rsid w:val="00A329FE"/>
    <w:rsid w:val="00A357A3"/>
    <w:rsid w:val="00A35B9A"/>
    <w:rsid w:val="00A549F9"/>
    <w:rsid w:val="00A6456A"/>
    <w:rsid w:val="00A67E85"/>
    <w:rsid w:val="00A913C3"/>
    <w:rsid w:val="00A96976"/>
    <w:rsid w:val="00AA7814"/>
    <w:rsid w:val="00AB729D"/>
    <w:rsid w:val="00AC0151"/>
    <w:rsid w:val="00AC12CD"/>
    <w:rsid w:val="00AC2E4A"/>
    <w:rsid w:val="00AC5648"/>
    <w:rsid w:val="00AD337B"/>
    <w:rsid w:val="00AE35B3"/>
    <w:rsid w:val="00AE7FD1"/>
    <w:rsid w:val="00AF1D80"/>
    <w:rsid w:val="00B029E4"/>
    <w:rsid w:val="00B13345"/>
    <w:rsid w:val="00B14F8E"/>
    <w:rsid w:val="00B23B74"/>
    <w:rsid w:val="00B26962"/>
    <w:rsid w:val="00B46016"/>
    <w:rsid w:val="00B4798B"/>
    <w:rsid w:val="00B6093A"/>
    <w:rsid w:val="00B65316"/>
    <w:rsid w:val="00B71F4C"/>
    <w:rsid w:val="00B75F10"/>
    <w:rsid w:val="00B8151D"/>
    <w:rsid w:val="00B84CC4"/>
    <w:rsid w:val="00BB028F"/>
    <w:rsid w:val="00BC515B"/>
    <w:rsid w:val="00BD3D60"/>
    <w:rsid w:val="00BE0239"/>
    <w:rsid w:val="00BE0858"/>
    <w:rsid w:val="00BE3FF6"/>
    <w:rsid w:val="00BF524D"/>
    <w:rsid w:val="00BF696D"/>
    <w:rsid w:val="00BF7E77"/>
    <w:rsid w:val="00C07704"/>
    <w:rsid w:val="00C14889"/>
    <w:rsid w:val="00C32F71"/>
    <w:rsid w:val="00C36A27"/>
    <w:rsid w:val="00C3705D"/>
    <w:rsid w:val="00C4291B"/>
    <w:rsid w:val="00C6320A"/>
    <w:rsid w:val="00C647CB"/>
    <w:rsid w:val="00C671E7"/>
    <w:rsid w:val="00C81FDD"/>
    <w:rsid w:val="00C87179"/>
    <w:rsid w:val="00C909B6"/>
    <w:rsid w:val="00C946E4"/>
    <w:rsid w:val="00C970EA"/>
    <w:rsid w:val="00CB3B5F"/>
    <w:rsid w:val="00CB40BF"/>
    <w:rsid w:val="00CC3BC8"/>
    <w:rsid w:val="00CC4688"/>
    <w:rsid w:val="00CD54A6"/>
    <w:rsid w:val="00CD6ADE"/>
    <w:rsid w:val="00CE3D83"/>
    <w:rsid w:val="00CF075F"/>
    <w:rsid w:val="00CF2588"/>
    <w:rsid w:val="00D04666"/>
    <w:rsid w:val="00D16045"/>
    <w:rsid w:val="00D30868"/>
    <w:rsid w:val="00D42B51"/>
    <w:rsid w:val="00D4565B"/>
    <w:rsid w:val="00D45DFA"/>
    <w:rsid w:val="00D52006"/>
    <w:rsid w:val="00D60150"/>
    <w:rsid w:val="00D61EB0"/>
    <w:rsid w:val="00D64E7C"/>
    <w:rsid w:val="00D70C8D"/>
    <w:rsid w:val="00D71ADD"/>
    <w:rsid w:val="00D7416A"/>
    <w:rsid w:val="00D85632"/>
    <w:rsid w:val="00DB7A69"/>
    <w:rsid w:val="00DC0E91"/>
    <w:rsid w:val="00DC62C0"/>
    <w:rsid w:val="00DC7A01"/>
    <w:rsid w:val="00DD58B8"/>
    <w:rsid w:val="00DE3940"/>
    <w:rsid w:val="00DE5A6A"/>
    <w:rsid w:val="00DE64EA"/>
    <w:rsid w:val="00E0465A"/>
    <w:rsid w:val="00E0570B"/>
    <w:rsid w:val="00E10F0A"/>
    <w:rsid w:val="00E36DE6"/>
    <w:rsid w:val="00E42D61"/>
    <w:rsid w:val="00E437A4"/>
    <w:rsid w:val="00E51664"/>
    <w:rsid w:val="00E6300D"/>
    <w:rsid w:val="00E82509"/>
    <w:rsid w:val="00E83BF4"/>
    <w:rsid w:val="00E90156"/>
    <w:rsid w:val="00E94114"/>
    <w:rsid w:val="00E9443D"/>
    <w:rsid w:val="00E96A77"/>
    <w:rsid w:val="00E97A43"/>
    <w:rsid w:val="00EC451C"/>
    <w:rsid w:val="00EC4772"/>
    <w:rsid w:val="00ED0823"/>
    <w:rsid w:val="00EF33D9"/>
    <w:rsid w:val="00EF3972"/>
    <w:rsid w:val="00EF53A0"/>
    <w:rsid w:val="00F02F8C"/>
    <w:rsid w:val="00F1182E"/>
    <w:rsid w:val="00F12F31"/>
    <w:rsid w:val="00F144D3"/>
    <w:rsid w:val="00F1555F"/>
    <w:rsid w:val="00F2481F"/>
    <w:rsid w:val="00F37F81"/>
    <w:rsid w:val="00F465A0"/>
    <w:rsid w:val="00F5170E"/>
    <w:rsid w:val="00F54965"/>
    <w:rsid w:val="00F647DC"/>
    <w:rsid w:val="00F65EC1"/>
    <w:rsid w:val="00F72704"/>
    <w:rsid w:val="00F87C86"/>
    <w:rsid w:val="00F94CD3"/>
    <w:rsid w:val="00F97E03"/>
    <w:rsid w:val="00FA30C7"/>
    <w:rsid w:val="00FA7D2C"/>
    <w:rsid w:val="00FB2200"/>
    <w:rsid w:val="00FC06DB"/>
    <w:rsid w:val="00FD4A34"/>
    <w:rsid w:val="00FE229A"/>
    <w:rsid w:val="00FF3B12"/>
    <w:rsid w:val="00FF424A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537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5370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537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0C2391"/>
    <w:rPr>
      <w:b/>
      <w:bCs/>
    </w:rPr>
  </w:style>
  <w:style w:type="paragraph" w:styleId="Sraopastraipa">
    <w:name w:val="List Paragraph"/>
    <w:basedOn w:val="prastasis"/>
    <w:uiPriority w:val="34"/>
    <w:qFormat/>
    <w:rsid w:val="004E03D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E3FF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3FF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BE3FF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E3FF6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438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hesiondata.ec.europa.eu/2021-2027-Indicators/2021-2027-ERDF-CF-JTF-Common-Indicators/4t73-mihb/d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Vaida Lapinskienė</cp:lastModifiedBy>
  <cp:revision>2</cp:revision>
  <dcterms:created xsi:type="dcterms:W3CDTF">2023-05-19T05:21:00Z</dcterms:created>
  <dcterms:modified xsi:type="dcterms:W3CDTF">2023-05-19T05:21:00Z</dcterms:modified>
</cp:coreProperties>
</file>