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30195" w14:textId="77777777" w:rsidR="00703454" w:rsidRDefault="00703454" w:rsidP="00703454">
      <w:pPr>
        <w:jc w:val="right"/>
        <w:rPr>
          <w:b/>
          <w:bCs/>
          <w:noProof/>
          <w:szCs w:val="24"/>
          <w:lang w:eastAsia="lt-LT"/>
        </w:rPr>
      </w:pPr>
      <w:bookmarkStart w:id="0" w:name="_Hlk129798469"/>
      <w:r>
        <w:rPr>
          <w:b/>
          <w:bCs/>
          <w:noProof/>
          <w:szCs w:val="24"/>
          <w:lang w:eastAsia="lt-LT"/>
        </w:rPr>
        <w:t xml:space="preserve">Projekto </w:t>
      </w:r>
    </w:p>
    <w:p w14:paraId="7575D91F" w14:textId="0E8201FD" w:rsidR="003F0ED7" w:rsidRPr="00703454" w:rsidRDefault="00703454" w:rsidP="00703454">
      <w:pPr>
        <w:jc w:val="right"/>
        <w:rPr>
          <w:b/>
          <w:bCs/>
          <w:caps/>
        </w:rPr>
      </w:pPr>
      <w:r>
        <w:rPr>
          <w:b/>
          <w:bCs/>
          <w:noProof/>
          <w:szCs w:val="24"/>
          <w:lang w:eastAsia="lt-LT"/>
        </w:rPr>
        <w:t>l</w:t>
      </w:r>
      <w:r w:rsidRPr="00703454">
        <w:rPr>
          <w:b/>
          <w:bCs/>
          <w:noProof/>
          <w:szCs w:val="24"/>
          <w:lang w:eastAsia="lt-LT"/>
        </w:rPr>
        <w:t>yginamasis variantas</w:t>
      </w:r>
    </w:p>
    <w:p w14:paraId="4C9E8453" w14:textId="77777777" w:rsidR="00D66F81" w:rsidRPr="007049C6" w:rsidRDefault="00D66F81">
      <w:pPr>
        <w:jc w:val="center"/>
        <w:rPr>
          <w:b/>
          <w:caps/>
        </w:rPr>
      </w:pPr>
    </w:p>
    <w:p w14:paraId="7847530B" w14:textId="77777777" w:rsidR="00D66F81" w:rsidRPr="007049C6" w:rsidRDefault="009829E5">
      <w:pPr>
        <w:jc w:val="center"/>
        <w:rPr>
          <w:b/>
          <w:caps/>
        </w:rPr>
      </w:pPr>
      <w:r w:rsidRPr="007049C6">
        <w:rPr>
          <w:b/>
          <w:caps/>
        </w:rPr>
        <w:t>įsakymas</w:t>
      </w:r>
    </w:p>
    <w:p w14:paraId="2054FAA8" w14:textId="2FC9F3DE" w:rsidR="00D66F81" w:rsidRPr="007049C6" w:rsidRDefault="003B2798" w:rsidP="003B2798">
      <w:pPr>
        <w:jc w:val="center"/>
        <w:rPr>
          <w:b/>
          <w:szCs w:val="24"/>
        </w:rPr>
      </w:pPr>
      <w:r w:rsidRPr="007049C6">
        <w:rPr>
          <w:b/>
          <w:caps/>
        </w:rPr>
        <w:t>DĖL EKONOMIKOS IR INOVACIJŲ MINISTRO 2022 M. LIEPOS 25 D. ĮSAKYMO      NR. 4-886 „</w:t>
      </w:r>
      <w:r w:rsidR="009829E5" w:rsidRPr="007049C6">
        <w:rPr>
          <w:b/>
          <w:caps/>
        </w:rPr>
        <w:t xml:space="preserve">DĖL </w:t>
      </w:r>
      <w:r w:rsidR="009829E5" w:rsidRPr="007049C6">
        <w:rPr>
          <w:b/>
          <w:szCs w:val="24"/>
          <w:lang w:eastAsia="lt-LT"/>
        </w:rPr>
        <w:t xml:space="preserve">2022–2030 METŲ PLĖTROS PROGRAMOS VALDYTOJOS LIETUVOS RESPUBLIKOS EKONOMIKOS IR INOVACIJŲ MINISTERIJOS EKONOMIKOS TRANSFORMACIJOS IR KONKURENCINGUMO PLĖTROS PROGRAMOS </w:t>
      </w:r>
      <w:r w:rsidR="009829E5" w:rsidRPr="007049C6">
        <w:rPr>
          <w:b/>
          <w:szCs w:val="24"/>
        </w:rPr>
        <w:t>PAŽANGOS PRIEMONĖS</w:t>
      </w:r>
      <w:r w:rsidR="009829E5" w:rsidRPr="007049C6">
        <w:rPr>
          <w:szCs w:val="24"/>
        </w:rPr>
        <w:t xml:space="preserve"> </w:t>
      </w:r>
      <w:r w:rsidR="009829E5" w:rsidRPr="007049C6">
        <w:rPr>
          <w:b/>
          <w:bCs/>
          <w:szCs w:val="24"/>
          <w:lang w:eastAsia="lt-LT"/>
        </w:rPr>
        <w:t>NR.</w:t>
      </w:r>
      <w:r w:rsidR="009829E5" w:rsidRPr="007049C6">
        <w:rPr>
          <w:b/>
          <w:bCs/>
          <w:i/>
          <w:szCs w:val="24"/>
          <w:lang w:eastAsia="lt-LT"/>
        </w:rPr>
        <w:t xml:space="preserve"> </w:t>
      </w:r>
      <w:r w:rsidR="009829E5" w:rsidRPr="007049C6">
        <w:rPr>
          <w:b/>
          <w:szCs w:val="24"/>
        </w:rPr>
        <w:t xml:space="preserve">05-001-01-06-03 </w:t>
      </w:r>
      <w:r w:rsidR="009829E5" w:rsidRPr="007049C6">
        <w:rPr>
          <w:b/>
          <w:color w:val="000000"/>
          <w:szCs w:val="24"/>
          <w:lang w:eastAsia="lt-LT"/>
        </w:rPr>
        <w:t>„GERINTI KONKURENCINĘ INVESTICIJŲ PRITRAUKIMO APLINKĄ“</w:t>
      </w:r>
      <w:r w:rsidR="009829E5" w:rsidRPr="007049C6">
        <w:rPr>
          <w:b/>
          <w:i/>
          <w:szCs w:val="24"/>
          <w:lang w:eastAsia="lt-LT"/>
        </w:rPr>
        <w:t xml:space="preserve"> </w:t>
      </w:r>
      <w:r w:rsidR="009829E5" w:rsidRPr="007049C6">
        <w:rPr>
          <w:b/>
          <w:szCs w:val="24"/>
        </w:rPr>
        <w:t>APRAŠO PATVIRTINIMO</w:t>
      </w:r>
      <w:r w:rsidR="004E55A7" w:rsidRPr="007049C6">
        <w:rPr>
          <w:b/>
          <w:szCs w:val="24"/>
        </w:rPr>
        <w:t>“</w:t>
      </w:r>
    </w:p>
    <w:p w14:paraId="74DB3A49" w14:textId="763ED7F7" w:rsidR="003B2798" w:rsidRPr="007049C6" w:rsidRDefault="003B2798" w:rsidP="003B2798">
      <w:pPr>
        <w:jc w:val="center"/>
        <w:rPr>
          <w:b/>
          <w:szCs w:val="24"/>
        </w:rPr>
      </w:pPr>
      <w:r w:rsidRPr="007049C6">
        <w:rPr>
          <w:b/>
          <w:szCs w:val="24"/>
        </w:rPr>
        <w:t>PAKEITIMO</w:t>
      </w:r>
    </w:p>
    <w:p w14:paraId="7720CA68" w14:textId="77777777" w:rsidR="00D66F81" w:rsidRPr="007049C6" w:rsidRDefault="00D66F81">
      <w:pPr>
        <w:jc w:val="center"/>
        <w:rPr>
          <w:b/>
          <w:caps/>
        </w:rPr>
      </w:pPr>
    </w:p>
    <w:p w14:paraId="4001EDA5" w14:textId="2FEB2E47" w:rsidR="00D66F81" w:rsidRPr="007049C6" w:rsidRDefault="009829E5">
      <w:pPr>
        <w:jc w:val="center"/>
        <w:rPr>
          <w:szCs w:val="24"/>
        </w:rPr>
      </w:pPr>
      <w:r w:rsidRPr="007049C6">
        <w:rPr>
          <w:szCs w:val="24"/>
        </w:rPr>
        <w:t>202</w:t>
      </w:r>
      <w:r w:rsidR="00B948E6" w:rsidRPr="007049C6">
        <w:rPr>
          <w:szCs w:val="24"/>
        </w:rPr>
        <w:t>3</w:t>
      </w:r>
      <w:r w:rsidRPr="007049C6">
        <w:rPr>
          <w:szCs w:val="24"/>
        </w:rPr>
        <w:t xml:space="preserve"> m. </w:t>
      </w:r>
      <w:r w:rsidR="003F0ED7" w:rsidRPr="007049C6">
        <w:rPr>
          <w:szCs w:val="24"/>
        </w:rPr>
        <w:tab/>
      </w:r>
      <w:r w:rsidRPr="007049C6">
        <w:rPr>
          <w:szCs w:val="24"/>
        </w:rPr>
        <w:t xml:space="preserve"> d. Nr.</w:t>
      </w:r>
      <w:r w:rsidRPr="007049C6">
        <w:rPr>
          <w:b/>
          <w:bCs/>
        </w:rPr>
        <w:t xml:space="preserve"> </w:t>
      </w:r>
      <w:r w:rsidRPr="007049C6">
        <w:rPr>
          <w:bCs/>
        </w:rPr>
        <w:t>4-</w:t>
      </w:r>
    </w:p>
    <w:p w14:paraId="2506A225" w14:textId="77777777" w:rsidR="00D66F81" w:rsidRPr="007049C6" w:rsidRDefault="009829E5">
      <w:pPr>
        <w:jc w:val="center"/>
        <w:rPr>
          <w:szCs w:val="24"/>
        </w:rPr>
      </w:pPr>
      <w:r w:rsidRPr="007049C6">
        <w:rPr>
          <w:szCs w:val="24"/>
        </w:rPr>
        <w:t>Vilnius</w:t>
      </w:r>
    </w:p>
    <w:p w14:paraId="0A8718B2" w14:textId="77777777" w:rsidR="00D66F81" w:rsidRPr="007049C6" w:rsidRDefault="00D66F81">
      <w:pPr>
        <w:rPr>
          <w:sz w:val="22"/>
        </w:rPr>
      </w:pPr>
    </w:p>
    <w:p w14:paraId="7BCB216D" w14:textId="77777777" w:rsidR="00D66F81" w:rsidRPr="007049C6" w:rsidRDefault="00D66F81">
      <w:pPr>
        <w:rPr>
          <w:sz w:val="22"/>
        </w:rPr>
      </w:pPr>
    </w:p>
    <w:p w14:paraId="3A9D3B48" w14:textId="36B2191B" w:rsidR="003F0ED7" w:rsidRDefault="003F0ED7" w:rsidP="003F0ED7">
      <w:pPr>
        <w:suppressAutoHyphens/>
        <w:ind w:firstLine="851"/>
        <w:jc w:val="both"/>
        <w:textAlignment w:val="center"/>
      </w:pPr>
      <w:r w:rsidRPr="007049C6">
        <w:rPr>
          <w:spacing w:val="60"/>
        </w:rPr>
        <w:t>Pakeičiu</w:t>
      </w:r>
      <w:r w:rsidRPr="007049C6">
        <w:t xml:space="preserve"> 2022–2030 metų plėtros programos valdytojos Lietuvos Respublikos ekonomikos ir inovacijų ministerijos ekonomikos transformacijos ir konkurencingumo plėtros programos pažangos priemonės </w:t>
      </w:r>
      <w:r w:rsidRPr="007049C6">
        <w:rPr>
          <w:bCs/>
          <w:szCs w:val="24"/>
          <w:lang w:eastAsia="lt-LT"/>
        </w:rPr>
        <w:t>Nr.</w:t>
      </w:r>
      <w:r w:rsidRPr="007049C6">
        <w:rPr>
          <w:bCs/>
          <w:i/>
          <w:szCs w:val="24"/>
          <w:lang w:eastAsia="lt-LT"/>
        </w:rPr>
        <w:t xml:space="preserve"> </w:t>
      </w:r>
      <w:r w:rsidRPr="007049C6">
        <w:rPr>
          <w:szCs w:val="24"/>
          <w:lang w:eastAsia="lt-LT"/>
        </w:rPr>
        <w:t>05-001-01-06-03 „Gerinti konkurencinę investicijų pritraukimo aplinką</w:t>
      </w:r>
      <w:r w:rsidRPr="007049C6">
        <w:rPr>
          <w:szCs w:val="24"/>
        </w:rPr>
        <w:t xml:space="preserve">“ </w:t>
      </w:r>
      <w:r w:rsidRPr="007049C6">
        <w:t xml:space="preserve">aprašą, patvirtintą Lietuvos Respublikos ekonomikos ir inovacijų ministro 2022 m. liepos 25 d. įsakymu Nr. </w:t>
      </w:r>
      <w:bookmarkStart w:id="1" w:name="_Hlk118719575"/>
      <w:r w:rsidRPr="007049C6">
        <w:t xml:space="preserve">4-886 „Dėl </w:t>
      </w:r>
      <w:r w:rsidR="006317A3" w:rsidRPr="007049C6">
        <w:rPr>
          <w:szCs w:val="24"/>
        </w:rPr>
        <w:t xml:space="preserve">2022–2030 metų plėtros programos valdytojos Lietuvos Respublikos ekonomikos ir inovacijų ministerijos ekonomikos transformacijos ir konkurencingumo plėtros programos pažangos priemonės Nr. </w:t>
      </w:r>
      <w:r w:rsidR="006317A3" w:rsidRPr="007049C6">
        <w:rPr>
          <w:szCs w:val="24"/>
          <w:lang w:eastAsia="lt-LT"/>
        </w:rPr>
        <w:t>05-001-01-06-03 „Gerinti konkurencinę investicijų pritraukimo aplinką</w:t>
      </w:r>
      <w:r w:rsidR="006317A3" w:rsidRPr="007049C6">
        <w:rPr>
          <w:szCs w:val="24"/>
        </w:rPr>
        <w:t xml:space="preserve">“ </w:t>
      </w:r>
      <w:r w:rsidRPr="007049C6">
        <w:t>aprašo patvirtinimo“</w:t>
      </w:r>
      <w:bookmarkEnd w:id="1"/>
      <w:r w:rsidR="0075259C">
        <w:t>:</w:t>
      </w:r>
    </w:p>
    <w:p w14:paraId="560E3C5C" w14:textId="5215E7E3" w:rsidR="002B7DED" w:rsidRDefault="002B7DED" w:rsidP="002B7DED">
      <w:pPr>
        <w:pStyle w:val="ListParagraph"/>
        <w:widowControl w:val="0"/>
        <w:numPr>
          <w:ilvl w:val="0"/>
          <w:numId w:val="9"/>
        </w:numPr>
        <w:tabs>
          <w:tab w:val="left" w:pos="1134"/>
        </w:tabs>
      </w:pPr>
      <w:r>
        <w:t xml:space="preserve">Pakeičiu </w:t>
      </w:r>
      <w:r w:rsidR="004246FE">
        <w:t xml:space="preserve">I </w:t>
      </w:r>
      <w:r>
        <w:t>skyriaus lentelę ir ją išdėstau taip:</w:t>
      </w:r>
    </w:p>
    <w:p w14:paraId="14AD5859" w14:textId="77777777" w:rsidR="00703454" w:rsidRDefault="00703454" w:rsidP="00703454">
      <w:pPr>
        <w:widowControl w:val="0"/>
        <w:tabs>
          <w:tab w:val="left" w:pos="1134"/>
        </w:tabs>
      </w:pPr>
    </w:p>
    <w:p w14:paraId="41C09C69" w14:textId="0C57E2BD" w:rsidR="004246FE" w:rsidRPr="004246FE" w:rsidRDefault="004246FE" w:rsidP="004246FE">
      <w:pPr>
        <w:tabs>
          <w:tab w:val="left" w:pos="1985"/>
        </w:tabs>
        <w:jc w:val="center"/>
        <w:rPr>
          <w:b/>
          <w:bCs/>
          <w:szCs w:val="24"/>
        </w:rPr>
      </w:pPr>
      <w:r>
        <w:rPr>
          <w:b/>
          <w:bCs/>
          <w:szCs w:val="24"/>
        </w:rPr>
        <w:t>„</w:t>
      </w:r>
      <w:r w:rsidRPr="004246FE">
        <w:rPr>
          <w:b/>
          <w:bCs/>
          <w:szCs w:val="24"/>
        </w:rPr>
        <w:t>I SKYRIUS</w:t>
      </w:r>
    </w:p>
    <w:p w14:paraId="153D304E" w14:textId="77777777" w:rsidR="004246FE" w:rsidRPr="004246FE" w:rsidRDefault="004246FE" w:rsidP="004246FE">
      <w:pPr>
        <w:jc w:val="center"/>
        <w:rPr>
          <w:b/>
          <w:bCs/>
          <w:lang w:eastAsia="lt-LT"/>
        </w:rPr>
      </w:pPr>
      <w:r w:rsidRPr="004246FE">
        <w:rPr>
          <w:b/>
          <w:bCs/>
          <w:lang w:eastAsia="lt-LT"/>
        </w:rPr>
        <w:t>PLĖTROS PROGRAMOS PAŽANGOS PRIEMONĖS SIEKIAMI REZULTATAI</w:t>
      </w:r>
    </w:p>
    <w:p w14:paraId="6772D0BD" w14:textId="77777777" w:rsidR="004246FE" w:rsidRPr="004246FE" w:rsidRDefault="004246FE" w:rsidP="004246FE">
      <w:pPr>
        <w:rPr>
          <w:b/>
          <w:bCs/>
          <w:lang w:eastAsia="lt-LT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8"/>
        <w:gridCol w:w="1139"/>
        <w:gridCol w:w="1728"/>
        <w:gridCol w:w="1177"/>
        <w:gridCol w:w="972"/>
        <w:gridCol w:w="892"/>
        <w:gridCol w:w="1253"/>
        <w:gridCol w:w="1393"/>
      </w:tblGrid>
      <w:tr w:rsidR="004246FE" w:rsidRPr="00703454" w14:paraId="4C68AC87" w14:textId="77777777" w:rsidTr="00012D31">
        <w:trPr>
          <w:trHeight w:val="20"/>
        </w:trPr>
        <w:tc>
          <w:tcPr>
            <w:tcW w:w="494" w:type="pct"/>
            <w:vMerge w:val="restart"/>
            <w:shd w:val="clear" w:color="auto" w:fill="DBE5F1" w:themeFill="accent1" w:themeFillTint="33"/>
          </w:tcPr>
          <w:p w14:paraId="3ABEC98A" w14:textId="77777777" w:rsidR="004246FE" w:rsidRPr="00703454" w:rsidRDefault="004246FE" w:rsidP="00703454">
            <w:pPr>
              <w:jc w:val="center"/>
              <w:rPr>
                <w:b/>
                <w:sz w:val="16"/>
                <w:szCs w:val="16"/>
              </w:rPr>
            </w:pPr>
            <w:r w:rsidRPr="00703454">
              <w:rPr>
                <w:b/>
                <w:sz w:val="16"/>
                <w:szCs w:val="16"/>
              </w:rPr>
              <w:t>Rodiklio kodas</w:t>
            </w:r>
          </w:p>
        </w:tc>
        <w:tc>
          <w:tcPr>
            <w:tcW w:w="600" w:type="pct"/>
            <w:vMerge w:val="restart"/>
            <w:shd w:val="clear" w:color="auto" w:fill="DBE5F1" w:themeFill="accent1" w:themeFillTint="33"/>
          </w:tcPr>
          <w:p w14:paraId="444675AB" w14:textId="77777777" w:rsidR="004246FE" w:rsidRPr="00703454" w:rsidRDefault="004246FE" w:rsidP="00703454">
            <w:pPr>
              <w:jc w:val="center"/>
              <w:rPr>
                <w:b/>
                <w:sz w:val="16"/>
                <w:szCs w:val="16"/>
              </w:rPr>
            </w:pPr>
            <w:r w:rsidRPr="00703454">
              <w:rPr>
                <w:b/>
                <w:sz w:val="16"/>
                <w:szCs w:val="16"/>
              </w:rPr>
              <w:t>Rodiklio tipas (rezultato / produkto)</w:t>
            </w:r>
          </w:p>
        </w:tc>
        <w:tc>
          <w:tcPr>
            <w:tcW w:w="910" w:type="pct"/>
            <w:vMerge w:val="restart"/>
            <w:shd w:val="clear" w:color="auto" w:fill="DBE5F1" w:themeFill="accent1" w:themeFillTint="33"/>
          </w:tcPr>
          <w:p w14:paraId="5E1D0659" w14:textId="77777777" w:rsidR="004246FE" w:rsidRPr="00703454" w:rsidRDefault="004246FE" w:rsidP="00703454">
            <w:pPr>
              <w:jc w:val="center"/>
              <w:rPr>
                <w:b/>
                <w:sz w:val="16"/>
                <w:szCs w:val="16"/>
              </w:rPr>
            </w:pPr>
            <w:r w:rsidRPr="00703454">
              <w:rPr>
                <w:b/>
                <w:sz w:val="16"/>
                <w:szCs w:val="16"/>
              </w:rPr>
              <w:t>Rodiklio pavadinimas</w:t>
            </w:r>
          </w:p>
        </w:tc>
        <w:tc>
          <w:tcPr>
            <w:tcW w:w="620" w:type="pct"/>
            <w:vMerge w:val="restart"/>
            <w:shd w:val="clear" w:color="auto" w:fill="DBE5F1" w:themeFill="accent1" w:themeFillTint="33"/>
          </w:tcPr>
          <w:p w14:paraId="1A896D62" w14:textId="77777777" w:rsidR="004246FE" w:rsidRPr="00703454" w:rsidRDefault="004246FE" w:rsidP="00703454">
            <w:pPr>
              <w:jc w:val="center"/>
              <w:rPr>
                <w:b/>
                <w:sz w:val="16"/>
                <w:szCs w:val="16"/>
              </w:rPr>
            </w:pPr>
            <w:r w:rsidRPr="00703454">
              <w:rPr>
                <w:b/>
                <w:sz w:val="16"/>
                <w:szCs w:val="16"/>
              </w:rPr>
              <w:t>Matavimo vienetas</w:t>
            </w:r>
          </w:p>
        </w:tc>
        <w:tc>
          <w:tcPr>
            <w:tcW w:w="512" w:type="pct"/>
            <w:vMerge w:val="restart"/>
            <w:shd w:val="clear" w:color="auto" w:fill="DBE5F1" w:themeFill="accent1" w:themeFillTint="33"/>
          </w:tcPr>
          <w:p w14:paraId="25361568" w14:textId="77777777" w:rsidR="004246FE" w:rsidRPr="00703454" w:rsidRDefault="004246FE" w:rsidP="00703454">
            <w:pPr>
              <w:jc w:val="center"/>
              <w:rPr>
                <w:b/>
                <w:sz w:val="16"/>
                <w:szCs w:val="16"/>
              </w:rPr>
            </w:pPr>
            <w:r w:rsidRPr="00703454">
              <w:rPr>
                <w:b/>
                <w:sz w:val="16"/>
                <w:szCs w:val="16"/>
              </w:rPr>
              <w:t>Pradinė rodiklio reikšmė (2021)</w:t>
            </w:r>
          </w:p>
        </w:tc>
        <w:tc>
          <w:tcPr>
            <w:tcW w:w="1129" w:type="pct"/>
            <w:gridSpan w:val="2"/>
            <w:shd w:val="clear" w:color="auto" w:fill="DBE5F1" w:themeFill="accent1" w:themeFillTint="33"/>
          </w:tcPr>
          <w:p w14:paraId="26DFF13A" w14:textId="77777777" w:rsidR="004246FE" w:rsidRPr="00703454" w:rsidRDefault="004246FE" w:rsidP="00703454">
            <w:pPr>
              <w:jc w:val="center"/>
              <w:rPr>
                <w:b/>
                <w:sz w:val="16"/>
                <w:szCs w:val="16"/>
              </w:rPr>
            </w:pPr>
            <w:r w:rsidRPr="00703454">
              <w:rPr>
                <w:b/>
                <w:sz w:val="16"/>
                <w:szCs w:val="16"/>
              </w:rPr>
              <w:t>Siektinos rodiklio reikšmės</w:t>
            </w:r>
          </w:p>
        </w:tc>
        <w:tc>
          <w:tcPr>
            <w:tcW w:w="734" w:type="pct"/>
            <w:vMerge w:val="restart"/>
            <w:shd w:val="clear" w:color="auto" w:fill="DBE5F1" w:themeFill="accent1" w:themeFillTint="33"/>
          </w:tcPr>
          <w:p w14:paraId="78360B9E" w14:textId="77777777" w:rsidR="004246FE" w:rsidRPr="00703454" w:rsidRDefault="004246FE" w:rsidP="00703454">
            <w:pPr>
              <w:jc w:val="center"/>
              <w:rPr>
                <w:b/>
                <w:sz w:val="16"/>
                <w:szCs w:val="16"/>
              </w:rPr>
            </w:pPr>
            <w:r w:rsidRPr="00703454">
              <w:rPr>
                <w:b/>
                <w:sz w:val="16"/>
                <w:szCs w:val="16"/>
              </w:rPr>
              <w:t>Finansavimo šaltinis</w:t>
            </w:r>
          </w:p>
        </w:tc>
      </w:tr>
      <w:tr w:rsidR="004246FE" w:rsidRPr="00703454" w14:paraId="0B7B3E53" w14:textId="77777777" w:rsidTr="00012D31">
        <w:trPr>
          <w:trHeight w:val="20"/>
        </w:trPr>
        <w:tc>
          <w:tcPr>
            <w:tcW w:w="494" w:type="pct"/>
            <w:vMerge/>
            <w:shd w:val="clear" w:color="auto" w:fill="DBE5F1" w:themeFill="accent1" w:themeFillTint="33"/>
            <w:vAlign w:val="center"/>
          </w:tcPr>
          <w:p w14:paraId="66AF81E5" w14:textId="77777777" w:rsidR="004246FE" w:rsidRPr="00703454" w:rsidRDefault="004246FE" w:rsidP="0070345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0" w:type="pct"/>
            <w:vMerge/>
            <w:shd w:val="clear" w:color="auto" w:fill="DBE5F1" w:themeFill="accent1" w:themeFillTint="33"/>
          </w:tcPr>
          <w:p w14:paraId="761719A3" w14:textId="77777777" w:rsidR="004246FE" w:rsidRPr="00703454" w:rsidRDefault="004246FE" w:rsidP="0070345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10" w:type="pct"/>
            <w:vMerge/>
            <w:shd w:val="clear" w:color="auto" w:fill="DBE5F1" w:themeFill="accent1" w:themeFillTint="33"/>
            <w:vAlign w:val="center"/>
          </w:tcPr>
          <w:p w14:paraId="6F3F6E2F" w14:textId="77777777" w:rsidR="004246FE" w:rsidRPr="00703454" w:rsidRDefault="004246FE" w:rsidP="0070345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0" w:type="pct"/>
            <w:vMerge/>
            <w:shd w:val="clear" w:color="auto" w:fill="DBE5F1" w:themeFill="accent1" w:themeFillTint="33"/>
            <w:vAlign w:val="center"/>
          </w:tcPr>
          <w:p w14:paraId="6F72F789" w14:textId="77777777" w:rsidR="004246FE" w:rsidRPr="00703454" w:rsidRDefault="004246FE" w:rsidP="0070345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DBE5F1" w:themeFill="accent1" w:themeFillTint="33"/>
          </w:tcPr>
          <w:p w14:paraId="288F235B" w14:textId="77777777" w:rsidR="004246FE" w:rsidRPr="00703454" w:rsidRDefault="004246FE" w:rsidP="0070345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0" w:type="pct"/>
            <w:shd w:val="clear" w:color="auto" w:fill="DBE5F1" w:themeFill="accent1" w:themeFillTint="33"/>
          </w:tcPr>
          <w:p w14:paraId="164C12C8" w14:textId="77777777" w:rsidR="004246FE" w:rsidRPr="00703454" w:rsidRDefault="004246FE" w:rsidP="00703454">
            <w:pPr>
              <w:jc w:val="center"/>
              <w:rPr>
                <w:b/>
                <w:sz w:val="16"/>
                <w:szCs w:val="16"/>
              </w:rPr>
            </w:pPr>
            <w:r w:rsidRPr="00703454">
              <w:rPr>
                <w:b/>
                <w:sz w:val="16"/>
                <w:szCs w:val="16"/>
              </w:rPr>
              <w:t>Tarpinė reikšmė 2025 m.</w:t>
            </w:r>
          </w:p>
        </w:tc>
        <w:tc>
          <w:tcPr>
            <w:tcW w:w="660" w:type="pct"/>
            <w:shd w:val="clear" w:color="auto" w:fill="DBE5F1" w:themeFill="accent1" w:themeFillTint="33"/>
          </w:tcPr>
          <w:p w14:paraId="7F794963" w14:textId="77777777" w:rsidR="004246FE" w:rsidRPr="00703454" w:rsidRDefault="004246FE" w:rsidP="00703454">
            <w:pPr>
              <w:jc w:val="center"/>
              <w:rPr>
                <w:b/>
                <w:sz w:val="16"/>
                <w:szCs w:val="16"/>
              </w:rPr>
            </w:pPr>
            <w:r w:rsidRPr="00703454">
              <w:rPr>
                <w:b/>
                <w:sz w:val="16"/>
                <w:szCs w:val="16"/>
              </w:rPr>
              <w:t>Galutinė reikšmė</w:t>
            </w:r>
          </w:p>
          <w:p w14:paraId="6B0146C9" w14:textId="77777777" w:rsidR="004246FE" w:rsidRPr="00703454" w:rsidRDefault="004246FE" w:rsidP="00703454">
            <w:pPr>
              <w:jc w:val="center"/>
              <w:rPr>
                <w:b/>
                <w:sz w:val="16"/>
                <w:szCs w:val="16"/>
              </w:rPr>
            </w:pPr>
            <w:r w:rsidRPr="00703454">
              <w:rPr>
                <w:b/>
                <w:sz w:val="16"/>
                <w:szCs w:val="16"/>
              </w:rPr>
              <w:t xml:space="preserve">2030 m. </w:t>
            </w:r>
          </w:p>
        </w:tc>
        <w:tc>
          <w:tcPr>
            <w:tcW w:w="734" w:type="pct"/>
            <w:vMerge/>
            <w:shd w:val="clear" w:color="auto" w:fill="DBE5F1" w:themeFill="accent1" w:themeFillTint="33"/>
          </w:tcPr>
          <w:p w14:paraId="2B05758C" w14:textId="77777777" w:rsidR="004246FE" w:rsidRPr="00703454" w:rsidRDefault="004246FE" w:rsidP="0070345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246FE" w:rsidRPr="00703454" w14:paraId="26EA181F" w14:textId="77777777" w:rsidTr="00012D31">
        <w:trPr>
          <w:trHeight w:val="20"/>
        </w:trPr>
        <w:tc>
          <w:tcPr>
            <w:tcW w:w="494" w:type="pct"/>
            <w:shd w:val="clear" w:color="auto" w:fill="DBE5F1" w:themeFill="accent1" w:themeFillTint="33"/>
            <w:vAlign w:val="center"/>
          </w:tcPr>
          <w:p w14:paraId="1212AE0D" w14:textId="77777777" w:rsidR="004246FE" w:rsidRPr="00703454" w:rsidRDefault="004246FE" w:rsidP="00703454">
            <w:pPr>
              <w:jc w:val="center"/>
              <w:rPr>
                <w:b/>
                <w:sz w:val="16"/>
                <w:szCs w:val="16"/>
              </w:rPr>
            </w:pPr>
            <w:r w:rsidRPr="00703454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600" w:type="pct"/>
            <w:shd w:val="clear" w:color="auto" w:fill="DBE5F1" w:themeFill="accent1" w:themeFillTint="33"/>
          </w:tcPr>
          <w:p w14:paraId="71ABEF87" w14:textId="77777777" w:rsidR="004246FE" w:rsidRPr="00703454" w:rsidRDefault="004246FE" w:rsidP="00703454">
            <w:pPr>
              <w:jc w:val="center"/>
              <w:rPr>
                <w:b/>
                <w:sz w:val="16"/>
                <w:szCs w:val="16"/>
              </w:rPr>
            </w:pPr>
            <w:r w:rsidRPr="00703454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10" w:type="pct"/>
            <w:shd w:val="clear" w:color="auto" w:fill="DBE5F1" w:themeFill="accent1" w:themeFillTint="33"/>
            <w:vAlign w:val="center"/>
          </w:tcPr>
          <w:p w14:paraId="6C1100D5" w14:textId="77777777" w:rsidR="004246FE" w:rsidRPr="00703454" w:rsidRDefault="004246FE" w:rsidP="00703454">
            <w:pPr>
              <w:jc w:val="center"/>
              <w:rPr>
                <w:b/>
                <w:sz w:val="16"/>
                <w:szCs w:val="16"/>
              </w:rPr>
            </w:pPr>
            <w:r w:rsidRPr="00703454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620" w:type="pct"/>
            <w:shd w:val="clear" w:color="auto" w:fill="DBE5F1" w:themeFill="accent1" w:themeFillTint="33"/>
            <w:vAlign w:val="center"/>
          </w:tcPr>
          <w:p w14:paraId="6359CFB5" w14:textId="77777777" w:rsidR="004246FE" w:rsidRPr="00703454" w:rsidRDefault="004246FE" w:rsidP="00703454">
            <w:pPr>
              <w:jc w:val="center"/>
              <w:rPr>
                <w:b/>
                <w:sz w:val="16"/>
                <w:szCs w:val="16"/>
              </w:rPr>
            </w:pPr>
            <w:r w:rsidRPr="00703454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512" w:type="pct"/>
            <w:shd w:val="clear" w:color="auto" w:fill="DBE5F1" w:themeFill="accent1" w:themeFillTint="33"/>
          </w:tcPr>
          <w:p w14:paraId="078234FD" w14:textId="77777777" w:rsidR="004246FE" w:rsidRPr="00703454" w:rsidRDefault="004246FE" w:rsidP="00703454">
            <w:pPr>
              <w:jc w:val="center"/>
              <w:rPr>
                <w:b/>
                <w:sz w:val="16"/>
                <w:szCs w:val="16"/>
              </w:rPr>
            </w:pPr>
            <w:r w:rsidRPr="00703454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70" w:type="pct"/>
            <w:shd w:val="clear" w:color="auto" w:fill="DBE5F1" w:themeFill="accent1" w:themeFillTint="33"/>
          </w:tcPr>
          <w:p w14:paraId="29378668" w14:textId="77777777" w:rsidR="004246FE" w:rsidRPr="00703454" w:rsidRDefault="004246FE" w:rsidP="00703454">
            <w:pPr>
              <w:jc w:val="center"/>
              <w:rPr>
                <w:b/>
                <w:sz w:val="16"/>
                <w:szCs w:val="16"/>
              </w:rPr>
            </w:pPr>
            <w:r w:rsidRPr="00703454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660" w:type="pct"/>
            <w:shd w:val="clear" w:color="auto" w:fill="DBE5F1" w:themeFill="accent1" w:themeFillTint="33"/>
          </w:tcPr>
          <w:p w14:paraId="522C1BF9" w14:textId="77777777" w:rsidR="004246FE" w:rsidRPr="00703454" w:rsidRDefault="004246FE" w:rsidP="00703454">
            <w:pPr>
              <w:jc w:val="center"/>
              <w:rPr>
                <w:b/>
                <w:sz w:val="16"/>
                <w:szCs w:val="16"/>
              </w:rPr>
            </w:pPr>
            <w:r w:rsidRPr="00703454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734" w:type="pct"/>
            <w:shd w:val="clear" w:color="auto" w:fill="DBE5F1" w:themeFill="accent1" w:themeFillTint="33"/>
          </w:tcPr>
          <w:p w14:paraId="0139F148" w14:textId="77777777" w:rsidR="004246FE" w:rsidRPr="00703454" w:rsidRDefault="004246FE" w:rsidP="00703454">
            <w:pPr>
              <w:jc w:val="center"/>
              <w:rPr>
                <w:b/>
                <w:sz w:val="16"/>
                <w:szCs w:val="16"/>
              </w:rPr>
            </w:pPr>
            <w:r w:rsidRPr="00703454">
              <w:rPr>
                <w:b/>
                <w:sz w:val="16"/>
                <w:szCs w:val="16"/>
              </w:rPr>
              <w:t>8</w:t>
            </w:r>
          </w:p>
        </w:tc>
      </w:tr>
      <w:tr w:rsidR="004246FE" w:rsidRPr="00703454" w14:paraId="754F4FBC" w14:textId="77777777" w:rsidTr="00012D31">
        <w:trPr>
          <w:trHeight w:val="20"/>
        </w:trPr>
        <w:tc>
          <w:tcPr>
            <w:tcW w:w="494" w:type="pct"/>
            <w:shd w:val="clear" w:color="auto" w:fill="FFFFFF" w:themeFill="background1"/>
          </w:tcPr>
          <w:p w14:paraId="7DAC233E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R-05-001-01-06-03-01</w:t>
            </w:r>
          </w:p>
        </w:tc>
        <w:tc>
          <w:tcPr>
            <w:tcW w:w="600" w:type="pct"/>
            <w:shd w:val="clear" w:color="auto" w:fill="FFFFFF" w:themeFill="background1"/>
          </w:tcPr>
          <w:p w14:paraId="4FD0FFE4" w14:textId="77777777" w:rsidR="004246FE" w:rsidRPr="00703454" w:rsidRDefault="004246FE" w:rsidP="00703454">
            <w:pPr>
              <w:jc w:val="center"/>
              <w:rPr>
                <w:i/>
                <w:sz w:val="16"/>
                <w:szCs w:val="16"/>
              </w:rPr>
            </w:pPr>
            <w:r w:rsidRPr="00703454">
              <w:rPr>
                <w:i/>
                <w:sz w:val="16"/>
                <w:szCs w:val="16"/>
              </w:rPr>
              <w:t>Rezultato</w:t>
            </w:r>
          </w:p>
        </w:tc>
        <w:tc>
          <w:tcPr>
            <w:tcW w:w="910" w:type="pct"/>
            <w:shd w:val="clear" w:color="auto" w:fill="FFFFFF" w:themeFill="background1"/>
          </w:tcPr>
          <w:p w14:paraId="1FF5A186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Lietuvos investuotojų pasitikėjimo indeksas (asociacijos „Investors‘ Forum“ tyrimas)</w:t>
            </w:r>
          </w:p>
        </w:tc>
        <w:tc>
          <w:tcPr>
            <w:tcW w:w="620" w:type="pct"/>
            <w:shd w:val="clear" w:color="auto" w:fill="FFFFFF" w:themeFill="background1"/>
          </w:tcPr>
          <w:p w14:paraId="2D426766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indeksas</w:t>
            </w:r>
          </w:p>
        </w:tc>
        <w:tc>
          <w:tcPr>
            <w:tcW w:w="512" w:type="pct"/>
            <w:shd w:val="clear" w:color="auto" w:fill="FFFFFF" w:themeFill="background1"/>
          </w:tcPr>
          <w:p w14:paraId="67858619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1,139</w:t>
            </w:r>
          </w:p>
        </w:tc>
        <w:tc>
          <w:tcPr>
            <w:tcW w:w="470" w:type="pct"/>
            <w:shd w:val="clear" w:color="auto" w:fill="FFFFFF" w:themeFill="background1"/>
          </w:tcPr>
          <w:p w14:paraId="08766951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1,28</w:t>
            </w:r>
          </w:p>
        </w:tc>
        <w:tc>
          <w:tcPr>
            <w:tcW w:w="660" w:type="pct"/>
            <w:shd w:val="clear" w:color="auto" w:fill="FFFFFF" w:themeFill="background1"/>
          </w:tcPr>
          <w:p w14:paraId="41B3020C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 xml:space="preserve">1,30 </w:t>
            </w:r>
          </w:p>
          <w:p w14:paraId="0B6253FD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4" w:type="pct"/>
            <w:shd w:val="clear" w:color="auto" w:fill="FFFFFF" w:themeFill="background1"/>
          </w:tcPr>
          <w:p w14:paraId="563CCB47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Valstybės biudžeto lėšos (toliau – VB)</w:t>
            </w:r>
          </w:p>
        </w:tc>
      </w:tr>
      <w:tr w:rsidR="004246FE" w:rsidRPr="00703454" w14:paraId="30BF6D8A" w14:textId="77777777" w:rsidTr="00012D31">
        <w:trPr>
          <w:trHeight w:val="20"/>
        </w:trPr>
        <w:tc>
          <w:tcPr>
            <w:tcW w:w="494" w:type="pct"/>
            <w:shd w:val="clear" w:color="auto" w:fill="FFFFFF" w:themeFill="background1"/>
          </w:tcPr>
          <w:p w14:paraId="7EB2E38B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R-05-001-01-06-03-02</w:t>
            </w:r>
          </w:p>
        </w:tc>
        <w:tc>
          <w:tcPr>
            <w:tcW w:w="600" w:type="pct"/>
            <w:shd w:val="clear" w:color="auto" w:fill="FFFFFF" w:themeFill="background1"/>
          </w:tcPr>
          <w:p w14:paraId="2FD03C44" w14:textId="77777777" w:rsidR="004246FE" w:rsidRPr="00703454" w:rsidRDefault="004246FE" w:rsidP="00703454">
            <w:pPr>
              <w:jc w:val="center"/>
              <w:rPr>
                <w:i/>
                <w:sz w:val="16"/>
                <w:szCs w:val="16"/>
              </w:rPr>
            </w:pPr>
            <w:r w:rsidRPr="00703454">
              <w:rPr>
                <w:i/>
                <w:sz w:val="16"/>
                <w:szCs w:val="16"/>
              </w:rPr>
              <w:t>Rezultato</w:t>
            </w:r>
          </w:p>
        </w:tc>
        <w:tc>
          <w:tcPr>
            <w:tcW w:w="910" w:type="pct"/>
            <w:shd w:val="clear" w:color="auto" w:fill="FFFFFF" w:themeFill="background1"/>
          </w:tcPr>
          <w:p w14:paraId="62A4BE6A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iCs/>
                <w:sz w:val="16"/>
                <w:szCs w:val="16"/>
              </w:rPr>
              <w:t>Paramą gavusiuose subjektuose sukurtos tvarios darbo vietos</w:t>
            </w:r>
          </w:p>
        </w:tc>
        <w:tc>
          <w:tcPr>
            <w:tcW w:w="620" w:type="pct"/>
            <w:shd w:val="clear" w:color="auto" w:fill="FFFFFF" w:themeFill="background1"/>
          </w:tcPr>
          <w:p w14:paraId="6529CDCF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vienų metų etato ekvivalentai</w:t>
            </w:r>
          </w:p>
        </w:tc>
        <w:tc>
          <w:tcPr>
            <w:tcW w:w="512" w:type="pct"/>
            <w:shd w:val="clear" w:color="auto" w:fill="FFFFFF" w:themeFill="background1"/>
          </w:tcPr>
          <w:p w14:paraId="0FC96E38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0</w:t>
            </w:r>
          </w:p>
        </w:tc>
        <w:tc>
          <w:tcPr>
            <w:tcW w:w="470" w:type="pct"/>
            <w:shd w:val="clear" w:color="auto" w:fill="FFFFFF" w:themeFill="background1"/>
          </w:tcPr>
          <w:p w14:paraId="3D962306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n/a</w:t>
            </w:r>
          </w:p>
        </w:tc>
        <w:tc>
          <w:tcPr>
            <w:tcW w:w="660" w:type="pct"/>
            <w:shd w:val="clear" w:color="auto" w:fill="FFFFFF" w:themeFill="background1"/>
          </w:tcPr>
          <w:p w14:paraId="43CA7E5D" w14:textId="77777777" w:rsidR="004246FE" w:rsidRDefault="004246FE" w:rsidP="00703454">
            <w:pPr>
              <w:jc w:val="center"/>
              <w:rPr>
                <w:strike/>
                <w:sz w:val="16"/>
                <w:szCs w:val="16"/>
              </w:rPr>
            </w:pPr>
            <w:r w:rsidRPr="0070030E">
              <w:rPr>
                <w:strike/>
                <w:sz w:val="16"/>
                <w:szCs w:val="16"/>
              </w:rPr>
              <w:t>430</w:t>
            </w:r>
          </w:p>
          <w:p w14:paraId="27C4E59C" w14:textId="676CBFDB" w:rsidR="0070030E" w:rsidRPr="0070030E" w:rsidRDefault="00CA7ADB" w:rsidP="0070345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439</w:t>
            </w:r>
          </w:p>
          <w:p w14:paraId="4A5E7FD0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(2029)</w:t>
            </w:r>
          </w:p>
        </w:tc>
        <w:tc>
          <w:tcPr>
            <w:tcW w:w="734" w:type="pct"/>
            <w:shd w:val="clear" w:color="auto" w:fill="FFFFFF" w:themeFill="background1"/>
          </w:tcPr>
          <w:p w14:paraId="265A3A16" w14:textId="77777777" w:rsidR="004246FE" w:rsidRPr="00703454" w:rsidRDefault="004246FE" w:rsidP="00703454">
            <w:pPr>
              <w:jc w:val="center"/>
              <w:rPr>
                <w:iCs/>
                <w:sz w:val="16"/>
                <w:szCs w:val="16"/>
              </w:rPr>
            </w:pPr>
            <w:r w:rsidRPr="00703454">
              <w:rPr>
                <w:iCs/>
                <w:sz w:val="16"/>
                <w:szCs w:val="16"/>
              </w:rPr>
              <w:t xml:space="preserve">2021–2027 m. Europos Sąjungos fondų investicijų programos lėšos (Teisingos pertvarkos fondas) (toliau – </w:t>
            </w:r>
          </w:p>
          <w:p w14:paraId="6E732A91" w14:textId="77777777" w:rsidR="004246FE" w:rsidRPr="00703454" w:rsidRDefault="004246FE" w:rsidP="00703454">
            <w:pPr>
              <w:jc w:val="center"/>
              <w:rPr>
                <w:iCs/>
                <w:sz w:val="16"/>
                <w:szCs w:val="16"/>
              </w:rPr>
            </w:pPr>
            <w:r w:rsidRPr="00703454">
              <w:rPr>
                <w:iCs/>
                <w:sz w:val="16"/>
                <w:szCs w:val="16"/>
              </w:rPr>
              <w:t>2021–2027 m. IP (TPF)),</w:t>
            </w:r>
          </w:p>
          <w:p w14:paraId="5334EEF1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privačios lėšos</w:t>
            </w:r>
          </w:p>
        </w:tc>
      </w:tr>
      <w:tr w:rsidR="004246FE" w:rsidRPr="00703454" w14:paraId="714F51A8" w14:textId="77777777" w:rsidTr="00012D31">
        <w:trPr>
          <w:trHeight w:val="20"/>
        </w:trPr>
        <w:tc>
          <w:tcPr>
            <w:tcW w:w="494" w:type="pct"/>
            <w:shd w:val="clear" w:color="auto" w:fill="FFFFFF" w:themeFill="background1"/>
          </w:tcPr>
          <w:p w14:paraId="3ADA26BE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R-05-001-01-06-03-03</w:t>
            </w:r>
          </w:p>
        </w:tc>
        <w:tc>
          <w:tcPr>
            <w:tcW w:w="600" w:type="pct"/>
            <w:shd w:val="clear" w:color="auto" w:fill="FFFFFF" w:themeFill="background1"/>
          </w:tcPr>
          <w:p w14:paraId="5E0D182B" w14:textId="77777777" w:rsidR="004246FE" w:rsidRPr="00703454" w:rsidRDefault="004246FE" w:rsidP="00703454">
            <w:pPr>
              <w:jc w:val="center"/>
              <w:rPr>
                <w:i/>
                <w:sz w:val="16"/>
                <w:szCs w:val="16"/>
              </w:rPr>
            </w:pPr>
            <w:r w:rsidRPr="00703454">
              <w:rPr>
                <w:i/>
                <w:sz w:val="16"/>
                <w:szCs w:val="16"/>
              </w:rPr>
              <w:t>Rezultato</w:t>
            </w:r>
          </w:p>
        </w:tc>
        <w:tc>
          <w:tcPr>
            <w:tcW w:w="910" w:type="pct"/>
            <w:shd w:val="clear" w:color="auto" w:fill="FFFFFF" w:themeFill="background1"/>
          </w:tcPr>
          <w:p w14:paraId="37651EF6" w14:textId="77777777" w:rsidR="004246FE" w:rsidRPr="00703454" w:rsidRDefault="004246FE" w:rsidP="00703454">
            <w:pPr>
              <w:jc w:val="center"/>
              <w:rPr>
                <w:iCs/>
                <w:sz w:val="16"/>
                <w:szCs w:val="16"/>
              </w:rPr>
            </w:pPr>
            <w:r w:rsidRPr="00703454">
              <w:rPr>
                <w:iCs/>
                <w:sz w:val="16"/>
                <w:szCs w:val="16"/>
              </w:rPr>
              <w:t>Privačiosios investicijos, papildančios viešąją paramą (iš kurių: dotacijos, finansinės priemonės)</w:t>
            </w:r>
          </w:p>
        </w:tc>
        <w:tc>
          <w:tcPr>
            <w:tcW w:w="620" w:type="pct"/>
            <w:shd w:val="clear" w:color="auto" w:fill="FFFFFF" w:themeFill="background1"/>
          </w:tcPr>
          <w:p w14:paraId="3D618814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Eur</w:t>
            </w:r>
          </w:p>
        </w:tc>
        <w:tc>
          <w:tcPr>
            <w:tcW w:w="512" w:type="pct"/>
            <w:shd w:val="clear" w:color="auto" w:fill="FFFFFF" w:themeFill="background1"/>
          </w:tcPr>
          <w:p w14:paraId="61AE3065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0</w:t>
            </w:r>
          </w:p>
        </w:tc>
        <w:tc>
          <w:tcPr>
            <w:tcW w:w="470" w:type="pct"/>
            <w:shd w:val="clear" w:color="auto" w:fill="FFFFFF" w:themeFill="background1"/>
          </w:tcPr>
          <w:p w14:paraId="72837751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n/a</w:t>
            </w:r>
          </w:p>
        </w:tc>
        <w:tc>
          <w:tcPr>
            <w:tcW w:w="660" w:type="pct"/>
            <w:shd w:val="clear" w:color="auto" w:fill="FFFFFF" w:themeFill="background1"/>
          </w:tcPr>
          <w:p w14:paraId="38855C75" w14:textId="77777777" w:rsidR="004246FE" w:rsidRDefault="004246FE" w:rsidP="00703454">
            <w:pPr>
              <w:jc w:val="center"/>
              <w:rPr>
                <w:strike/>
                <w:sz w:val="16"/>
                <w:szCs w:val="16"/>
              </w:rPr>
            </w:pPr>
            <w:r w:rsidRPr="0070030E">
              <w:rPr>
                <w:strike/>
                <w:sz w:val="16"/>
                <w:szCs w:val="16"/>
              </w:rPr>
              <w:t>33 190 770,00</w:t>
            </w:r>
          </w:p>
          <w:p w14:paraId="36702D91" w14:textId="0BBB0C14" w:rsidR="0070030E" w:rsidRPr="0070030E" w:rsidRDefault="0097074F" w:rsidP="0070345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35 975 423</w:t>
            </w:r>
            <w:r w:rsidR="0070030E" w:rsidRPr="0070030E">
              <w:rPr>
                <w:b/>
                <w:bCs/>
                <w:sz w:val="16"/>
                <w:szCs w:val="16"/>
              </w:rPr>
              <w:t>,00</w:t>
            </w:r>
          </w:p>
          <w:p w14:paraId="6F38BC0F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(2029)</w:t>
            </w:r>
          </w:p>
        </w:tc>
        <w:tc>
          <w:tcPr>
            <w:tcW w:w="734" w:type="pct"/>
            <w:shd w:val="clear" w:color="auto" w:fill="FFFFFF" w:themeFill="background1"/>
          </w:tcPr>
          <w:p w14:paraId="6E937732" w14:textId="77777777" w:rsidR="004246FE" w:rsidRPr="00703454" w:rsidRDefault="004246FE" w:rsidP="00703454">
            <w:pPr>
              <w:jc w:val="center"/>
              <w:rPr>
                <w:iCs/>
                <w:sz w:val="16"/>
                <w:szCs w:val="16"/>
              </w:rPr>
            </w:pPr>
            <w:r w:rsidRPr="00703454">
              <w:rPr>
                <w:iCs/>
                <w:sz w:val="16"/>
                <w:szCs w:val="16"/>
              </w:rPr>
              <w:t>2021–2027 m. IP (TPF),</w:t>
            </w:r>
          </w:p>
          <w:p w14:paraId="2A509ACC" w14:textId="77777777" w:rsidR="004246FE" w:rsidRPr="00703454" w:rsidRDefault="004246FE" w:rsidP="00703454">
            <w:pPr>
              <w:jc w:val="center"/>
              <w:rPr>
                <w:iCs/>
                <w:sz w:val="16"/>
                <w:szCs w:val="16"/>
              </w:rPr>
            </w:pPr>
            <w:r w:rsidRPr="00703454">
              <w:rPr>
                <w:iCs/>
                <w:sz w:val="16"/>
                <w:szCs w:val="16"/>
              </w:rPr>
              <w:t>privačios lėšos</w:t>
            </w:r>
          </w:p>
        </w:tc>
      </w:tr>
      <w:tr w:rsidR="004246FE" w:rsidRPr="00703454" w14:paraId="3D7B5A19" w14:textId="77777777" w:rsidTr="00012D31">
        <w:trPr>
          <w:trHeight w:val="20"/>
        </w:trPr>
        <w:tc>
          <w:tcPr>
            <w:tcW w:w="494" w:type="pct"/>
            <w:shd w:val="clear" w:color="auto" w:fill="FFFFFF" w:themeFill="background1"/>
          </w:tcPr>
          <w:p w14:paraId="0AFC9A2A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R-05-001-01-06-03-04</w:t>
            </w:r>
          </w:p>
        </w:tc>
        <w:tc>
          <w:tcPr>
            <w:tcW w:w="600" w:type="pct"/>
            <w:shd w:val="clear" w:color="auto" w:fill="FFFFFF" w:themeFill="background1"/>
          </w:tcPr>
          <w:p w14:paraId="17B2E1C0" w14:textId="77777777" w:rsidR="004246FE" w:rsidRPr="00703454" w:rsidRDefault="004246FE" w:rsidP="00703454">
            <w:pPr>
              <w:jc w:val="center"/>
              <w:rPr>
                <w:i/>
                <w:sz w:val="16"/>
                <w:szCs w:val="16"/>
              </w:rPr>
            </w:pPr>
            <w:r w:rsidRPr="00703454">
              <w:rPr>
                <w:i/>
                <w:sz w:val="16"/>
                <w:szCs w:val="16"/>
              </w:rPr>
              <w:t>Rezultato</w:t>
            </w:r>
          </w:p>
        </w:tc>
        <w:tc>
          <w:tcPr>
            <w:tcW w:w="910" w:type="pct"/>
            <w:shd w:val="clear" w:color="auto" w:fill="FFFFFF" w:themeFill="background1"/>
          </w:tcPr>
          <w:p w14:paraId="448B47D5" w14:textId="77777777" w:rsidR="004246FE" w:rsidRPr="00703454" w:rsidRDefault="004246FE" w:rsidP="00703454">
            <w:pPr>
              <w:jc w:val="center"/>
              <w:rPr>
                <w:iCs/>
                <w:sz w:val="16"/>
                <w:szCs w:val="16"/>
              </w:rPr>
            </w:pPr>
            <w:r w:rsidRPr="00703454">
              <w:rPr>
                <w:iCs/>
                <w:sz w:val="16"/>
                <w:szCs w:val="16"/>
              </w:rPr>
              <w:t>Privačiosios investicijos, papildančios viešąją paramą (iš kurių: dotacijos)</w:t>
            </w:r>
          </w:p>
        </w:tc>
        <w:tc>
          <w:tcPr>
            <w:tcW w:w="620" w:type="pct"/>
            <w:shd w:val="clear" w:color="auto" w:fill="FFFFFF" w:themeFill="background1"/>
          </w:tcPr>
          <w:p w14:paraId="2E4FA25A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Eur</w:t>
            </w:r>
          </w:p>
        </w:tc>
        <w:tc>
          <w:tcPr>
            <w:tcW w:w="512" w:type="pct"/>
            <w:shd w:val="clear" w:color="auto" w:fill="FFFFFF" w:themeFill="background1"/>
          </w:tcPr>
          <w:p w14:paraId="401426B8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n/a</w:t>
            </w:r>
          </w:p>
        </w:tc>
        <w:tc>
          <w:tcPr>
            <w:tcW w:w="470" w:type="pct"/>
            <w:shd w:val="clear" w:color="auto" w:fill="FFFFFF" w:themeFill="background1"/>
          </w:tcPr>
          <w:p w14:paraId="601E3A62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n/a</w:t>
            </w:r>
          </w:p>
        </w:tc>
        <w:tc>
          <w:tcPr>
            <w:tcW w:w="660" w:type="pct"/>
            <w:shd w:val="clear" w:color="auto" w:fill="FFFFFF" w:themeFill="background1"/>
          </w:tcPr>
          <w:p w14:paraId="02B29DC4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n/a</w:t>
            </w:r>
          </w:p>
        </w:tc>
        <w:tc>
          <w:tcPr>
            <w:tcW w:w="734" w:type="pct"/>
            <w:shd w:val="clear" w:color="auto" w:fill="FFFFFF" w:themeFill="background1"/>
          </w:tcPr>
          <w:p w14:paraId="195B2BB7" w14:textId="77777777" w:rsidR="004246FE" w:rsidRPr="00703454" w:rsidRDefault="004246FE" w:rsidP="00703454">
            <w:pPr>
              <w:jc w:val="center"/>
              <w:rPr>
                <w:iCs/>
                <w:sz w:val="16"/>
                <w:szCs w:val="16"/>
              </w:rPr>
            </w:pPr>
            <w:r w:rsidRPr="00703454">
              <w:rPr>
                <w:iCs/>
                <w:sz w:val="16"/>
                <w:szCs w:val="16"/>
              </w:rPr>
              <w:t>2021–2027 m. IP (TPF),</w:t>
            </w:r>
          </w:p>
          <w:p w14:paraId="59A8D835" w14:textId="77777777" w:rsidR="004246FE" w:rsidRPr="00703454" w:rsidRDefault="004246FE" w:rsidP="00703454">
            <w:pPr>
              <w:jc w:val="center"/>
              <w:rPr>
                <w:iCs/>
                <w:sz w:val="16"/>
                <w:szCs w:val="16"/>
              </w:rPr>
            </w:pPr>
            <w:r w:rsidRPr="00703454">
              <w:rPr>
                <w:iCs/>
                <w:sz w:val="16"/>
                <w:szCs w:val="16"/>
              </w:rPr>
              <w:t>privačios lėšos</w:t>
            </w:r>
          </w:p>
        </w:tc>
      </w:tr>
      <w:tr w:rsidR="004246FE" w:rsidRPr="00703454" w14:paraId="2E19DC7D" w14:textId="77777777" w:rsidTr="00012D31">
        <w:trPr>
          <w:trHeight w:val="20"/>
        </w:trPr>
        <w:tc>
          <w:tcPr>
            <w:tcW w:w="494" w:type="pct"/>
            <w:shd w:val="clear" w:color="auto" w:fill="FFFFFF" w:themeFill="background1"/>
          </w:tcPr>
          <w:p w14:paraId="403C39B0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R-05-001-01-06-03-05</w:t>
            </w:r>
          </w:p>
        </w:tc>
        <w:tc>
          <w:tcPr>
            <w:tcW w:w="600" w:type="pct"/>
            <w:shd w:val="clear" w:color="auto" w:fill="FFFFFF" w:themeFill="background1"/>
          </w:tcPr>
          <w:p w14:paraId="617DEF26" w14:textId="77777777" w:rsidR="004246FE" w:rsidRPr="00703454" w:rsidRDefault="004246FE" w:rsidP="00703454">
            <w:pPr>
              <w:jc w:val="center"/>
              <w:rPr>
                <w:i/>
                <w:sz w:val="16"/>
                <w:szCs w:val="16"/>
              </w:rPr>
            </w:pPr>
            <w:r w:rsidRPr="00703454">
              <w:rPr>
                <w:i/>
                <w:sz w:val="16"/>
                <w:szCs w:val="16"/>
              </w:rPr>
              <w:t>Rezultato</w:t>
            </w:r>
          </w:p>
        </w:tc>
        <w:tc>
          <w:tcPr>
            <w:tcW w:w="910" w:type="pct"/>
            <w:shd w:val="clear" w:color="auto" w:fill="FFFFFF" w:themeFill="background1"/>
          </w:tcPr>
          <w:p w14:paraId="374C7952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iCs/>
                <w:sz w:val="16"/>
                <w:szCs w:val="16"/>
              </w:rPr>
              <w:t xml:space="preserve">Verslo infrastruktūros labai mažų, mažų ir vidutinių įmonių (toliau – MVĮ) plotas, </w:t>
            </w:r>
            <w:r w:rsidRPr="00703454">
              <w:rPr>
                <w:iCs/>
                <w:sz w:val="16"/>
                <w:szCs w:val="16"/>
              </w:rPr>
              <w:lastRenderedPageBreak/>
              <w:t>naudojamas tvariai</w:t>
            </w:r>
            <w:r w:rsidRPr="00703454">
              <w:rPr>
                <w:sz w:val="16"/>
                <w:szCs w:val="16"/>
              </w:rPr>
              <w:t xml:space="preserve"> </w:t>
            </w:r>
            <w:r w:rsidRPr="00703454">
              <w:rPr>
                <w:iCs/>
                <w:sz w:val="16"/>
                <w:szCs w:val="16"/>
              </w:rPr>
              <w:t>ekonominei  veiklai</w:t>
            </w:r>
          </w:p>
        </w:tc>
        <w:tc>
          <w:tcPr>
            <w:tcW w:w="620" w:type="pct"/>
            <w:shd w:val="clear" w:color="auto" w:fill="FFFFFF" w:themeFill="background1"/>
          </w:tcPr>
          <w:p w14:paraId="0BD70394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lastRenderedPageBreak/>
              <w:t>ha</w:t>
            </w:r>
          </w:p>
        </w:tc>
        <w:tc>
          <w:tcPr>
            <w:tcW w:w="512" w:type="pct"/>
            <w:shd w:val="clear" w:color="auto" w:fill="FFFFFF" w:themeFill="background1"/>
          </w:tcPr>
          <w:p w14:paraId="52B0EE80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0</w:t>
            </w:r>
          </w:p>
        </w:tc>
        <w:tc>
          <w:tcPr>
            <w:tcW w:w="470" w:type="pct"/>
            <w:shd w:val="clear" w:color="auto" w:fill="FFFFFF" w:themeFill="background1"/>
          </w:tcPr>
          <w:p w14:paraId="68BA8501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0</w:t>
            </w:r>
          </w:p>
          <w:p w14:paraId="568D75C4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(2024)</w:t>
            </w:r>
          </w:p>
        </w:tc>
        <w:tc>
          <w:tcPr>
            <w:tcW w:w="660" w:type="pct"/>
            <w:shd w:val="clear" w:color="auto" w:fill="FFFFFF" w:themeFill="background1"/>
          </w:tcPr>
          <w:p w14:paraId="0BEBCA74" w14:textId="77777777" w:rsidR="004246FE" w:rsidRDefault="004246FE" w:rsidP="00703454">
            <w:pPr>
              <w:jc w:val="center"/>
              <w:rPr>
                <w:strike/>
                <w:sz w:val="16"/>
                <w:szCs w:val="16"/>
              </w:rPr>
            </w:pPr>
            <w:r w:rsidRPr="00CA7ADB">
              <w:rPr>
                <w:strike/>
                <w:sz w:val="16"/>
                <w:szCs w:val="16"/>
              </w:rPr>
              <w:t>107,4</w:t>
            </w:r>
          </w:p>
          <w:p w14:paraId="464E0D9B" w14:textId="0AAE76DD" w:rsidR="00CA7ADB" w:rsidRPr="00CA7ADB" w:rsidRDefault="00E769AD" w:rsidP="0070345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76</w:t>
            </w:r>
          </w:p>
          <w:p w14:paraId="6FC28D58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(2029)</w:t>
            </w:r>
          </w:p>
        </w:tc>
        <w:tc>
          <w:tcPr>
            <w:tcW w:w="734" w:type="pct"/>
            <w:shd w:val="clear" w:color="auto" w:fill="FFFFFF" w:themeFill="background1"/>
          </w:tcPr>
          <w:p w14:paraId="15B55492" w14:textId="77777777" w:rsidR="004246FE" w:rsidRPr="00703454" w:rsidRDefault="004246FE" w:rsidP="00703454">
            <w:pPr>
              <w:jc w:val="center"/>
              <w:rPr>
                <w:iCs/>
                <w:sz w:val="16"/>
                <w:szCs w:val="16"/>
              </w:rPr>
            </w:pPr>
            <w:r w:rsidRPr="00703454">
              <w:rPr>
                <w:iCs/>
                <w:sz w:val="16"/>
                <w:szCs w:val="16"/>
              </w:rPr>
              <w:t>2021–2027 m. IP (TPF),</w:t>
            </w:r>
          </w:p>
          <w:p w14:paraId="687A1238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privačios lėšos</w:t>
            </w:r>
          </w:p>
        </w:tc>
      </w:tr>
      <w:tr w:rsidR="004246FE" w:rsidRPr="00703454" w14:paraId="2FC82420" w14:textId="77777777" w:rsidTr="00012D31">
        <w:trPr>
          <w:trHeight w:val="20"/>
        </w:trPr>
        <w:tc>
          <w:tcPr>
            <w:tcW w:w="494" w:type="pct"/>
            <w:shd w:val="clear" w:color="auto" w:fill="FFFFFF" w:themeFill="background1"/>
          </w:tcPr>
          <w:p w14:paraId="312C81B3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R-05-001-01-06-03-06</w:t>
            </w:r>
          </w:p>
        </w:tc>
        <w:tc>
          <w:tcPr>
            <w:tcW w:w="600" w:type="pct"/>
            <w:shd w:val="clear" w:color="auto" w:fill="FFFFFF" w:themeFill="background1"/>
          </w:tcPr>
          <w:p w14:paraId="13788526" w14:textId="77777777" w:rsidR="004246FE" w:rsidRPr="00703454" w:rsidRDefault="004246FE" w:rsidP="00703454">
            <w:pPr>
              <w:jc w:val="center"/>
              <w:rPr>
                <w:i/>
                <w:sz w:val="16"/>
                <w:szCs w:val="16"/>
              </w:rPr>
            </w:pPr>
            <w:r w:rsidRPr="00703454">
              <w:rPr>
                <w:i/>
                <w:sz w:val="16"/>
                <w:szCs w:val="16"/>
              </w:rPr>
              <w:t>Rezultato</w:t>
            </w:r>
          </w:p>
        </w:tc>
        <w:tc>
          <w:tcPr>
            <w:tcW w:w="910" w:type="pct"/>
            <w:shd w:val="clear" w:color="auto" w:fill="FFFFFF" w:themeFill="background1"/>
          </w:tcPr>
          <w:p w14:paraId="1198C379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iCs/>
                <w:sz w:val="16"/>
                <w:szCs w:val="16"/>
              </w:rPr>
              <w:t>Tvarios investicijos pritrauktos  į rekultivuotos žemės, kuriai suteikta parama, plotą</w:t>
            </w:r>
          </w:p>
        </w:tc>
        <w:tc>
          <w:tcPr>
            <w:tcW w:w="620" w:type="pct"/>
            <w:shd w:val="clear" w:color="auto" w:fill="FFFFFF" w:themeFill="background1"/>
          </w:tcPr>
          <w:p w14:paraId="2C8FA311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Eur</w:t>
            </w:r>
          </w:p>
        </w:tc>
        <w:tc>
          <w:tcPr>
            <w:tcW w:w="512" w:type="pct"/>
            <w:shd w:val="clear" w:color="auto" w:fill="FFFFFF" w:themeFill="background1"/>
          </w:tcPr>
          <w:p w14:paraId="1D6FA02A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0</w:t>
            </w:r>
          </w:p>
        </w:tc>
        <w:tc>
          <w:tcPr>
            <w:tcW w:w="470" w:type="pct"/>
            <w:shd w:val="clear" w:color="auto" w:fill="FFFFFF" w:themeFill="background1"/>
          </w:tcPr>
          <w:p w14:paraId="5E602EB1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n/a</w:t>
            </w:r>
          </w:p>
        </w:tc>
        <w:tc>
          <w:tcPr>
            <w:tcW w:w="660" w:type="pct"/>
            <w:shd w:val="clear" w:color="auto" w:fill="FFFFFF" w:themeFill="background1"/>
          </w:tcPr>
          <w:p w14:paraId="2AEC286D" w14:textId="77777777" w:rsidR="004246FE" w:rsidRDefault="004246FE" w:rsidP="00703454">
            <w:pPr>
              <w:jc w:val="center"/>
              <w:rPr>
                <w:strike/>
                <w:sz w:val="16"/>
                <w:szCs w:val="16"/>
              </w:rPr>
            </w:pPr>
            <w:r w:rsidRPr="00E769AD">
              <w:rPr>
                <w:strike/>
                <w:sz w:val="16"/>
                <w:szCs w:val="16"/>
              </w:rPr>
              <w:t>5 864 899,00</w:t>
            </w:r>
          </w:p>
          <w:p w14:paraId="02D3932B" w14:textId="6126575D" w:rsidR="00E769AD" w:rsidRPr="00E769AD" w:rsidRDefault="00E769AD" w:rsidP="0070345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4 150 208,00</w:t>
            </w:r>
          </w:p>
          <w:p w14:paraId="40D79532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(2029)</w:t>
            </w:r>
          </w:p>
        </w:tc>
        <w:tc>
          <w:tcPr>
            <w:tcW w:w="734" w:type="pct"/>
            <w:shd w:val="clear" w:color="auto" w:fill="FFFFFF" w:themeFill="background1"/>
          </w:tcPr>
          <w:p w14:paraId="29837077" w14:textId="77777777" w:rsidR="004246FE" w:rsidRPr="00703454" w:rsidRDefault="004246FE" w:rsidP="00703454">
            <w:pPr>
              <w:jc w:val="center"/>
              <w:rPr>
                <w:iCs/>
                <w:sz w:val="16"/>
                <w:szCs w:val="16"/>
              </w:rPr>
            </w:pPr>
            <w:r w:rsidRPr="00703454">
              <w:rPr>
                <w:iCs/>
                <w:sz w:val="16"/>
                <w:szCs w:val="16"/>
              </w:rPr>
              <w:t>2021–2027 m. IP (TPF),</w:t>
            </w:r>
          </w:p>
          <w:p w14:paraId="327E3BC8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privačios lėšos</w:t>
            </w:r>
          </w:p>
        </w:tc>
      </w:tr>
      <w:tr w:rsidR="004246FE" w:rsidRPr="00703454" w14:paraId="567C1DF8" w14:textId="77777777" w:rsidTr="00012D31">
        <w:trPr>
          <w:trHeight w:val="20"/>
        </w:trPr>
        <w:tc>
          <w:tcPr>
            <w:tcW w:w="494" w:type="pct"/>
            <w:shd w:val="clear" w:color="auto" w:fill="FFFFFF" w:themeFill="background1"/>
          </w:tcPr>
          <w:p w14:paraId="2C1EA981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iCs/>
                <w:sz w:val="16"/>
                <w:szCs w:val="16"/>
              </w:rPr>
              <w:t>R-05-001-01-06-03-07</w:t>
            </w:r>
          </w:p>
        </w:tc>
        <w:tc>
          <w:tcPr>
            <w:tcW w:w="600" w:type="pct"/>
            <w:shd w:val="clear" w:color="auto" w:fill="FFFFFF" w:themeFill="background1"/>
          </w:tcPr>
          <w:p w14:paraId="2F599773" w14:textId="77777777" w:rsidR="004246FE" w:rsidRPr="00703454" w:rsidRDefault="004246FE" w:rsidP="00703454">
            <w:pPr>
              <w:jc w:val="center"/>
              <w:rPr>
                <w:i/>
                <w:sz w:val="16"/>
                <w:szCs w:val="16"/>
              </w:rPr>
            </w:pPr>
            <w:r w:rsidRPr="00703454">
              <w:rPr>
                <w:i/>
                <w:sz w:val="16"/>
                <w:szCs w:val="16"/>
              </w:rPr>
              <w:t>Rezultato</w:t>
            </w:r>
          </w:p>
        </w:tc>
        <w:tc>
          <w:tcPr>
            <w:tcW w:w="910" w:type="pct"/>
            <w:shd w:val="clear" w:color="auto" w:fill="FFFFFF" w:themeFill="background1"/>
          </w:tcPr>
          <w:p w14:paraId="1B13EB99" w14:textId="77777777" w:rsidR="004246FE" w:rsidRPr="00703454" w:rsidRDefault="004246FE" w:rsidP="00703454">
            <w:pPr>
              <w:jc w:val="center"/>
              <w:rPr>
                <w:iCs/>
                <w:sz w:val="16"/>
                <w:szCs w:val="16"/>
              </w:rPr>
            </w:pPr>
            <w:r w:rsidRPr="00703454">
              <w:rPr>
                <w:iCs/>
                <w:sz w:val="16"/>
                <w:szCs w:val="16"/>
              </w:rPr>
              <w:t>Įmonių darbuotojai, baigę mokymus, skirtus pramonės pertvarkai reikalingiems įgūdžiams ugdyti (pagal įgūdžio rūšį: techninis, valdymo, ekologijos, kitas)</w:t>
            </w:r>
          </w:p>
        </w:tc>
        <w:tc>
          <w:tcPr>
            <w:tcW w:w="620" w:type="pct"/>
            <w:shd w:val="clear" w:color="auto" w:fill="FFFFFF" w:themeFill="background1"/>
          </w:tcPr>
          <w:p w14:paraId="664217BC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dalyviai</w:t>
            </w:r>
          </w:p>
        </w:tc>
        <w:tc>
          <w:tcPr>
            <w:tcW w:w="512" w:type="pct"/>
            <w:shd w:val="clear" w:color="auto" w:fill="FFFFFF" w:themeFill="background1"/>
          </w:tcPr>
          <w:p w14:paraId="10956842" w14:textId="275E6D46" w:rsidR="004246FE" w:rsidRDefault="004246FE" w:rsidP="00703454">
            <w:pPr>
              <w:jc w:val="center"/>
              <w:rPr>
                <w:strike/>
                <w:sz w:val="16"/>
                <w:szCs w:val="16"/>
              </w:rPr>
            </w:pPr>
            <w:r w:rsidRPr="009C05D6">
              <w:rPr>
                <w:strike/>
                <w:sz w:val="16"/>
                <w:szCs w:val="16"/>
              </w:rPr>
              <w:t>1</w:t>
            </w:r>
            <w:r w:rsidR="009C05D6">
              <w:rPr>
                <w:strike/>
                <w:sz w:val="16"/>
                <w:szCs w:val="16"/>
              </w:rPr>
              <w:t> </w:t>
            </w:r>
            <w:r w:rsidRPr="009C05D6">
              <w:rPr>
                <w:strike/>
                <w:sz w:val="16"/>
                <w:szCs w:val="16"/>
              </w:rPr>
              <w:t>449</w:t>
            </w:r>
          </w:p>
          <w:p w14:paraId="0C825EE5" w14:textId="6C92CFAC" w:rsidR="009C05D6" w:rsidRPr="009C05D6" w:rsidRDefault="009C05D6" w:rsidP="00703454">
            <w:pPr>
              <w:jc w:val="center"/>
              <w:rPr>
                <w:b/>
                <w:bCs/>
                <w:sz w:val="16"/>
                <w:szCs w:val="16"/>
              </w:rPr>
            </w:pPr>
            <w:r w:rsidRPr="009C05D6">
              <w:rPr>
                <w:b/>
                <w:bCs/>
                <w:sz w:val="16"/>
                <w:szCs w:val="16"/>
              </w:rPr>
              <w:t>0</w:t>
            </w:r>
          </w:p>
          <w:p w14:paraId="4ECD611A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(2021)</w:t>
            </w:r>
          </w:p>
        </w:tc>
        <w:tc>
          <w:tcPr>
            <w:tcW w:w="470" w:type="pct"/>
            <w:shd w:val="clear" w:color="auto" w:fill="FFFFFF" w:themeFill="background1"/>
          </w:tcPr>
          <w:p w14:paraId="3812F3F8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n/a</w:t>
            </w:r>
          </w:p>
        </w:tc>
        <w:tc>
          <w:tcPr>
            <w:tcW w:w="660" w:type="pct"/>
            <w:shd w:val="clear" w:color="auto" w:fill="FFFFFF" w:themeFill="background1"/>
          </w:tcPr>
          <w:p w14:paraId="4A263C8C" w14:textId="1A6FCB8F" w:rsidR="004246FE" w:rsidRDefault="004246FE" w:rsidP="00703454">
            <w:pPr>
              <w:jc w:val="center"/>
              <w:rPr>
                <w:strike/>
                <w:sz w:val="16"/>
                <w:szCs w:val="16"/>
              </w:rPr>
            </w:pPr>
            <w:r w:rsidRPr="0070030E">
              <w:rPr>
                <w:strike/>
                <w:sz w:val="16"/>
                <w:szCs w:val="16"/>
              </w:rPr>
              <w:t>2</w:t>
            </w:r>
            <w:r w:rsidR="0070030E">
              <w:rPr>
                <w:strike/>
                <w:sz w:val="16"/>
                <w:szCs w:val="16"/>
              </w:rPr>
              <w:t> </w:t>
            </w:r>
            <w:r w:rsidRPr="0070030E">
              <w:rPr>
                <w:strike/>
                <w:sz w:val="16"/>
                <w:szCs w:val="16"/>
              </w:rPr>
              <w:t>633</w:t>
            </w:r>
          </w:p>
          <w:p w14:paraId="50D47F60" w14:textId="7F51B86A" w:rsidR="0070030E" w:rsidRPr="0070030E" w:rsidRDefault="0070030E" w:rsidP="00703454">
            <w:pPr>
              <w:jc w:val="center"/>
              <w:rPr>
                <w:b/>
                <w:bCs/>
                <w:sz w:val="16"/>
                <w:szCs w:val="16"/>
              </w:rPr>
            </w:pPr>
            <w:r w:rsidRPr="0070030E">
              <w:rPr>
                <w:b/>
                <w:bCs/>
                <w:sz w:val="16"/>
                <w:szCs w:val="16"/>
              </w:rPr>
              <w:t>3</w:t>
            </w:r>
            <w:r w:rsidR="00CA609E">
              <w:rPr>
                <w:b/>
                <w:bCs/>
                <w:sz w:val="16"/>
                <w:szCs w:val="16"/>
              </w:rPr>
              <w:t>74</w:t>
            </w:r>
          </w:p>
          <w:p w14:paraId="37ED9D54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(2029)</w:t>
            </w:r>
          </w:p>
        </w:tc>
        <w:tc>
          <w:tcPr>
            <w:tcW w:w="734" w:type="pct"/>
            <w:shd w:val="clear" w:color="auto" w:fill="FFFFFF" w:themeFill="background1"/>
          </w:tcPr>
          <w:p w14:paraId="31B96A85" w14:textId="77777777" w:rsidR="004246FE" w:rsidRPr="00703454" w:rsidRDefault="004246FE" w:rsidP="00703454">
            <w:pPr>
              <w:jc w:val="center"/>
              <w:rPr>
                <w:iCs/>
                <w:sz w:val="16"/>
                <w:szCs w:val="16"/>
              </w:rPr>
            </w:pPr>
            <w:r w:rsidRPr="00703454">
              <w:rPr>
                <w:iCs/>
                <w:sz w:val="16"/>
                <w:szCs w:val="16"/>
              </w:rPr>
              <w:t>2021–2027 m. IP (TPF),</w:t>
            </w:r>
          </w:p>
          <w:p w14:paraId="31384357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privačios lėšos</w:t>
            </w:r>
          </w:p>
        </w:tc>
      </w:tr>
      <w:tr w:rsidR="004246FE" w:rsidRPr="00703454" w14:paraId="42DBCD10" w14:textId="77777777" w:rsidTr="00012D31">
        <w:trPr>
          <w:trHeight w:val="20"/>
        </w:trPr>
        <w:tc>
          <w:tcPr>
            <w:tcW w:w="494" w:type="pct"/>
            <w:shd w:val="clear" w:color="auto" w:fill="FFFFFF" w:themeFill="background1"/>
          </w:tcPr>
          <w:p w14:paraId="7296AA3A" w14:textId="77777777" w:rsidR="004246FE" w:rsidRPr="00703454" w:rsidRDefault="004246FE" w:rsidP="00703454">
            <w:pPr>
              <w:jc w:val="center"/>
              <w:rPr>
                <w:b/>
                <w:bCs/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P-05-001-01-06-03-01</w:t>
            </w:r>
          </w:p>
        </w:tc>
        <w:tc>
          <w:tcPr>
            <w:tcW w:w="600" w:type="pct"/>
            <w:shd w:val="clear" w:color="auto" w:fill="FFFFFF" w:themeFill="background1"/>
          </w:tcPr>
          <w:p w14:paraId="190D6BEF" w14:textId="77777777" w:rsidR="004246FE" w:rsidRPr="00703454" w:rsidRDefault="004246FE" w:rsidP="00703454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703454">
              <w:rPr>
                <w:i/>
                <w:sz w:val="16"/>
                <w:szCs w:val="16"/>
              </w:rPr>
              <w:t>Produkto</w:t>
            </w:r>
          </w:p>
        </w:tc>
        <w:tc>
          <w:tcPr>
            <w:tcW w:w="910" w:type="pct"/>
            <w:shd w:val="clear" w:color="auto" w:fill="FFFFFF" w:themeFill="background1"/>
          </w:tcPr>
          <w:p w14:paraId="32F262DA" w14:textId="77777777" w:rsidR="004246FE" w:rsidRPr="00703454" w:rsidRDefault="004246FE" w:rsidP="00703454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Išvystytos investicijoms tinkamos teritorijos </w:t>
            </w:r>
          </w:p>
        </w:tc>
        <w:tc>
          <w:tcPr>
            <w:tcW w:w="620" w:type="pct"/>
            <w:shd w:val="clear" w:color="auto" w:fill="FFFFFF" w:themeFill="background1"/>
          </w:tcPr>
          <w:p w14:paraId="17C7136C" w14:textId="77777777" w:rsidR="004246FE" w:rsidRPr="00703454" w:rsidRDefault="004246FE" w:rsidP="00703454">
            <w:pPr>
              <w:jc w:val="center"/>
              <w:rPr>
                <w:b/>
                <w:bCs/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ha </w:t>
            </w:r>
          </w:p>
        </w:tc>
        <w:tc>
          <w:tcPr>
            <w:tcW w:w="512" w:type="pct"/>
            <w:shd w:val="clear" w:color="auto" w:fill="FFFFFF" w:themeFill="background1"/>
          </w:tcPr>
          <w:p w14:paraId="4B40E1FD" w14:textId="77777777" w:rsidR="004246FE" w:rsidRPr="00703454" w:rsidRDefault="004246FE" w:rsidP="00703454">
            <w:pPr>
              <w:jc w:val="center"/>
              <w:rPr>
                <w:b/>
                <w:bCs/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0</w:t>
            </w:r>
          </w:p>
        </w:tc>
        <w:tc>
          <w:tcPr>
            <w:tcW w:w="470" w:type="pct"/>
            <w:shd w:val="clear" w:color="auto" w:fill="FFFFFF" w:themeFill="background1"/>
          </w:tcPr>
          <w:p w14:paraId="132A72E4" w14:textId="77777777" w:rsidR="004246FE" w:rsidRPr="00703454" w:rsidRDefault="004246FE" w:rsidP="00703454">
            <w:pPr>
              <w:jc w:val="center"/>
              <w:rPr>
                <w:b/>
                <w:bCs/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546,397</w:t>
            </w:r>
          </w:p>
        </w:tc>
        <w:tc>
          <w:tcPr>
            <w:tcW w:w="660" w:type="pct"/>
            <w:shd w:val="clear" w:color="auto" w:fill="FFFFFF" w:themeFill="background1"/>
          </w:tcPr>
          <w:p w14:paraId="5E864F58" w14:textId="77777777" w:rsidR="004246FE" w:rsidRPr="00703454" w:rsidRDefault="004246FE" w:rsidP="00703454">
            <w:pPr>
              <w:jc w:val="center"/>
              <w:rPr>
                <w:b/>
                <w:bCs/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1 376,00</w:t>
            </w:r>
            <w:r w:rsidRPr="00703454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34" w:type="pct"/>
            <w:shd w:val="clear" w:color="auto" w:fill="FFFFFF" w:themeFill="background1"/>
          </w:tcPr>
          <w:p w14:paraId="619EDDD9" w14:textId="77777777" w:rsidR="004246FE" w:rsidRPr="00A7518B" w:rsidRDefault="004246FE" w:rsidP="00703454">
            <w:pPr>
              <w:jc w:val="center"/>
              <w:rPr>
                <w:strike/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VB</w:t>
            </w:r>
            <w:r w:rsidRPr="00A7518B">
              <w:rPr>
                <w:strike/>
                <w:sz w:val="16"/>
                <w:szCs w:val="16"/>
              </w:rPr>
              <w:t>,</w:t>
            </w:r>
          </w:p>
          <w:p w14:paraId="26B1C9D7" w14:textId="77777777" w:rsidR="004246FE" w:rsidRPr="00A7518B" w:rsidRDefault="004246FE" w:rsidP="00703454">
            <w:pPr>
              <w:ind w:firstLine="53"/>
              <w:jc w:val="center"/>
              <w:rPr>
                <w:iCs/>
                <w:strike/>
                <w:sz w:val="16"/>
                <w:szCs w:val="16"/>
              </w:rPr>
            </w:pPr>
            <w:r w:rsidRPr="00A7518B">
              <w:rPr>
                <w:iCs/>
                <w:strike/>
                <w:sz w:val="16"/>
                <w:szCs w:val="16"/>
              </w:rPr>
              <w:t>2021–2027 m. IP (TPF),</w:t>
            </w:r>
          </w:p>
          <w:p w14:paraId="0D990830" w14:textId="77777777" w:rsidR="004246FE" w:rsidRPr="00703454" w:rsidRDefault="004246FE" w:rsidP="00703454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A7518B">
              <w:rPr>
                <w:iCs/>
                <w:strike/>
                <w:sz w:val="16"/>
                <w:szCs w:val="16"/>
              </w:rPr>
              <w:t>privačios lėšos</w:t>
            </w:r>
          </w:p>
        </w:tc>
      </w:tr>
      <w:tr w:rsidR="004246FE" w:rsidRPr="00703454" w14:paraId="2518F757" w14:textId="77777777" w:rsidTr="00012D31">
        <w:trPr>
          <w:trHeight w:val="20"/>
        </w:trPr>
        <w:tc>
          <w:tcPr>
            <w:tcW w:w="494" w:type="pct"/>
            <w:shd w:val="clear" w:color="auto" w:fill="FFFFFF" w:themeFill="background1"/>
          </w:tcPr>
          <w:p w14:paraId="0556BE6D" w14:textId="77777777" w:rsidR="004246FE" w:rsidRPr="00703454" w:rsidRDefault="004246FE" w:rsidP="00703454">
            <w:pPr>
              <w:jc w:val="center"/>
              <w:rPr>
                <w:b/>
                <w:bCs/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P-05-001-01-06-03-02</w:t>
            </w:r>
          </w:p>
        </w:tc>
        <w:tc>
          <w:tcPr>
            <w:tcW w:w="600" w:type="pct"/>
            <w:shd w:val="clear" w:color="auto" w:fill="FFFFFF" w:themeFill="background1"/>
          </w:tcPr>
          <w:p w14:paraId="6BD40661" w14:textId="77777777" w:rsidR="004246FE" w:rsidRPr="00703454" w:rsidRDefault="004246FE" w:rsidP="00703454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703454">
              <w:rPr>
                <w:i/>
                <w:sz w:val="16"/>
                <w:szCs w:val="16"/>
              </w:rPr>
              <w:t>Produkto</w:t>
            </w:r>
          </w:p>
        </w:tc>
        <w:tc>
          <w:tcPr>
            <w:tcW w:w="910" w:type="pct"/>
            <w:shd w:val="clear" w:color="auto" w:fill="FFFFFF" w:themeFill="background1"/>
          </w:tcPr>
          <w:p w14:paraId="4005AC94" w14:textId="77777777" w:rsidR="004246FE" w:rsidRPr="00703454" w:rsidRDefault="004246FE" w:rsidP="00703454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 xml:space="preserve">Užmegzti nauji kontaktai tikslinėse užsienio rinkose </w:t>
            </w:r>
          </w:p>
        </w:tc>
        <w:tc>
          <w:tcPr>
            <w:tcW w:w="620" w:type="pct"/>
            <w:shd w:val="clear" w:color="auto" w:fill="FFFFFF" w:themeFill="background1"/>
          </w:tcPr>
          <w:p w14:paraId="34BA6EA0" w14:textId="77777777" w:rsidR="004246FE" w:rsidRPr="00703454" w:rsidRDefault="004246FE" w:rsidP="00703454">
            <w:pPr>
              <w:jc w:val="center"/>
              <w:rPr>
                <w:b/>
                <w:bCs/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vnt.</w:t>
            </w:r>
          </w:p>
        </w:tc>
        <w:tc>
          <w:tcPr>
            <w:tcW w:w="512" w:type="pct"/>
            <w:shd w:val="clear" w:color="auto" w:fill="FFFFFF" w:themeFill="background1"/>
          </w:tcPr>
          <w:p w14:paraId="6F32C730" w14:textId="77777777" w:rsidR="004246FE" w:rsidRPr="00703454" w:rsidRDefault="004246FE" w:rsidP="00703454">
            <w:pPr>
              <w:jc w:val="center"/>
              <w:rPr>
                <w:b/>
                <w:bCs/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0</w:t>
            </w:r>
          </w:p>
        </w:tc>
        <w:tc>
          <w:tcPr>
            <w:tcW w:w="470" w:type="pct"/>
            <w:shd w:val="clear" w:color="auto" w:fill="FFFFFF" w:themeFill="background1"/>
          </w:tcPr>
          <w:p w14:paraId="0A107F31" w14:textId="77777777" w:rsidR="004246FE" w:rsidRPr="00703454" w:rsidRDefault="004246FE" w:rsidP="00703454">
            <w:pPr>
              <w:jc w:val="center"/>
              <w:rPr>
                <w:b/>
                <w:bCs/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1 120</w:t>
            </w:r>
          </w:p>
        </w:tc>
        <w:tc>
          <w:tcPr>
            <w:tcW w:w="660" w:type="pct"/>
            <w:shd w:val="clear" w:color="auto" w:fill="FFFFFF" w:themeFill="background1"/>
          </w:tcPr>
          <w:p w14:paraId="35EC2CEE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2 520</w:t>
            </w:r>
          </w:p>
          <w:p w14:paraId="40846DCB" w14:textId="77777777" w:rsidR="004246FE" w:rsidRPr="00703454" w:rsidRDefault="004246FE" w:rsidP="0070345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4" w:type="pct"/>
            <w:shd w:val="clear" w:color="auto" w:fill="FFFFFF" w:themeFill="background1"/>
          </w:tcPr>
          <w:p w14:paraId="3374DB97" w14:textId="77777777" w:rsidR="004246FE" w:rsidRPr="00703454" w:rsidRDefault="004246FE" w:rsidP="00703454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VB</w:t>
            </w:r>
          </w:p>
        </w:tc>
      </w:tr>
      <w:tr w:rsidR="004246FE" w:rsidRPr="00703454" w14:paraId="70F11D37" w14:textId="77777777" w:rsidTr="00012D31">
        <w:trPr>
          <w:trHeight w:val="20"/>
        </w:trPr>
        <w:tc>
          <w:tcPr>
            <w:tcW w:w="494" w:type="pct"/>
            <w:shd w:val="clear" w:color="auto" w:fill="FFFFFF" w:themeFill="background1"/>
          </w:tcPr>
          <w:p w14:paraId="49D58305" w14:textId="77777777" w:rsidR="004246FE" w:rsidRPr="00703454" w:rsidRDefault="004246FE" w:rsidP="00703454">
            <w:pPr>
              <w:jc w:val="center"/>
              <w:rPr>
                <w:b/>
                <w:bCs/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P-05-001-01-06-03-03</w:t>
            </w:r>
          </w:p>
        </w:tc>
        <w:tc>
          <w:tcPr>
            <w:tcW w:w="600" w:type="pct"/>
            <w:shd w:val="clear" w:color="auto" w:fill="FFFFFF" w:themeFill="background1"/>
          </w:tcPr>
          <w:p w14:paraId="1F103C6C" w14:textId="77777777" w:rsidR="004246FE" w:rsidRPr="00703454" w:rsidRDefault="004246FE" w:rsidP="00703454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703454">
              <w:rPr>
                <w:i/>
                <w:sz w:val="16"/>
                <w:szCs w:val="16"/>
              </w:rPr>
              <w:t>Produkto</w:t>
            </w:r>
          </w:p>
        </w:tc>
        <w:tc>
          <w:tcPr>
            <w:tcW w:w="910" w:type="pct"/>
            <w:shd w:val="clear" w:color="auto" w:fill="FFFFFF" w:themeFill="background1"/>
          </w:tcPr>
          <w:p w14:paraId="4CEABA66" w14:textId="77777777" w:rsidR="004246FE" w:rsidRPr="00703454" w:rsidRDefault="004246FE" w:rsidP="00703454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 xml:space="preserve">Įsteigtos viešosios įstaigos „Investuok Lietuvoje“ (toliau – VšĮ „Investuok Lietuvoje“) atstovybės tikslinėse užsienio rinkose </w:t>
            </w:r>
          </w:p>
        </w:tc>
        <w:tc>
          <w:tcPr>
            <w:tcW w:w="620" w:type="pct"/>
            <w:shd w:val="clear" w:color="auto" w:fill="FFFFFF" w:themeFill="background1"/>
          </w:tcPr>
          <w:p w14:paraId="63FDB99D" w14:textId="77777777" w:rsidR="004246FE" w:rsidRPr="00703454" w:rsidRDefault="004246FE" w:rsidP="00703454">
            <w:pPr>
              <w:jc w:val="center"/>
              <w:rPr>
                <w:b/>
                <w:bCs/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vnt.</w:t>
            </w:r>
          </w:p>
        </w:tc>
        <w:tc>
          <w:tcPr>
            <w:tcW w:w="512" w:type="pct"/>
            <w:shd w:val="clear" w:color="auto" w:fill="FFFFFF" w:themeFill="background1"/>
          </w:tcPr>
          <w:p w14:paraId="17C69EB8" w14:textId="77777777" w:rsidR="004246FE" w:rsidRPr="00703454" w:rsidRDefault="004246FE" w:rsidP="00703454">
            <w:pPr>
              <w:jc w:val="center"/>
              <w:rPr>
                <w:b/>
                <w:bCs/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2</w:t>
            </w:r>
          </w:p>
        </w:tc>
        <w:tc>
          <w:tcPr>
            <w:tcW w:w="470" w:type="pct"/>
            <w:shd w:val="clear" w:color="auto" w:fill="FFFFFF" w:themeFill="background1"/>
          </w:tcPr>
          <w:p w14:paraId="39C3B4C9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5</w:t>
            </w:r>
          </w:p>
          <w:p w14:paraId="23FB68D9" w14:textId="77777777" w:rsidR="004246FE" w:rsidRPr="00703454" w:rsidRDefault="004246FE" w:rsidP="00703454">
            <w:pPr>
              <w:jc w:val="center"/>
              <w:rPr>
                <w:b/>
                <w:bCs/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(2023)</w:t>
            </w:r>
          </w:p>
        </w:tc>
        <w:tc>
          <w:tcPr>
            <w:tcW w:w="660" w:type="pct"/>
            <w:shd w:val="clear" w:color="auto" w:fill="FFFFFF" w:themeFill="background1"/>
          </w:tcPr>
          <w:p w14:paraId="7EF220E6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6</w:t>
            </w:r>
          </w:p>
          <w:p w14:paraId="29E5101E" w14:textId="77777777" w:rsidR="004246FE" w:rsidRPr="00703454" w:rsidRDefault="004246FE" w:rsidP="00703454">
            <w:pPr>
              <w:jc w:val="center"/>
              <w:rPr>
                <w:b/>
                <w:bCs/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(2027)</w:t>
            </w:r>
          </w:p>
        </w:tc>
        <w:tc>
          <w:tcPr>
            <w:tcW w:w="734" w:type="pct"/>
            <w:shd w:val="clear" w:color="auto" w:fill="FFFFFF" w:themeFill="background1"/>
          </w:tcPr>
          <w:p w14:paraId="53A80C6A" w14:textId="77777777" w:rsidR="004246FE" w:rsidRPr="00703454" w:rsidRDefault="004246FE" w:rsidP="00703454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VB</w:t>
            </w:r>
          </w:p>
        </w:tc>
      </w:tr>
      <w:tr w:rsidR="004246FE" w:rsidRPr="00703454" w14:paraId="41544D0D" w14:textId="77777777" w:rsidTr="00012D31">
        <w:trPr>
          <w:trHeight w:val="20"/>
        </w:trPr>
        <w:tc>
          <w:tcPr>
            <w:tcW w:w="494" w:type="pct"/>
            <w:shd w:val="clear" w:color="auto" w:fill="FFFFFF" w:themeFill="background1"/>
          </w:tcPr>
          <w:p w14:paraId="6CFAB798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P-05-001-01-06-03-04</w:t>
            </w:r>
          </w:p>
        </w:tc>
        <w:tc>
          <w:tcPr>
            <w:tcW w:w="600" w:type="pct"/>
            <w:shd w:val="clear" w:color="auto" w:fill="FFFFFF" w:themeFill="background1"/>
          </w:tcPr>
          <w:p w14:paraId="696242B8" w14:textId="77777777" w:rsidR="004246FE" w:rsidRPr="00703454" w:rsidRDefault="004246FE" w:rsidP="00703454">
            <w:pPr>
              <w:jc w:val="center"/>
              <w:rPr>
                <w:i/>
                <w:sz w:val="16"/>
                <w:szCs w:val="16"/>
              </w:rPr>
            </w:pPr>
            <w:r w:rsidRPr="00703454">
              <w:rPr>
                <w:i/>
                <w:sz w:val="16"/>
                <w:szCs w:val="16"/>
              </w:rPr>
              <w:t>Produkto</w:t>
            </w:r>
          </w:p>
        </w:tc>
        <w:tc>
          <w:tcPr>
            <w:tcW w:w="910" w:type="pct"/>
            <w:shd w:val="clear" w:color="auto" w:fill="FFFFFF" w:themeFill="background1"/>
          </w:tcPr>
          <w:p w14:paraId="79A67A76" w14:textId="77777777" w:rsidR="004246FE" w:rsidRPr="00703454" w:rsidRDefault="004246FE" w:rsidP="00703454">
            <w:pPr>
              <w:jc w:val="center"/>
              <w:rPr>
                <w:iCs/>
                <w:sz w:val="16"/>
                <w:szCs w:val="16"/>
              </w:rPr>
            </w:pPr>
            <w:r w:rsidRPr="00703454">
              <w:rPr>
                <w:iCs/>
                <w:sz w:val="16"/>
                <w:szCs w:val="16"/>
              </w:rPr>
              <w:t>Verslo infrastruktūros MVĮ, kuriai suteikta parama, plotas</w:t>
            </w:r>
          </w:p>
        </w:tc>
        <w:tc>
          <w:tcPr>
            <w:tcW w:w="620" w:type="pct"/>
            <w:shd w:val="clear" w:color="auto" w:fill="FFFFFF" w:themeFill="background1"/>
          </w:tcPr>
          <w:p w14:paraId="02B4F71C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ha</w:t>
            </w:r>
          </w:p>
        </w:tc>
        <w:tc>
          <w:tcPr>
            <w:tcW w:w="512" w:type="pct"/>
            <w:shd w:val="clear" w:color="auto" w:fill="FFFFFF" w:themeFill="background1"/>
          </w:tcPr>
          <w:p w14:paraId="7378928F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0</w:t>
            </w:r>
          </w:p>
          <w:p w14:paraId="739B6A4A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(2021)</w:t>
            </w:r>
          </w:p>
        </w:tc>
        <w:tc>
          <w:tcPr>
            <w:tcW w:w="470" w:type="pct"/>
            <w:shd w:val="clear" w:color="auto" w:fill="FFFFFF" w:themeFill="background1"/>
          </w:tcPr>
          <w:p w14:paraId="2C4990D8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0</w:t>
            </w:r>
          </w:p>
          <w:p w14:paraId="1D4680F8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(2024)</w:t>
            </w:r>
          </w:p>
        </w:tc>
        <w:tc>
          <w:tcPr>
            <w:tcW w:w="660" w:type="pct"/>
            <w:shd w:val="clear" w:color="auto" w:fill="FFFFFF" w:themeFill="background1"/>
          </w:tcPr>
          <w:p w14:paraId="34CE5D0C" w14:textId="77777777" w:rsidR="004246FE" w:rsidRDefault="004246FE" w:rsidP="00703454">
            <w:pPr>
              <w:jc w:val="center"/>
              <w:rPr>
                <w:strike/>
                <w:sz w:val="16"/>
                <w:szCs w:val="16"/>
              </w:rPr>
            </w:pPr>
            <w:r w:rsidRPr="00CA609E">
              <w:rPr>
                <w:strike/>
                <w:sz w:val="16"/>
                <w:szCs w:val="16"/>
              </w:rPr>
              <w:t>107,4</w:t>
            </w:r>
          </w:p>
          <w:p w14:paraId="171D04FA" w14:textId="030BF264" w:rsidR="00CA609E" w:rsidRPr="00CA609E" w:rsidRDefault="00CA609E" w:rsidP="00703454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76</w:t>
            </w:r>
          </w:p>
          <w:p w14:paraId="6BD45C9D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(2029)</w:t>
            </w:r>
          </w:p>
        </w:tc>
        <w:tc>
          <w:tcPr>
            <w:tcW w:w="734" w:type="pct"/>
            <w:shd w:val="clear" w:color="auto" w:fill="FFFFFF" w:themeFill="background1"/>
          </w:tcPr>
          <w:p w14:paraId="4CF1E946" w14:textId="77777777" w:rsidR="004246FE" w:rsidRPr="00703454" w:rsidRDefault="004246FE" w:rsidP="00703454">
            <w:pPr>
              <w:jc w:val="center"/>
              <w:rPr>
                <w:iCs/>
                <w:sz w:val="16"/>
                <w:szCs w:val="16"/>
              </w:rPr>
            </w:pPr>
            <w:r w:rsidRPr="00703454">
              <w:rPr>
                <w:iCs/>
                <w:sz w:val="16"/>
                <w:szCs w:val="16"/>
              </w:rPr>
              <w:t>2021–2027 m. IP (TPF),</w:t>
            </w:r>
          </w:p>
          <w:p w14:paraId="778EEE2E" w14:textId="77777777" w:rsidR="004246FE" w:rsidRPr="00703454" w:rsidRDefault="004246FE" w:rsidP="00703454">
            <w:pPr>
              <w:jc w:val="center"/>
              <w:rPr>
                <w:iCs/>
                <w:sz w:val="16"/>
                <w:szCs w:val="16"/>
              </w:rPr>
            </w:pPr>
            <w:r w:rsidRPr="00703454">
              <w:rPr>
                <w:iCs/>
                <w:sz w:val="16"/>
                <w:szCs w:val="16"/>
              </w:rPr>
              <w:t>privačios lėšos</w:t>
            </w:r>
          </w:p>
        </w:tc>
      </w:tr>
      <w:tr w:rsidR="004246FE" w:rsidRPr="00703454" w14:paraId="14D77EFA" w14:textId="77777777" w:rsidTr="00012D31">
        <w:trPr>
          <w:trHeight w:val="20"/>
        </w:trPr>
        <w:tc>
          <w:tcPr>
            <w:tcW w:w="494" w:type="pct"/>
            <w:shd w:val="clear" w:color="auto" w:fill="FFFFFF" w:themeFill="background1"/>
          </w:tcPr>
          <w:p w14:paraId="5A1CCCC1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P-05-001-01-06-03-05</w:t>
            </w:r>
          </w:p>
        </w:tc>
        <w:tc>
          <w:tcPr>
            <w:tcW w:w="600" w:type="pct"/>
            <w:shd w:val="clear" w:color="auto" w:fill="FFFFFF" w:themeFill="background1"/>
          </w:tcPr>
          <w:p w14:paraId="1DE7EA92" w14:textId="77777777" w:rsidR="004246FE" w:rsidRPr="00703454" w:rsidRDefault="004246FE" w:rsidP="00703454">
            <w:pPr>
              <w:jc w:val="center"/>
              <w:rPr>
                <w:i/>
                <w:sz w:val="16"/>
                <w:szCs w:val="16"/>
              </w:rPr>
            </w:pPr>
            <w:r w:rsidRPr="00703454">
              <w:rPr>
                <w:i/>
                <w:sz w:val="16"/>
                <w:szCs w:val="16"/>
              </w:rPr>
              <w:t>Produkto</w:t>
            </w:r>
          </w:p>
        </w:tc>
        <w:tc>
          <w:tcPr>
            <w:tcW w:w="910" w:type="pct"/>
            <w:shd w:val="clear" w:color="auto" w:fill="FFFFFF" w:themeFill="background1"/>
          </w:tcPr>
          <w:p w14:paraId="651EB070" w14:textId="77777777" w:rsidR="004246FE" w:rsidRPr="00703454" w:rsidRDefault="004246FE" w:rsidP="00703454">
            <w:pPr>
              <w:jc w:val="center"/>
              <w:rPr>
                <w:iCs/>
                <w:sz w:val="16"/>
                <w:szCs w:val="16"/>
              </w:rPr>
            </w:pPr>
            <w:r w:rsidRPr="00703454">
              <w:rPr>
                <w:iCs/>
                <w:sz w:val="16"/>
                <w:szCs w:val="16"/>
              </w:rPr>
              <w:t>Į įgūdžių ugdymą investuojančios įmonės</w:t>
            </w:r>
          </w:p>
        </w:tc>
        <w:tc>
          <w:tcPr>
            <w:tcW w:w="620" w:type="pct"/>
            <w:shd w:val="clear" w:color="auto" w:fill="FFFFFF" w:themeFill="background1"/>
          </w:tcPr>
          <w:p w14:paraId="6563AAE0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įmonės</w:t>
            </w:r>
          </w:p>
        </w:tc>
        <w:tc>
          <w:tcPr>
            <w:tcW w:w="512" w:type="pct"/>
            <w:shd w:val="clear" w:color="auto" w:fill="FFFFFF" w:themeFill="background1"/>
          </w:tcPr>
          <w:p w14:paraId="3B9F4CAF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0</w:t>
            </w:r>
          </w:p>
          <w:p w14:paraId="694DB255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(2021)</w:t>
            </w:r>
          </w:p>
        </w:tc>
        <w:tc>
          <w:tcPr>
            <w:tcW w:w="470" w:type="pct"/>
            <w:shd w:val="clear" w:color="auto" w:fill="FFFFFF" w:themeFill="background1"/>
          </w:tcPr>
          <w:p w14:paraId="64BF6222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0</w:t>
            </w:r>
          </w:p>
          <w:p w14:paraId="1D24AAD7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(2024)</w:t>
            </w:r>
          </w:p>
        </w:tc>
        <w:tc>
          <w:tcPr>
            <w:tcW w:w="660" w:type="pct"/>
            <w:shd w:val="clear" w:color="auto" w:fill="FFFFFF" w:themeFill="background1"/>
          </w:tcPr>
          <w:p w14:paraId="22BAB095" w14:textId="77777777" w:rsidR="004246FE" w:rsidRDefault="004246FE" w:rsidP="00703454">
            <w:pPr>
              <w:jc w:val="center"/>
              <w:rPr>
                <w:strike/>
                <w:sz w:val="16"/>
                <w:szCs w:val="16"/>
              </w:rPr>
            </w:pPr>
            <w:r w:rsidRPr="0070030E">
              <w:rPr>
                <w:strike/>
                <w:sz w:val="16"/>
                <w:szCs w:val="16"/>
              </w:rPr>
              <w:t>163</w:t>
            </w:r>
          </w:p>
          <w:p w14:paraId="45909929" w14:textId="496B8307" w:rsidR="0070030E" w:rsidRPr="0070030E" w:rsidRDefault="0070030E" w:rsidP="00703454">
            <w:pPr>
              <w:jc w:val="center"/>
              <w:rPr>
                <w:b/>
                <w:bCs/>
                <w:sz w:val="16"/>
                <w:szCs w:val="16"/>
              </w:rPr>
            </w:pPr>
            <w:r w:rsidRPr="0070030E">
              <w:rPr>
                <w:b/>
                <w:bCs/>
                <w:sz w:val="16"/>
                <w:szCs w:val="16"/>
              </w:rPr>
              <w:t>14</w:t>
            </w:r>
          </w:p>
          <w:p w14:paraId="6F14F9A0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(2029)</w:t>
            </w:r>
          </w:p>
        </w:tc>
        <w:tc>
          <w:tcPr>
            <w:tcW w:w="734" w:type="pct"/>
            <w:shd w:val="clear" w:color="auto" w:fill="FFFFFF" w:themeFill="background1"/>
          </w:tcPr>
          <w:p w14:paraId="12B9637E" w14:textId="77777777" w:rsidR="004246FE" w:rsidRPr="00703454" w:rsidRDefault="004246FE" w:rsidP="00703454">
            <w:pPr>
              <w:jc w:val="center"/>
              <w:rPr>
                <w:iCs/>
                <w:sz w:val="16"/>
                <w:szCs w:val="16"/>
              </w:rPr>
            </w:pPr>
            <w:r w:rsidRPr="00703454">
              <w:rPr>
                <w:iCs/>
                <w:sz w:val="16"/>
                <w:szCs w:val="16"/>
              </w:rPr>
              <w:t>2021–2027 m. IP (TPF),</w:t>
            </w:r>
          </w:p>
          <w:p w14:paraId="6D2A8FB2" w14:textId="77777777" w:rsidR="004246FE" w:rsidRPr="00703454" w:rsidRDefault="004246FE" w:rsidP="00703454">
            <w:pPr>
              <w:jc w:val="center"/>
              <w:rPr>
                <w:iCs/>
                <w:sz w:val="16"/>
                <w:szCs w:val="16"/>
              </w:rPr>
            </w:pPr>
            <w:r w:rsidRPr="00703454">
              <w:rPr>
                <w:iCs/>
                <w:sz w:val="16"/>
                <w:szCs w:val="16"/>
              </w:rPr>
              <w:t>privačios lėšos</w:t>
            </w:r>
          </w:p>
        </w:tc>
      </w:tr>
      <w:tr w:rsidR="004246FE" w:rsidRPr="00703454" w14:paraId="686A53AF" w14:textId="77777777" w:rsidTr="00012D31">
        <w:trPr>
          <w:trHeight w:val="20"/>
        </w:trPr>
        <w:tc>
          <w:tcPr>
            <w:tcW w:w="494" w:type="pct"/>
            <w:shd w:val="clear" w:color="auto" w:fill="FFFFFF" w:themeFill="background1"/>
          </w:tcPr>
          <w:p w14:paraId="2A2EF219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P-05-001-01-06-03-06</w:t>
            </w:r>
          </w:p>
        </w:tc>
        <w:tc>
          <w:tcPr>
            <w:tcW w:w="600" w:type="pct"/>
            <w:shd w:val="clear" w:color="auto" w:fill="FFFFFF" w:themeFill="background1"/>
          </w:tcPr>
          <w:p w14:paraId="660A622D" w14:textId="77777777" w:rsidR="004246FE" w:rsidRPr="00703454" w:rsidRDefault="004246FE" w:rsidP="00703454">
            <w:pPr>
              <w:jc w:val="center"/>
              <w:rPr>
                <w:i/>
                <w:sz w:val="16"/>
                <w:szCs w:val="16"/>
              </w:rPr>
            </w:pPr>
            <w:r w:rsidRPr="00703454">
              <w:rPr>
                <w:i/>
                <w:sz w:val="16"/>
                <w:szCs w:val="16"/>
              </w:rPr>
              <w:t>Produkto</w:t>
            </w:r>
          </w:p>
        </w:tc>
        <w:tc>
          <w:tcPr>
            <w:tcW w:w="910" w:type="pct"/>
            <w:shd w:val="clear" w:color="auto" w:fill="FFFFFF" w:themeFill="background1"/>
          </w:tcPr>
          <w:p w14:paraId="376541EC" w14:textId="77777777" w:rsidR="004246FE" w:rsidRPr="00703454" w:rsidRDefault="004246FE" w:rsidP="00703454">
            <w:pPr>
              <w:jc w:val="center"/>
              <w:rPr>
                <w:iCs/>
                <w:sz w:val="16"/>
                <w:szCs w:val="16"/>
              </w:rPr>
            </w:pPr>
            <w:r w:rsidRPr="00703454">
              <w:rPr>
                <w:iCs/>
                <w:sz w:val="16"/>
                <w:szCs w:val="16"/>
              </w:rPr>
              <w:t>Paramą gavusios įmonės (iš kurių: labai mažos, mažos, vidutinės ir didelės)</w:t>
            </w:r>
          </w:p>
        </w:tc>
        <w:tc>
          <w:tcPr>
            <w:tcW w:w="620" w:type="pct"/>
            <w:shd w:val="clear" w:color="auto" w:fill="FFFFFF" w:themeFill="background1"/>
          </w:tcPr>
          <w:p w14:paraId="429ED1F3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įmonės</w:t>
            </w:r>
          </w:p>
        </w:tc>
        <w:tc>
          <w:tcPr>
            <w:tcW w:w="512" w:type="pct"/>
            <w:shd w:val="clear" w:color="auto" w:fill="FFFFFF" w:themeFill="background1"/>
          </w:tcPr>
          <w:p w14:paraId="61E94199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0</w:t>
            </w:r>
          </w:p>
          <w:p w14:paraId="4C86811E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(2021)</w:t>
            </w:r>
          </w:p>
        </w:tc>
        <w:tc>
          <w:tcPr>
            <w:tcW w:w="470" w:type="pct"/>
            <w:shd w:val="clear" w:color="auto" w:fill="FFFFFF" w:themeFill="background1"/>
          </w:tcPr>
          <w:p w14:paraId="5F14435F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0</w:t>
            </w:r>
          </w:p>
          <w:p w14:paraId="27698DCC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(2024)</w:t>
            </w:r>
          </w:p>
        </w:tc>
        <w:tc>
          <w:tcPr>
            <w:tcW w:w="660" w:type="pct"/>
            <w:shd w:val="clear" w:color="auto" w:fill="FFFFFF" w:themeFill="background1"/>
          </w:tcPr>
          <w:p w14:paraId="17718F5F" w14:textId="77777777" w:rsidR="004246FE" w:rsidRDefault="004246FE" w:rsidP="00703454">
            <w:pPr>
              <w:jc w:val="center"/>
              <w:rPr>
                <w:strike/>
                <w:sz w:val="16"/>
                <w:szCs w:val="16"/>
              </w:rPr>
            </w:pPr>
            <w:r w:rsidRPr="0070030E">
              <w:rPr>
                <w:strike/>
                <w:sz w:val="16"/>
                <w:szCs w:val="16"/>
              </w:rPr>
              <w:t>10</w:t>
            </w:r>
          </w:p>
          <w:p w14:paraId="4397B150" w14:textId="5264FAD9" w:rsidR="0070030E" w:rsidRPr="0070030E" w:rsidRDefault="0070030E" w:rsidP="00703454">
            <w:pPr>
              <w:jc w:val="center"/>
              <w:rPr>
                <w:b/>
                <w:bCs/>
                <w:sz w:val="16"/>
                <w:szCs w:val="16"/>
              </w:rPr>
            </w:pPr>
            <w:r w:rsidRPr="0070030E">
              <w:rPr>
                <w:b/>
                <w:bCs/>
                <w:sz w:val="16"/>
                <w:szCs w:val="16"/>
              </w:rPr>
              <w:t>1</w:t>
            </w:r>
            <w:r w:rsidR="00CA609E">
              <w:rPr>
                <w:b/>
                <w:bCs/>
                <w:sz w:val="16"/>
                <w:szCs w:val="16"/>
              </w:rPr>
              <w:t>5</w:t>
            </w:r>
          </w:p>
          <w:p w14:paraId="7A95F531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(2029)</w:t>
            </w:r>
          </w:p>
        </w:tc>
        <w:tc>
          <w:tcPr>
            <w:tcW w:w="734" w:type="pct"/>
            <w:shd w:val="clear" w:color="auto" w:fill="FFFFFF" w:themeFill="background1"/>
          </w:tcPr>
          <w:p w14:paraId="65EC5627" w14:textId="77777777" w:rsidR="004246FE" w:rsidRPr="00703454" w:rsidRDefault="004246FE" w:rsidP="00703454">
            <w:pPr>
              <w:jc w:val="center"/>
              <w:rPr>
                <w:iCs/>
                <w:sz w:val="16"/>
                <w:szCs w:val="16"/>
              </w:rPr>
            </w:pPr>
            <w:r w:rsidRPr="00703454">
              <w:rPr>
                <w:iCs/>
                <w:sz w:val="16"/>
                <w:szCs w:val="16"/>
              </w:rPr>
              <w:t>2021–2027 m. IP (TPF),</w:t>
            </w:r>
          </w:p>
          <w:p w14:paraId="36B21206" w14:textId="77777777" w:rsidR="004246FE" w:rsidRPr="00703454" w:rsidRDefault="004246FE" w:rsidP="00703454">
            <w:pPr>
              <w:jc w:val="center"/>
              <w:rPr>
                <w:iCs/>
                <w:sz w:val="16"/>
                <w:szCs w:val="16"/>
              </w:rPr>
            </w:pPr>
            <w:r w:rsidRPr="00703454">
              <w:rPr>
                <w:iCs/>
                <w:sz w:val="16"/>
                <w:szCs w:val="16"/>
              </w:rPr>
              <w:t>privačios lėšos</w:t>
            </w:r>
          </w:p>
        </w:tc>
      </w:tr>
      <w:tr w:rsidR="004246FE" w:rsidRPr="00703454" w14:paraId="3B6F1104" w14:textId="77777777" w:rsidTr="00012D31">
        <w:trPr>
          <w:trHeight w:val="20"/>
        </w:trPr>
        <w:tc>
          <w:tcPr>
            <w:tcW w:w="494" w:type="pct"/>
            <w:shd w:val="clear" w:color="auto" w:fill="FFFFFF" w:themeFill="background1"/>
          </w:tcPr>
          <w:p w14:paraId="521942CE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P-05-001-01-06-03-07</w:t>
            </w:r>
          </w:p>
        </w:tc>
        <w:tc>
          <w:tcPr>
            <w:tcW w:w="600" w:type="pct"/>
            <w:shd w:val="clear" w:color="auto" w:fill="FFFFFF" w:themeFill="background1"/>
            <w:vAlign w:val="center"/>
          </w:tcPr>
          <w:p w14:paraId="2E24B7B2" w14:textId="77777777" w:rsidR="004246FE" w:rsidRPr="00703454" w:rsidRDefault="004246FE" w:rsidP="00703454">
            <w:pPr>
              <w:jc w:val="center"/>
              <w:rPr>
                <w:i/>
                <w:sz w:val="16"/>
                <w:szCs w:val="16"/>
              </w:rPr>
            </w:pPr>
            <w:r w:rsidRPr="00703454">
              <w:rPr>
                <w:i/>
                <w:sz w:val="16"/>
                <w:szCs w:val="16"/>
              </w:rPr>
              <w:t>Produkto</w:t>
            </w:r>
          </w:p>
          <w:p w14:paraId="51A7FFDB" w14:textId="77777777" w:rsidR="004246FE" w:rsidRPr="00703454" w:rsidRDefault="004246FE" w:rsidP="0070345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10" w:type="pct"/>
            <w:shd w:val="clear" w:color="auto" w:fill="FFFFFF" w:themeFill="background1"/>
            <w:vAlign w:val="center"/>
          </w:tcPr>
          <w:p w14:paraId="350F4662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Paramą gavusios įmonės</w:t>
            </w:r>
          </w:p>
          <w:p w14:paraId="260BDE91" w14:textId="77777777" w:rsidR="004246FE" w:rsidRPr="00703454" w:rsidRDefault="004246FE" w:rsidP="00703454">
            <w:pPr>
              <w:jc w:val="center"/>
              <w:rPr>
                <w:iCs/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(iš kurių: labai mažos)</w:t>
            </w:r>
          </w:p>
        </w:tc>
        <w:tc>
          <w:tcPr>
            <w:tcW w:w="620" w:type="pct"/>
            <w:shd w:val="clear" w:color="auto" w:fill="FFFFFF" w:themeFill="background1"/>
          </w:tcPr>
          <w:p w14:paraId="306626A9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įmonės</w:t>
            </w:r>
          </w:p>
        </w:tc>
        <w:tc>
          <w:tcPr>
            <w:tcW w:w="512" w:type="pct"/>
            <w:shd w:val="clear" w:color="auto" w:fill="FFFFFF" w:themeFill="background1"/>
          </w:tcPr>
          <w:p w14:paraId="59E5EDE5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n/a</w:t>
            </w:r>
          </w:p>
        </w:tc>
        <w:tc>
          <w:tcPr>
            <w:tcW w:w="470" w:type="pct"/>
            <w:shd w:val="clear" w:color="auto" w:fill="FFFFFF" w:themeFill="background1"/>
          </w:tcPr>
          <w:p w14:paraId="64E4557D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n/a</w:t>
            </w:r>
          </w:p>
        </w:tc>
        <w:tc>
          <w:tcPr>
            <w:tcW w:w="660" w:type="pct"/>
            <w:shd w:val="clear" w:color="auto" w:fill="FFFFFF" w:themeFill="background1"/>
          </w:tcPr>
          <w:p w14:paraId="26B07A72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n/a</w:t>
            </w:r>
          </w:p>
          <w:p w14:paraId="5B563FAE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4" w:type="pct"/>
            <w:shd w:val="clear" w:color="auto" w:fill="FFFFFF" w:themeFill="background1"/>
            <w:vAlign w:val="center"/>
          </w:tcPr>
          <w:p w14:paraId="16D5CF01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2021–2027 m. IP (TPF),</w:t>
            </w:r>
          </w:p>
          <w:p w14:paraId="23731635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iCs/>
                <w:sz w:val="16"/>
                <w:szCs w:val="16"/>
              </w:rPr>
              <w:t>privačios lėšos</w:t>
            </w:r>
          </w:p>
          <w:p w14:paraId="1127B59D" w14:textId="77777777" w:rsidR="004246FE" w:rsidRPr="00703454" w:rsidRDefault="004246FE" w:rsidP="00703454">
            <w:pPr>
              <w:jc w:val="center"/>
              <w:rPr>
                <w:iCs/>
                <w:sz w:val="16"/>
                <w:szCs w:val="16"/>
              </w:rPr>
            </w:pPr>
          </w:p>
        </w:tc>
      </w:tr>
      <w:tr w:rsidR="004246FE" w:rsidRPr="00703454" w14:paraId="275B07DF" w14:textId="77777777" w:rsidTr="00012D31">
        <w:trPr>
          <w:trHeight w:val="20"/>
        </w:trPr>
        <w:tc>
          <w:tcPr>
            <w:tcW w:w="494" w:type="pct"/>
            <w:shd w:val="clear" w:color="auto" w:fill="FFFFFF" w:themeFill="background1"/>
          </w:tcPr>
          <w:p w14:paraId="2EEC9D26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P-05-001-01-06-03-08</w:t>
            </w:r>
          </w:p>
        </w:tc>
        <w:tc>
          <w:tcPr>
            <w:tcW w:w="600" w:type="pct"/>
            <w:shd w:val="clear" w:color="auto" w:fill="FFFFFF" w:themeFill="background1"/>
            <w:vAlign w:val="center"/>
          </w:tcPr>
          <w:p w14:paraId="46557459" w14:textId="77777777" w:rsidR="004246FE" w:rsidRPr="00703454" w:rsidRDefault="004246FE" w:rsidP="00703454">
            <w:pPr>
              <w:jc w:val="center"/>
              <w:rPr>
                <w:i/>
                <w:sz w:val="16"/>
                <w:szCs w:val="16"/>
              </w:rPr>
            </w:pPr>
            <w:r w:rsidRPr="00703454">
              <w:rPr>
                <w:i/>
                <w:sz w:val="16"/>
                <w:szCs w:val="16"/>
              </w:rPr>
              <w:t>Produkto</w:t>
            </w:r>
          </w:p>
          <w:p w14:paraId="575D675A" w14:textId="77777777" w:rsidR="004246FE" w:rsidRPr="00703454" w:rsidRDefault="004246FE" w:rsidP="0070345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10" w:type="pct"/>
            <w:shd w:val="clear" w:color="auto" w:fill="FFFFFF" w:themeFill="background1"/>
            <w:vAlign w:val="center"/>
          </w:tcPr>
          <w:p w14:paraId="3552CC8D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Paramą gavusios įmonės</w:t>
            </w:r>
          </w:p>
          <w:p w14:paraId="447E036E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(iš kurių: mažos)</w:t>
            </w:r>
          </w:p>
        </w:tc>
        <w:tc>
          <w:tcPr>
            <w:tcW w:w="620" w:type="pct"/>
            <w:shd w:val="clear" w:color="auto" w:fill="FFFFFF" w:themeFill="background1"/>
          </w:tcPr>
          <w:p w14:paraId="3156745E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įmonės</w:t>
            </w:r>
          </w:p>
        </w:tc>
        <w:tc>
          <w:tcPr>
            <w:tcW w:w="512" w:type="pct"/>
            <w:shd w:val="clear" w:color="auto" w:fill="FFFFFF" w:themeFill="background1"/>
          </w:tcPr>
          <w:p w14:paraId="5CBB1915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n/a</w:t>
            </w:r>
          </w:p>
        </w:tc>
        <w:tc>
          <w:tcPr>
            <w:tcW w:w="470" w:type="pct"/>
            <w:shd w:val="clear" w:color="auto" w:fill="FFFFFF" w:themeFill="background1"/>
          </w:tcPr>
          <w:p w14:paraId="10BE19CB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n/a</w:t>
            </w:r>
          </w:p>
        </w:tc>
        <w:tc>
          <w:tcPr>
            <w:tcW w:w="660" w:type="pct"/>
            <w:shd w:val="clear" w:color="auto" w:fill="FFFFFF" w:themeFill="background1"/>
          </w:tcPr>
          <w:p w14:paraId="67F02815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n/a</w:t>
            </w:r>
          </w:p>
        </w:tc>
        <w:tc>
          <w:tcPr>
            <w:tcW w:w="734" w:type="pct"/>
            <w:shd w:val="clear" w:color="auto" w:fill="FFFFFF" w:themeFill="background1"/>
            <w:vAlign w:val="center"/>
          </w:tcPr>
          <w:p w14:paraId="033E9555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2021–2027 m. IP (TPF), p</w:t>
            </w:r>
            <w:r w:rsidRPr="00703454">
              <w:rPr>
                <w:iCs/>
                <w:sz w:val="16"/>
                <w:szCs w:val="16"/>
              </w:rPr>
              <w:t>rivačios lėšos</w:t>
            </w:r>
          </w:p>
          <w:p w14:paraId="12F3A058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</w:p>
        </w:tc>
      </w:tr>
      <w:tr w:rsidR="004246FE" w:rsidRPr="00703454" w14:paraId="19E5DF63" w14:textId="77777777" w:rsidTr="00012D31">
        <w:trPr>
          <w:trHeight w:val="20"/>
        </w:trPr>
        <w:tc>
          <w:tcPr>
            <w:tcW w:w="494" w:type="pct"/>
            <w:shd w:val="clear" w:color="auto" w:fill="FFFFFF" w:themeFill="background1"/>
          </w:tcPr>
          <w:p w14:paraId="6A49AD75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P-05-001-01-06-03-09</w:t>
            </w:r>
          </w:p>
        </w:tc>
        <w:tc>
          <w:tcPr>
            <w:tcW w:w="600" w:type="pct"/>
            <w:shd w:val="clear" w:color="auto" w:fill="FFFFFF" w:themeFill="background1"/>
            <w:vAlign w:val="center"/>
          </w:tcPr>
          <w:p w14:paraId="27904B3B" w14:textId="77777777" w:rsidR="004246FE" w:rsidRPr="00703454" w:rsidRDefault="004246FE" w:rsidP="00703454">
            <w:pPr>
              <w:jc w:val="center"/>
              <w:rPr>
                <w:i/>
                <w:sz w:val="16"/>
                <w:szCs w:val="16"/>
              </w:rPr>
            </w:pPr>
            <w:r w:rsidRPr="00703454">
              <w:rPr>
                <w:i/>
                <w:sz w:val="16"/>
                <w:szCs w:val="16"/>
              </w:rPr>
              <w:t>Produkto</w:t>
            </w:r>
          </w:p>
          <w:p w14:paraId="65A2D539" w14:textId="77777777" w:rsidR="004246FE" w:rsidRPr="00703454" w:rsidRDefault="004246FE" w:rsidP="0070345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10" w:type="pct"/>
            <w:shd w:val="clear" w:color="auto" w:fill="FFFFFF" w:themeFill="background1"/>
            <w:vAlign w:val="center"/>
          </w:tcPr>
          <w:p w14:paraId="32DACDCA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Paramą gavusios įmonės</w:t>
            </w:r>
          </w:p>
          <w:p w14:paraId="0F158F4F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(iš kurių: vidutinės)</w:t>
            </w:r>
          </w:p>
        </w:tc>
        <w:tc>
          <w:tcPr>
            <w:tcW w:w="620" w:type="pct"/>
            <w:shd w:val="clear" w:color="auto" w:fill="FFFFFF" w:themeFill="background1"/>
          </w:tcPr>
          <w:p w14:paraId="492783C5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įmonės</w:t>
            </w:r>
          </w:p>
        </w:tc>
        <w:tc>
          <w:tcPr>
            <w:tcW w:w="512" w:type="pct"/>
            <w:shd w:val="clear" w:color="auto" w:fill="FFFFFF" w:themeFill="background1"/>
          </w:tcPr>
          <w:p w14:paraId="0BF6EDA4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n/a</w:t>
            </w:r>
          </w:p>
        </w:tc>
        <w:tc>
          <w:tcPr>
            <w:tcW w:w="470" w:type="pct"/>
            <w:shd w:val="clear" w:color="auto" w:fill="FFFFFF" w:themeFill="background1"/>
          </w:tcPr>
          <w:p w14:paraId="1B077496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n/a</w:t>
            </w:r>
          </w:p>
        </w:tc>
        <w:tc>
          <w:tcPr>
            <w:tcW w:w="660" w:type="pct"/>
            <w:shd w:val="clear" w:color="auto" w:fill="FFFFFF" w:themeFill="background1"/>
          </w:tcPr>
          <w:p w14:paraId="08106754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n/a</w:t>
            </w:r>
          </w:p>
        </w:tc>
        <w:tc>
          <w:tcPr>
            <w:tcW w:w="734" w:type="pct"/>
            <w:shd w:val="clear" w:color="auto" w:fill="FFFFFF" w:themeFill="background1"/>
            <w:vAlign w:val="center"/>
          </w:tcPr>
          <w:p w14:paraId="7858A3E8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2021–2027 m. IP (TPF),</w:t>
            </w:r>
            <w:r w:rsidRPr="00703454">
              <w:rPr>
                <w:iCs/>
                <w:sz w:val="16"/>
                <w:szCs w:val="16"/>
              </w:rPr>
              <w:t xml:space="preserve"> privačios lėšos</w:t>
            </w:r>
          </w:p>
          <w:p w14:paraId="7B94E36E" w14:textId="77777777" w:rsidR="004246FE" w:rsidRPr="00703454" w:rsidRDefault="004246FE" w:rsidP="00703454">
            <w:pPr>
              <w:jc w:val="center"/>
              <w:rPr>
                <w:iCs/>
                <w:sz w:val="16"/>
                <w:szCs w:val="16"/>
              </w:rPr>
            </w:pPr>
          </w:p>
        </w:tc>
      </w:tr>
      <w:tr w:rsidR="004246FE" w:rsidRPr="00703454" w14:paraId="5EE08040" w14:textId="77777777" w:rsidTr="00012D31">
        <w:trPr>
          <w:trHeight w:val="20"/>
        </w:trPr>
        <w:tc>
          <w:tcPr>
            <w:tcW w:w="494" w:type="pct"/>
            <w:tcBorders>
              <w:bottom w:val="single" w:sz="12" w:space="0" w:color="auto"/>
            </w:tcBorders>
            <w:shd w:val="clear" w:color="auto" w:fill="FFFFFF" w:themeFill="background1"/>
          </w:tcPr>
          <w:p w14:paraId="22B78626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P-05-001-01-06-03-10</w:t>
            </w:r>
          </w:p>
        </w:tc>
        <w:tc>
          <w:tcPr>
            <w:tcW w:w="600" w:type="pct"/>
            <w:tcBorders>
              <w:bottom w:val="single" w:sz="12" w:space="0" w:color="auto"/>
            </w:tcBorders>
            <w:shd w:val="clear" w:color="auto" w:fill="FFFFFF" w:themeFill="background1"/>
          </w:tcPr>
          <w:p w14:paraId="75A22795" w14:textId="77777777" w:rsidR="004246FE" w:rsidRPr="00703454" w:rsidRDefault="004246FE" w:rsidP="00703454">
            <w:pPr>
              <w:jc w:val="center"/>
              <w:rPr>
                <w:i/>
                <w:sz w:val="16"/>
                <w:szCs w:val="16"/>
              </w:rPr>
            </w:pPr>
            <w:r w:rsidRPr="00703454">
              <w:rPr>
                <w:i/>
                <w:sz w:val="16"/>
                <w:szCs w:val="16"/>
              </w:rPr>
              <w:t>Produkto</w:t>
            </w:r>
          </w:p>
        </w:tc>
        <w:tc>
          <w:tcPr>
            <w:tcW w:w="910" w:type="pct"/>
            <w:tcBorders>
              <w:bottom w:val="single" w:sz="12" w:space="0" w:color="auto"/>
            </w:tcBorders>
            <w:shd w:val="clear" w:color="auto" w:fill="FFFFFF" w:themeFill="background1"/>
          </w:tcPr>
          <w:p w14:paraId="68D57FC7" w14:textId="77777777" w:rsidR="004246FE" w:rsidRPr="00703454" w:rsidRDefault="004246FE" w:rsidP="00703454">
            <w:pPr>
              <w:jc w:val="center"/>
              <w:rPr>
                <w:iCs/>
                <w:sz w:val="16"/>
                <w:szCs w:val="16"/>
              </w:rPr>
            </w:pPr>
            <w:r w:rsidRPr="00703454">
              <w:rPr>
                <w:iCs/>
                <w:sz w:val="16"/>
                <w:szCs w:val="16"/>
              </w:rPr>
              <w:t>Paramą dotacijomis gavusios įmonės</w:t>
            </w:r>
          </w:p>
        </w:tc>
        <w:tc>
          <w:tcPr>
            <w:tcW w:w="620" w:type="pct"/>
            <w:tcBorders>
              <w:bottom w:val="single" w:sz="12" w:space="0" w:color="auto"/>
            </w:tcBorders>
            <w:shd w:val="clear" w:color="auto" w:fill="FFFFFF" w:themeFill="background1"/>
          </w:tcPr>
          <w:p w14:paraId="6193F0D9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įmonės</w:t>
            </w:r>
          </w:p>
        </w:tc>
        <w:tc>
          <w:tcPr>
            <w:tcW w:w="512" w:type="pct"/>
            <w:tcBorders>
              <w:bottom w:val="single" w:sz="12" w:space="0" w:color="auto"/>
            </w:tcBorders>
            <w:shd w:val="clear" w:color="auto" w:fill="FFFFFF" w:themeFill="background1"/>
          </w:tcPr>
          <w:p w14:paraId="038BA2D5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0</w:t>
            </w:r>
          </w:p>
          <w:p w14:paraId="1EF26B5F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(2021)</w:t>
            </w:r>
          </w:p>
        </w:tc>
        <w:tc>
          <w:tcPr>
            <w:tcW w:w="470" w:type="pct"/>
            <w:tcBorders>
              <w:bottom w:val="single" w:sz="12" w:space="0" w:color="auto"/>
            </w:tcBorders>
            <w:shd w:val="clear" w:color="auto" w:fill="FFFFFF" w:themeFill="background1"/>
          </w:tcPr>
          <w:p w14:paraId="550DD282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0</w:t>
            </w:r>
          </w:p>
          <w:p w14:paraId="0E51AB82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(2024)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shd w:val="clear" w:color="auto" w:fill="FFFFFF" w:themeFill="background1"/>
          </w:tcPr>
          <w:p w14:paraId="6E2D4B61" w14:textId="77777777" w:rsidR="004246FE" w:rsidRDefault="004246FE" w:rsidP="00703454">
            <w:pPr>
              <w:jc w:val="center"/>
              <w:rPr>
                <w:strike/>
                <w:sz w:val="16"/>
                <w:szCs w:val="16"/>
              </w:rPr>
            </w:pPr>
            <w:r w:rsidRPr="0070030E">
              <w:rPr>
                <w:strike/>
                <w:sz w:val="16"/>
                <w:szCs w:val="16"/>
              </w:rPr>
              <w:t>10</w:t>
            </w:r>
          </w:p>
          <w:p w14:paraId="410E71AD" w14:textId="06427B82" w:rsidR="0070030E" w:rsidRPr="0070030E" w:rsidRDefault="0070030E" w:rsidP="00703454">
            <w:pPr>
              <w:jc w:val="center"/>
              <w:rPr>
                <w:b/>
                <w:bCs/>
                <w:sz w:val="16"/>
                <w:szCs w:val="16"/>
              </w:rPr>
            </w:pPr>
            <w:r w:rsidRPr="0070030E">
              <w:rPr>
                <w:b/>
                <w:bCs/>
                <w:sz w:val="16"/>
                <w:szCs w:val="16"/>
              </w:rPr>
              <w:t>1</w:t>
            </w:r>
            <w:r w:rsidR="00CA609E">
              <w:rPr>
                <w:b/>
                <w:bCs/>
                <w:sz w:val="16"/>
                <w:szCs w:val="16"/>
              </w:rPr>
              <w:t>5</w:t>
            </w:r>
          </w:p>
          <w:p w14:paraId="5AB1A812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(2029)</w:t>
            </w:r>
          </w:p>
        </w:tc>
        <w:tc>
          <w:tcPr>
            <w:tcW w:w="734" w:type="pct"/>
            <w:tcBorders>
              <w:bottom w:val="single" w:sz="12" w:space="0" w:color="auto"/>
            </w:tcBorders>
            <w:shd w:val="clear" w:color="auto" w:fill="FFFFFF" w:themeFill="background1"/>
          </w:tcPr>
          <w:p w14:paraId="6C89A0AA" w14:textId="77777777" w:rsidR="004246FE" w:rsidRPr="00703454" w:rsidRDefault="004246FE" w:rsidP="00703454">
            <w:pPr>
              <w:jc w:val="center"/>
              <w:rPr>
                <w:iCs/>
                <w:sz w:val="16"/>
                <w:szCs w:val="16"/>
              </w:rPr>
            </w:pPr>
            <w:r w:rsidRPr="00703454">
              <w:rPr>
                <w:iCs/>
                <w:sz w:val="16"/>
                <w:szCs w:val="16"/>
              </w:rPr>
              <w:t>2021–2027 m. IP (TPF)</w:t>
            </w:r>
          </w:p>
          <w:p w14:paraId="76E589B3" w14:textId="77777777" w:rsidR="004246FE" w:rsidRPr="00703454" w:rsidRDefault="004246FE" w:rsidP="00703454">
            <w:pPr>
              <w:jc w:val="center"/>
              <w:rPr>
                <w:iCs/>
                <w:sz w:val="16"/>
                <w:szCs w:val="16"/>
              </w:rPr>
            </w:pPr>
            <w:r w:rsidRPr="00703454">
              <w:rPr>
                <w:iCs/>
                <w:sz w:val="16"/>
                <w:szCs w:val="16"/>
              </w:rPr>
              <w:t>privačios lėšos</w:t>
            </w:r>
          </w:p>
        </w:tc>
      </w:tr>
      <w:tr w:rsidR="004246FE" w:rsidRPr="00703454" w14:paraId="0793250F" w14:textId="77777777" w:rsidTr="00012D31">
        <w:trPr>
          <w:trHeight w:val="20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5A50A90" w14:textId="688C2973" w:rsidR="004246FE" w:rsidRPr="00703454" w:rsidRDefault="004246FE" w:rsidP="00703454">
            <w:pPr>
              <w:jc w:val="both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 xml:space="preserve">PASTABA. Rodiklių R-05-001-01-06-03-01, P-05-001-01-06-03-01, P-05-001-01-06-03-02, P-05-001-01-06-03-03 nustatytos reikšmės bus pasiektos skyrus 415 495 tūkst. Eur finansavimą iš valstybės biudžeto lėšų </w:t>
            </w:r>
            <w:r w:rsidRPr="00703454">
              <w:rPr>
                <w:color w:val="000000"/>
                <w:sz w:val="16"/>
                <w:szCs w:val="16"/>
              </w:rPr>
              <w:t>(</w:t>
            </w:r>
            <w:r w:rsidRPr="00703454">
              <w:rPr>
                <w:sz w:val="16"/>
                <w:szCs w:val="16"/>
              </w:rPr>
              <w:t>1.1.1.1.1.) 2022–2030 m.</w:t>
            </w:r>
            <w:r w:rsidR="000771DF" w:rsidRPr="00703454">
              <w:rPr>
                <w:sz w:val="16"/>
                <w:szCs w:val="16"/>
              </w:rPr>
              <w:t>“</w:t>
            </w:r>
          </w:p>
        </w:tc>
      </w:tr>
    </w:tbl>
    <w:p w14:paraId="0285165A" w14:textId="77777777" w:rsidR="002B7DED" w:rsidRDefault="002B7DED" w:rsidP="000C4D3C">
      <w:pPr>
        <w:widowControl w:val="0"/>
        <w:tabs>
          <w:tab w:val="left" w:pos="1134"/>
        </w:tabs>
      </w:pPr>
    </w:p>
    <w:p w14:paraId="38C3D072" w14:textId="02C36013" w:rsidR="00EE1454" w:rsidRDefault="00EE1454" w:rsidP="000C4D3C">
      <w:pPr>
        <w:pStyle w:val="ListParagraph"/>
        <w:widowControl w:val="0"/>
        <w:numPr>
          <w:ilvl w:val="0"/>
          <w:numId w:val="9"/>
        </w:numPr>
        <w:tabs>
          <w:tab w:val="left" w:pos="1134"/>
        </w:tabs>
      </w:pPr>
      <w:r>
        <w:t>Pakeičiu I</w:t>
      </w:r>
      <w:r w:rsidR="005347E0">
        <w:t>I</w:t>
      </w:r>
      <w:r>
        <w:t xml:space="preserve"> skyriaus lentelę ir ją išdėstau taip:</w:t>
      </w:r>
    </w:p>
    <w:p w14:paraId="33EDA061" w14:textId="77777777" w:rsidR="00703454" w:rsidRDefault="00703454" w:rsidP="00703454">
      <w:pPr>
        <w:widowControl w:val="0"/>
        <w:tabs>
          <w:tab w:val="left" w:pos="1134"/>
        </w:tabs>
      </w:pPr>
    </w:p>
    <w:p w14:paraId="165CAEFA" w14:textId="2B8B53F9" w:rsidR="000771DF" w:rsidRPr="000771DF" w:rsidRDefault="000771DF" w:rsidP="000771D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„</w:t>
      </w:r>
      <w:r w:rsidRPr="000771DF">
        <w:rPr>
          <w:b/>
          <w:sz w:val="22"/>
          <w:szCs w:val="22"/>
        </w:rPr>
        <w:t>II SKYRIUS</w:t>
      </w:r>
    </w:p>
    <w:p w14:paraId="7CB16CE1" w14:textId="77777777" w:rsidR="000771DF" w:rsidRPr="000771DF" w:rsidRDefault="000771DF" w:rsidP="000771DF">
      <w:pPr>
        <w:jc w:val="center"/>
        <w:rPr>
          <w:b/>
          <w:sz w:val="22"/>
          <w:szCs w:val="22"/>
        </w:rPr>
      </w:pPr>
      <w:r w:rsidRPr="000771DF">
        <w:rPr>
          <w:b/>
          <w:sz w:val="22"/>
          <w:szCs w:val="22"/>
        </w:rPr>
        <w:t>PLĖTROS PROGRAMOS PAŽANGOS PRIEMONĖS FINANSAVIMO ŠALTINIAI</w:t>
      </w:r>
    </w:p>
    <w:p w14:paraId="3DAAFF8E" w14:textId="77777777" w:rsidR="000771DF" w:rsidRPr="000771DF" w:rsidRDefault="000771DF" w:rsidP="000771DF">
      <w:pPr>
        <w:rPr>
          <w:b/>
          <w:sz w:val="22"/>
          <w:szCs w:val="22"/>
        </w:rPr>
      </w:pPr>
    </w:p>
    <w:tbl>
      <w:tblPr>
        <w:tblW w:w="5003" w:type="pct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979"/>
        <w:gridCol w:w="2513"/>
      </w:tblGrid>
      <w:tr w:rsidR="000771DF" w14:paraId="507CAA84" w14:textId="77777777" w:rsidTr="00012D31">
        <w:trPr>
          <w:cantSplit/>
          <w:trHeight w:val="20"/>
        </w:trPr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41AC253" w14:textId="77777777" w:rsidR="000771DF" w:rsidRDefault="000771DF" w:rsidP="00012D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Finansavimo apimtis ir šaltiniai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19DDEE3" w14:textId="77777777" w:rsidR="000771DF" w:rsidRDefault="000771DF" w:rsidP="00012D31">
            <w:pPr>
              <w:ind w:left="15" w:hanging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Lėšų poreikis (tūkst. eurų)</w:t>
            </w:r>
          </w:p>
        </w:tc>
      </w:tr>
      <w:tr w:rsidR="000771DF" w14:paraId="6490F26C" w14:textId="77777777" w:rsidTr="00012D31">
        <w:trPr>
          <w:cantSplit/>
          <w:trHeight w:val="20"/>
        </w:trPr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9A67420" w14:textId="77777777" w:rsidR="000771DF" w:rsidRDefault="000771DF" w:rsidP="00012D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1C1D839" w14:textId="77777777" w:rsidR="000771DF" w:rsidRDefault="000771DF" w:rsidP="00012D31">
            <w:pPr>
              <w:ind w:left="15" w:hanging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</w:tr>
      <w:tr w:rsidR="00A121A0" w14:paraId="13BE658C" w14:textId="77777777" w:rsidTr="00012D31">
        <w:trPr>
          <w:cantSplit/>
          <w:trHeight w:val="20"/>
        </w:trPr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12C5" w14:textId="77777777" w:rsidR="00A121A0" w:rsidRDefault="00A121A0" w:rsidP="00A121A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1.1. VB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DADE" w14:textId="6887D757" w:rsidR="00A121A0" w:rsidRDefault="00A121A0" w:rsidP="00A121A0">
            <w:pPr>
              <w:tabs>
                <w:tab w:val="center" w:pos="823"/>
                <w:tab w:val="left" w:pos="965"/>
              </w:tabs>
              <w:jc w:val="center"/>
              <w:rPr>
                <w:b/>
                <w:sz w:val="20"/>
              </w:rPr>
            </w:pPr>
            <w:r w:rsidRPr="00E65154">
              <w:rPr>
                <w:b/>
                <w:sz w:val="20"/>
              </w:rPr>
              <w:t>27</w:t>
            </w:r>
            <w:r w:rsidR="0017164A" w:rsidRPr="005D556F">
              <w:rPr>
                <w:b/>
                <w:bCs/>
                <w:sz w:val="20"/>
                <w:lang w:val="en-US"/>
              </w:rPr>
              <w:t> </w:t>
            </w:r>
            <w:r w:rsidRPr="00E65154">
              <w:rPr>
                <w:b/>
                <w:sz w:val="20"/>
              </w:rPr>
              <w:t>703</w:t>
            </w:r>
          </w:p>
        </w:tc>
      </w:tr>
      <w:tr w:rsidR="00A121A0" w14:paraId="39917F05" w14:textId="77777777" w:rsidTr="00012D31">
        <w:trPr>
          <w:cantSplit/>
          <w:trHeight w:val="20"/>
        </w:trPr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58BF" w14:textId="77777777" w:rsidR="00A121A0" w:rsidRDefault="00A121A0" w:rsidP="00A121A0">
            <w:pPr>
              <w:rPr>
                <w:sz w:val="20"/>
              </w:rPr>
            </w:pPr>
            <w:r>
              <w:rPr>
                <w:sz w:val="20"/>
              </w:rPr>
              <w:t>1.1.1.1.1. VB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434B" w14:textId="12EA5273" w:rsidR="00A121A0" w:rsidRDefault="00A121A0" w:rsidP="00A121A0">
            <w:pPr>
              <w:jc w:val="center"/>
              <w:rPr>
                <w:sz w:val="20"/>
              </w:rPr>
            </w:pPr>
            <w:r w:rsidRPr="00D16A71">
              <w:rPr>
                <w:b/>
                <w:sz w:val="20"/>
              </w:rPr>
              <w:t>27</w:t>
            </w:r>
            <w:r w:rsidR="0017164A" w:rsidRPr="005D556F">
              <w:rPr>
                <w:b/>
                <w:bCs/>
                <w:sz w:val="20"/>
                <w:lang w:val="en-US"/>
              </w:rPr>
              <w:t> </w:t>
            </w:r>
            <w:r w:rsidRPr="00D16A71">
              <w:rPr>
                <w:b/>
                <w:sz w:val="20"/>
              </w:rPr>
              <w:t>703</w:t>
            </w:r>
          </w:p>
        </w:tc>
      </w:tr>
      <w:tr w:rsidR="000771DF" w14:paraId="41865FDB" w14:textId="77777777" w:rsidTr="00012D31">
        <w:trPr>
          <w:cantSplit/>
          <w:trHeight w:val="20"/>
        </w:trPr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B670" w14:textId="77777777" w:rsidR="000771DF" w:rsidRDefault="000771DF" w:rsidP="00012D3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1.2. Europos Sąjungos ir kitos tarptautinės finansinės paramos bendrojo finansavimo lėšos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B570" w14:textId="77777777" w:rsidR="000771DF" w:rsidRDefault="000771DF" w:rsidP="00012D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771DF" w14:paraId="56384B4D" w14:textId="77777777" w:rsidTr="00012D31">
        <w:trPr>
          <w:cantSplit/>
          <w:trHeight w:val="20"/>
        </w:trPr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2A0D" w14:textId="77777777" w:rsidR="000771DF" w:rsidRDefault="000771DF" w:rsidP="00012D3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1.3. Europos Sąjungos ir kitos tarptautinės finansinės paramos lėšos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CE4F" w14:textId="2DD20221" w:rsidR="000771DF" w:rsidRDefault="000771DF" w:rsidP="00012D31">
            <w:pPr>
              <w:jc w:val="center"/>
              <w:rPr>
                <w:b/>
                <w:bCs/>
                <w:strike/>
                <w:sz w:val="20"/>
              </w:rPr>
            </w:pPr>
            <w:r w:rsidRPr="009C05D6">
              <w:rPr>
                <w:b/>
                <w:bCs/>
                <w:strike/>
                <w:sz w:val="20"/>
              </w:rPr>
              <w:t>97</w:t>
            </w:r>
            <w:r w:rsidR="009C05D6">
              <w:rPr>
                <w:b/>
                <w:bCs/>
                <w:strike/>
                <w:sz w:val="20"/>
              </w:rPr>
              <w:t> </w:t>
            </w:r>
            <w:r w:rsidRPr="009C05D6">
              <w:rPr>
                <w:b/>
                <w:bCs/>
                <w:strike/>
                <w:sz w:val="20"/>
              </w:rPr>
              <w:t>592</w:t>
            </w:r>
          </w:p>
          <w:p w14:paraId="4912183A" w14:textId="4B1C2B6B" w:rsidR="009C05D6" w:rsidRPr="005D556F" w:rsidRDefault="005D556F" w:rsidP="00012D31">
            <w:pPr>
              <w:jc w:val="center"/>
              <w:rPr>
                <w:b/>
                <w:bCs/>
                <w:sz w:val="20"/>
                <w:lang w:val="en-US"/>
              </w:rPr>
            </w:pPr>
            <w:r w:rsidRPr="005D556F">
              <w:rPr>
                <w:b/>
                <w:bCs/>
                <w:sz w:val="20"/>
                <w:lang w:val="en-US"/>
              </w:rPr>
              <w:t>12</w:t>
            </w:r>
            <w:r>
              <w:rPr>
                <w:b/>
                <w:bCs/>
                <w:sz w:val="20"/>
                <w:lang w:val="en-US"/>
              </w:rPr>
              <w:t>8</w:t>
            </w:r>
            <w:r w:rsidRPr="005D556F">
              <w:rPr>
                <w:b/>
                <w:bCs/>
                <w:sz w:val="20"/>
                <w:lang w:val="en-US"/>
              </w:rPr>
              <w:t> 156,113</w:t>
            </w:r>
          </w:p>
        </w:tc>
      </w:tr>
      <w:tr w:rsidR="000771DF" w14:paraId="7CFAA8DB" w14:textId="77777777" w:rsidTr="00012D31">
        <w:trPr>
          <w:cantSplit/>
          <w:trHeight w:val="20"/>
        </w:trPr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A7D5" w14:textId="77777777" w:rsidR="000771DF" w:rsidRDefault="000771DF" w:rsidP="00012D31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1.3.2.8.1. 2021–2027 m. Europos Sąjungos struktūrinių fondų lėšos (TPF)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71DF" w14:textId="2273FA7B" w:rsidR="000771DF" w:rsidRDefault="000771DF" w:rsidP="00012D31">
            <w:pPr>
              <w:jc w:val="center"/>
              <w:rPr>
                <w:strike/>
                <w:sz w:val="20"/>
              </w:rPr>
            </w:pPr>
            <w:r w:rsidRPr="009C05D6">
              <w:rPr>
                <w:strike/>
                <w:sz w:val="20"/>
              </w:rPr>
              <w:t>97</w:t>
            </w:r>
            <w:r w:rsidR="009C05D6">
              <w:rPr>
                <w:strike/>
                <w:sz w:val="20"/>
              </w:rPr>
              <w:t> </w:t>
            </w:r>
            <w:r w:rsidRPr="009C05D6">
              <w:rPr>
                <w:strike/>
                <w:sz w:val="20"/>
              </w:rPr>
              <w:t>592</w:t>
            </w:r>
          </w:p>
          <w:p w14:paraId="490C6E92" w14:textId="7662BA2B" w:rsidR="009C05D6" w:rsidRPr="009C05D6" w:rsidRDefault="005D556F" w:rsidP="00012D31">
            <w:pPr>
              <w:jc w:val="center"/>
              <w:rPr>
                <w:b/>
                <w:bCs/>
                <w:sz w:val="20"/>
              </w:rPr>
            </w:pPr>
            <w:r w:rsidRPr="005D556F">
              <w:rPr>
                <w:b/>
                <w:bCs/>
                <w:sz w:val="20"/>
                <w:lang w:val="en-US"/>
              </w:rPr>
              <w:t>12</w:t>
            </w:r>
            <w:r>
              <w:rPr>
                <w:b/>
                <w:bCs/>
                <w:sz w:val="20"/>
                <w:lang w:val="en-US"/>
              </w:rPr>
              <w:t>8</w:t>
            </w:r>
            <w:r w:rsidRPr="005D556F">
              <w:rPr>
                <w:b/>
                <w:bCs/>
                <w:sz w:val="20"/>
                <w:lang w:val="en-US"/>
              </w:rPr>
              <w:t> 156,11</w:t>
            </w:r>
            <w:r w:rsidR="0001275A">
              <w:rPr>
                <w:b/>
                <w:bCs/>
                <w:sz w:val="20"/>
                <w:lang w:val="en-US"/>
              </w:rPr>
              <w:t>4</w:t>
            </w:r>
          </w:p>
        </w:tc>
      </w:tr>
      <w:tr w:rsidR="000771DF" w14:paraId="15D2D22C" w14:textId="77777777" w:rsidTr="00012D31">
        <w:trPr>
          <w:cantSplit/>
          <w:trHeight w:val="20"/>
        </w:trPr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E740" w14:textId="77777777" w:rsidR="000771DF" w:rsidRDefault="000771DF" w:rsidP="00012D31">
            <w:pPr>
              <w:spacing w:line="276" w:lineRule="auto"/>
              <w:ind w:left="1276" w:hanging="127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1.4. Biudžetinių įstaigų pajamų įmokos ir kitos pajamos 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484F" w14:textId="77777777" w:rsidR="000771DF" w:rsidRDefault="000771DF" w:rsidP="00012D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771DF" w14:paraId="55DEA50F" w14:textId="77777777" w:rsidTr="00012D31">
        <w:trPr>
          <w:cantSplit/>
          <w:trHeight w:val="20"/>
        </w:trPr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A2CC" w14:textId="77777777" w:rsidR="000771DF" w:rsidRDefault="000771DF" w:rsidP="00012D3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2. Kitos lėšos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9ED7" w14:textId="77777777" w:rsidR="000771DF" w:rsidRDefault="000771DF" w:rsidP="00012D31">
            <w:pPr>
              <w:jc w:val="center"/>
              <w:rPr>
                <w:b/>
                <w:bCs/>
                <w:strike/>
                <w:sz w:val="20"/>
              </w:rPr>
            </w:pPr>
            <w:r w:rsidRPr="000C04B0">
              <w:rPr>
                <w:b/>
                <w:bCs/>
                <w:strike/>
                <w:sz w:val="20"/>
              </w:rPr>
              <w:t>41 625,321</w:t>
            </w:r>
          </w:p>
          <w:p w14:paraId="45D34A85" w14:textId="2EB75BEF" w:rsidR="000C04B0" w:rsidRPr="000C04B0" w:rsidRDefault="00F8009F" w:rsidP="00012D3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41 552,721</w:t>
            </w:r>
          </w:p>
        </w:tc>
      </w:tr>
      <w:tr w:rsidR="000771DF" w14:paraId="37288098" w14:textId="77777777" w:rsidTr="00012D31">
        <w:trPr>
          <w:cantSplit/>
          <w:trHeight w:val="20"/>
        </w:trPr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1AFF" w14:textId="77777777" w:rsidR="000771DF" w:rsidRDefault="000771DF" w:rsidP="00012D31">
            <w:pPr>
              <w:rPr>
                <w:sz w:val="20"/>
              </w:rPr>
            </w:pPr>
            <w:r>
              <w:rPr>
                <w:sz w:val="20"/>
              </w:rPr>
              <w:t>2.1. Savivaldybių biudžetų lėšos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D310" w14:textId="77777777" w:rsidR="000771DF" w:rsidRDefault="000771DF" w:rsidP="00012D31">
            <w:pPr>
              <w:jc w:val="center"/>
              <w:rPr>
                <w:strike/>
                <w:sz w:val="20"/>
              </w:rPr>
            </w:pPr>
            <w:r w:rsidRPr="00753EDF">
              <w:rPr>
                <w:strike/>
                <w:sz w:val="20"/>
              </w:rPr>
              <w:t>6 530,107</w:t>
            </w:r>
          </w:p>
          <w:p w14:paraId="166B8DB8" w14:textId="18904EF9" w:rsidR="00753EDF" w:rsidRPr="00753EDF" w:rsidRDefault="005D556F" w:rsidP="00012D3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  <w:r w:rsidR="00753EDF">
              <w:rPr>
                <w:b/>
                <w:bCs/>
                <w:sz w:val="20"/>
              </w:rPr>
              <w:t> 577,298</w:t>
            </w:r>
          </w:p>
        </w:tc>
      </w:tr>
      <w:tr w:rsidR="000771DF" w14:paraId="0E171BA7" w14:textId="77777777" w:rsidTr="00012D31">
        <w:trPr>
          <w:cantSplit/>
          <w:trHeight w:val="20"/>
        </w:trPr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1C44" w14:textId="77777777" w:rsidR="000771DF" w:rsidRDefault="000771DF" w:rsidP="00012D31">
            <w:pPr>
              <w:rPr>
                <w:sz w:val="20"/>
              </w:rPr>
            </w:pPr>
            <w:r>
              <w:rPr>
                <w:sz w:val="20"/>
              </w:rPr>
              <w:t>2.2. Privačios lėšos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075F" w14:textId="77777777" w:rsidR="000771DF" w:rsidRDefault="000771DF" w:rsidP="00012D31">
            <w:pPr>
              <w:jc w:val="center"/>
              <w:rPr>
                <w:strike/>
                <w:sz w:val="20"/>
              </w:rPr>
            </w:pPr>
            <w:r w:rsidRPr="000C04B0">
              <w:rPr>
                <w:strike/>
                <w:sz w:val="20"/>
              </w:rPr>
              <w:t>35 095,214</w:t>
            </w:r>
          </w:p>
          <w:p w14:paraId="757B1665" w14:textId="6882939A" w:rsidR="000C04B0" w:rsidRPr="000C04B0" w:rsidRDefault="000C04B0" w:rsidP="00012D31">
            <w:pPr>
              <w:jc w:val="center"/>
              <w:rPr>
                <w:b/>
                <w:bCs/>
                <w:sz w:val="20"/>
                <w:lang w:val="en-US"/>
              </w:rPr>
            </w:pPr>
            <w:r w:rsidRPr="000C04B0">
              <w:rPr>
                <w:b/>
                <w:bCs/>
                <w:sz w:val="20"/>
                <w:lang w:val="en-US"/>
              </w:rPr>
              <w:t>3</w:t>
            </w:r>
            <w:r w:rsidR="00753EDF">
              <w:rPr>
                <w:b/>
                <w:bCs/>
                <w:sz w:val="20"/>
                <w:lang w:val="en-US"/>
              </w:rPr>
              <w:t>5</w:t>
            </w:r>
            <w:r w:rsidRPr="000C04B0">
              <w:rPr>
                <w:b/>
                <w:bCs/>
                <w:sz w:val="20"/>
                <w:lang w:val="en-US"/>
              </w:rPr>
              <w:t> </w:t>
            </w:r>
            <w:r w:rsidR="00753EDF">
              <w:rPr>
                <w:b/>
                <w:bCs/>
                <w:sz w:val="20"/>
                <w:lang w:val="en-US"/>
              </w:rPr>
              <w:t>975</w:t>
            </w:r>
            <w:r w:rsidRPr="000C04B0">
              <w:rPr>
                <w:b/>
                <w:bCs/>
                <w:sz w:val="20"/>
                <w:lang w:val="en-US"/>
              </w:rPr>
              <w:t>,</w:t>
            </w:r>
            <w:r w:rsidR="00753EDF">
              <w:rPr>
                <w:b/>
                <w:bCs/>
                <w:sz w:val="20"/>
                <w:lang w:val="en-US"/>
              </w:rPr>
              <w:t>423</w:t>
            </w:r>
          </w:p>
        </w:tc>
      </w:tr>
      <w:tr w:rsidR="000771DF" w14:paraId="0E7B43C6" w14:textId="77777777" w:rsidTr="00012D31">
        <w:trPr>
          <w:cantSplit/>
          <w:trHeight w:val="20"/>
        </w:trPr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8BFE" w14:textId="77777777" w:rsidR="000771DF" w:rsidRDefault="000771DF" w:rsidP="00012D31">
            <w:pPr>
              <w:rPr>
                <w:sz w:val="20"/>
              </w:rPr>
            </w:pPr>
            <w:r>
              <w:rPr>
                <w:sz w:val="20"/>
              </w:rPr>
              <w:t>2.3. Kitos viešosios lėšos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5D33" w14:textId="77777777" w:rsidR="000771DF" w:rsidRDefault="000771DF" w:rsidP="00012D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771DF" w14:paraId="0A8206B5" w14:textId="77777777" w:rsidTr="00012D31">
        <w:trPr>
          <w:cantSplit/>
          <w:trHeight w:val="20"/>
        </w:trPr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9E3B908" w14:textId="77777777" w:rsidR="000771DF" w:rsidRDefault="000771DF" w:rsidP="00012D3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IŠ VISO: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25719A2" w14:textId="77777777" w:rsidR="000771DF" w:rsidRDefault="000771DF" w:rsidP="00012D31">
            <w:pPr>
              <w:ind w:firstLine="53"/>
              <w:jc w:val="center"/>
              <w:rPr>
                <w:b/>
                <w:strike/>
                <w:sz w:val="20"/>
              </w:rPr>
            </w:pPr>
            <w:r w:rsidRPr="000C04B0">
              <w:rPr>
                <w:b/>
                <w:strike/>
                <w:sz w:val="20"/>
              </w:rPr>
              <w:t>164 349, 321</w:t>
            </w:r>
          </w:p>
          <w:p w14:paraId="203E20EE" w14:textId="6E184728" w:rsidR="000C04B0" w:rsidRPr="000C04B0" w:rsidRDefault="00F8009F" w:rsidP="00012D31">
            <w:pPr>
              <w:ind w:firstLine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197 411,83</w:t>
            </w:r>
            <w:r w:rsidR="0001275A">
              <w:rPr>
                <w:b/>
                <w:sz w:val="20"/>
              </w:rPr>
              <w:t>5</w:t>
            </w:r>
          </w:p>
        </w:tc>
      </w:tr>
    </w:tbl>
    <w:p w14:paraId="394802BB" w14:textId="62F44EC9" w:rsidR="000771DF" w:rsidRDefault="000771DF" w:rsidP="000771DF">
      <w:pPr>
        <w:suppressAutoHyphens/>
        <w:jc w:val="both"/>
        <w:textAlignment w:val="center"/>
        <w:rPr>
          <w:color w:val="000000"/>
          <w:sz w:val="20"/>
        </w:rPr>
      </w:pPr>
      <w:r w:rsidRPr="000771DF">
        <w:rPr>
          <w:sz w:val="20"/>
        </w:rPr>
        <w:t xml:space="preserve">PASTABA. </w:t>
      </w:r>
      <w:r w:rsidRPr="000771DF">
        <w:rPr>
          <w:color w:val="000000"/>
          <w:sz w:val="20"/>
        </w:rPr>
        <w:t>Pažangos priemonei įgyvendinti valstybės biudžeto lėšų (</w:t>
      </w:r>
      <w:r w:rsidRPr="000771DF">
        <w:rPr>
          <w:sz w:val="20"/>
        </w:rPr>
        <w:t>1.1.1.1.1.)</w:t>
      </w:r>
      <w:r w:rsidRPr="000771DF">
        <w:rPr>
          <w:color w:val="000000"/>
          <w:sz w:val="20"/>
        </w:rPr>
        <w:t xml:space="preserve"> poreikis yra 390 396 tūkst. Eur.</w:t>
      </w:r>
      <w:r>
        <w:rPr>
          <w:color w:val="000000"/>
          <w:sz w:val="20"/>
        </w:rPr>
        <w:t>“</w:t>
      </w:r>
    </w:p>
    <w:p w14:paraId="20CDAC70" w14:textId="77777777" w:rsidR="00703454" w:rsidRDefault="00703454" w:rsidP="000771DF">
      <w:pPr>
        <w:suppressAutoHyphens/>
        <w:jc w:val="both"/>
        <w:textAlignment w:val="center"/>
        <w:rPr>
          <w:color w:val="000000"/>
          <w:sz w:val="20"/>
        </w:rPr>
      </w:pPr>
    </w:p>
    <w:p w14:paraId="42216609" w14:textId="5739833C" w:rsidR="00344157" w:rsidRPr="001E3C51" w:rsidRDefault="001E3C51" w:rsidP="001E3C51">
      <w:pPr>
        <w:pStyle w:val="ListParagraph"/>
        <w:widowControl w:val="0"/>
        <w:numPr>
          <w:ilvl w:val="0"/>
          <w:numId w:val="9"/>
        </w:numPr>
        <w:suppressAutoHyphens/>
        <w:autoSpaceDN w:val="0"/>
        <w:contextualSpacing w:val="0"/>
        <w:jc w:val="both"/>
        <w:textAlignment w:val="baseline"/>
      </w:pPr>
      <w:r>
        <w:rPr>
          <w:szCs w:val="24"/>
        </w:rPr>
        <w:t xml:space="preserve">Pripažįstu netekusiu galios </w:t>
      </w:r>
      <w:r w:rsidR="00344157" w:rsidRPr="001E3C51">
        <w:rPr>
          <w:sz w:val="22"/>
          <w:szCs w:val="22"/>
        </w:rPr>
        <w:t>III skyriaus lentel</w:t>
      </w:r>
      <w:r>
        <w:rPr>
          <w:sz w:val="22"/>
          <w:szCs w:val="22"/>
        </w:rPr>
        <w:t xml:space="preserve">ės </w:t>
      </w:r>
      <w:r>
        <w:rPr>
          <w:lang w:val="en-US"/>
        </w:rPr>
        <w:t>1.5 ir 1.5.1 papunkčius.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0"/>
        <w:gridCol w:w="641"/>
        <w:gridCol w:w="829"/>
        <w:gridCol w:w="539"/>
        <w:gridCol w:w="715"/>
        <w:gridCol w:w="594"/>
        <w:gridCol w:w="738"/>
        <w:gridCol w:w="865"/>
        <w:gridCol w:w="981"/>
        <w:gridCol w:w="1030"/>
        <w:gridCol w:w="448"/>
        <w:gridCol w:w="816"/>
      </w:tblGrid>
      <w:tr w:rsidR="001E3C51" w:rsidRPr="001E3C51" w14:paraId="766835FB" w14:textId="77777777" w:rsidTr="001E3C51">
        <w:trPr>
          <w:trHeight w:val="613"/>
        </w:trPr>
        <w:tc>
          <w:tcPr>
            <w:tcW w:w="680" w:type="pct"/>
            <w:vMerge w:val="restart"/>
          </w:tcPr>
          <w:p w14:paraId="566A0A6C" w14:textId="77777777" w:rsidR="001E3C51" w:rsidRPr="001E3C51" w:rsidRDefault="001E3C51" w:rsidP="00DA5413">
            <w:pPr>
              <w:tabs>
                <w:tab w:val="left" w:pos="164"/>
              </w:tabs>
              <w:ind w:right="-57"/>
              <w:jc w:val="both"/>
              <w:rPr>
                <w:iCs/>
                <w:strike/>
                <w:sz w:val="16"/>
                <w:szCs w:val="16"/>
              </w:rPr>
            </w:pPr>
            <w:r w:rsidRPr="001E3C51">
              <w:rPr>
                <w:iCs/>
                <w:strike/>
                <w:sz w:val="16"/>
                <w:szCs w:val="16"/>
              </w:rPr>
              <w:t xml:space="preserve">1.5. Sąlygų ir vietos ekosistemos užsienio ir vietos investuotojams pagerinimas (pramoninės teritorijos): </w:t>
            </w:r>
            <w:r w:rsidRPr="001E3C51">
              <w:rPr>
                <w:rFonts w:eastAsia="Calibri"/>
                <w:iCs/>
                <w:strike/>
                <w:sz w:val="16"/>
                <w:szCs w:val="16"/>
                <w:lang w:bidi="lt-LT"/>
              </w:rPr>
              <w:t>Mažeikių rajono savivaldybės kuriamos arba plėtojamos pramoninės teritorijos (</w:t>
            </w:r>
            <w:r w:rsidRPr="001E3C51">
              <w:rPr>
                <w:iCs/>
                <w:strike/>
                <w:sz w:val="16"/>
                <w:szCs w:val="16"/>
              </w:rPr>
              <w:t>LEZ, pramonės parkas arba pramoninė teritorija</w:t>
            </w:r>
            <w:r w:rsidRPr="001E3C51">
              <w:rPr>
                <w:rFonts w:eastAsia="Calibri"/>
                <w:iCs/>
                <w:strike/>
                <w:sz w:val="16"/>
                <w:szCs w:val="16"/>
                <w:lang w:bidi="lt-LT"/>
              </w:rPr>
              <w:t>)</w:t>
            </w:r>
          </w:p>
        </w:tc>
        <w:tc>
          <w:tcPr>
            <w:tcW w:w="338" w:type="pct"/>
            <w:vMerge w:val="restart"/>
          </w:tcPr>
          <w:p w14:paraId="3D1EB377" w14:textId="77777777" w:rsidR="001E3C51" w:rsidRPr="001E3C51" w:rsidRDefault="001E3C51" w:rsidP="00DA5413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  <w:r w:rsidRPr="001E3C51">
              <w:rPr>
                <w:strike/>
                <w:sz w:val="16"/>
                <w:szCs w:val="16"/>
              </w:rPr>
              <w:t>I</w:t>
            </w:r>
          </w:p>
        </w:tc>
        <w:tc>
          <w:tcPr>
            <w:tcW w:w="437" w:type="pct"/>
            <w:vMerge w:val="restart"/>
          </w:tcPr>
          <w:p w14:paraId="5DD7BB17" w14:textId="77777777" w:rsidR="001E3C51" w:rsidRPr="001E3C51" w:rsidRDefault="001E3C51" w:rsidP="00DA5413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  <w:r w:rsidRPr="001E3C51">
              <w:rPr>
                <w:strike/>
                <w:sz w:val="16"/>
                <w:szCs w:val="16"/>
              </w:rPr>
              <w:t>Mažeikių r. sav. administracija</w:t>
            </w:r>
          </w:p>
        </w:tc>
        <w:tc>
          <w:tcPr>
            <w:tcW w:w="284" w:type="pct"/>
            <w:vMerge w:val="restart"/>
          </w:tcPr>
          <w:p w14:paraId="3831398C" w14:textId="77777777" w:rsidR="001E3C51" w:rsidRPr="001E3C51" w:rsidRDefault="001E3C51" w:rsidP="00DA5413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  <w:r w:rsidRPr="001E3C51">
              <w:rPr>
                <w:strike/>
                <w:sz w:val="16"/>
                <w:szCs w:val="16"/>
              </w:rPr>
              <w:t>P</w:t>
            </w:r>
          </w:p>
        </w:tc>
        <w:tc>
          <w:tcPr>
            <w:tcW w:w="377" w:type="pct"/>
            <w:vMerge w:val="restart"/>
          </w:tcPr>
          <w:p w14:paraId="537981AE" w14:textId="77777777" w:rsidR="001E3C51" w:rsidRPr="001E3C51" w:rsidRDefault="001E3C51" w:rsidP="00DA5413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  <w:r w:rsidRPr="001E3C51">
              <w:rPr>
                <w:strike/>
                <w:sz w:val="16"/>
                <w:szCs w:val="16"/>
              </w:rPr>
              <w:t>Taip</w:t>
            </w:r>
          </w:p>
        </w:tc>
        <w:tc>
          <w:tcPr>
            <w:tcW w:w="313" w:type="pct"/>
            <w:vMerge w:val="restart"/>
          </w:tcPr>
          <w:p w14:paraId="7770D789" w14:textId="77777777" w:rsidR="001E3C51" w:rsidRPr="001E3C51" w:rsidRDefault="001E3C51" w:rsidP="00DA5413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  <w:r w:rsidRPr="001E3C51">
              <w:rPr>
                <w:strike/>
                <w:sz w:val="16"/>
                <w:szCs w:val="16"/>
              </w:rPr>
              <w:t>D</w:t>
            </w:r>
          </w:p>
        </w:tc>
        <w:tc>
          <w:tcPr>
            <w:tcW w:w="389" w:type="pct"/>
            <w:vMerge w:val="restart"/>
          </w:tcPr>
          <w:p w14:paraId="3F098F1E" w14:textId="77777777" w:rsidR="001E3C51" w:rsidRPr="001E3C51" w:rsidRDefault="001E3C51" w:rsidP="00DA5413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  <w:r w:rsidRPr="001E3C51">
              <w:rPr>
                <w:strike/>
                <w:sz w:val="16"/>
                <w:szCs w:val="16"/>
              </w:rPr>
              <w:t>10 250,00</w:t>
            </w:r>
          </w:p>
          <w:p w14:paraId="6CC43E8C" w14:textId="77777777" w:rsidR="001E3C51" w:rsidRPr="001E3C51" w:rsidRDefault="001E3C51" w:rsidP="00DA5413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</w:p>
          <w:p w14:paraId="3FA07A18" w14:textId="77777777" w:rsidR="001E3C51" w:rsidRPr="001E3C51" w:rsidRDefault="001E3C51" w:rsidP="00DA5413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</w:p>
          <w:p w14:paraId="0A78C0AA" w14:textId="77777777" w:rsidR="001E3C51" w:rsidRPr="001E3C51" w:rsidRDefault="001E3C51" w:rsidP="00DA5413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</w:p>
          <w:p w14:paraId="5583FA58" w14:textId="77777777" w:rsidR="001E3C51" w:rsidRPr="001E3C51" w:rsidRDefault="001E3C51" w:rsidP="00DA5413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</w:p>
          <w:p w14:paraId="4327F1D6" w14:textId="77777777" w:rsidR="001E3C51" w:rsidRPr="001E3C51" w:rsidRDefault="001E3C51" w:rsidP="00DA5413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  <w:r w:rsidRPr="001E3C51">
              <w:rPr>
                <w:strike/>
                <w:sz w:val="16"/>
                <w:szCs w:val="16"/>
              </w:rPr>
              <w:t>1 952,809</w:t>
            </w:r>
          </w:p>
        </w:tc>
        <w:tc>
          <w:tcPr>
            <w:tcW w:w="456" w:type="pct"/>
            <w:vMerge w:val="restart"/>
          </w:tcPr>
          <w:p w14:paraId="6E757FD9" w14:textId="77777777" w:rsidR="001E3C51" w:rsidRPr="001E3C51" w:rsidRDefault="001E3C51" w:rsidP="00DA5413">
            <w:pPr>
              <w:ind w:right="-57"/>
              <w:jc w:val="center"/>
              <w:rPr>
                <w:iCs/>
                <w:strike/>
                <w:sz w:val="16"/>
                <w:szCs w:val="16"/>
              </w:rPr>
            </w:pPr>
            <w:r w:rsidRPr="001E3C51">
              <w:rPr>
                <w:iCs/>
                <w:strike/>
                <w:sz w:val="16"/>
                <w:szCs w:val="16"/>
              </w:rPr>
              <w:t>2021–2027 m.</w:t>
            </w:r>
          </w:p>
          <w:p w14:paraId="2CB69142" w14:textId="77777777" w:rsidR="001E3C51" w:rsidRPr="001E3C51" w:rsidRDefault="001E3C51" w:rsidP="00DA5413">
            <w:pPr>
              <w:ind w:right="-57"/>
              <w:jc w:val="center"/>
              <w:rPr>
                <w:iCs/>
                <w:strike/>
                <w:sz w:val="16"/>
                <w:szCs w:val="16"/>
              </w:rPr>
            </w:pPr>
            <w:r w:rsidRPr="001E3C51">
              <w:rPr>
                <w:iCs/>
                <w:strike/>
                <w:sz w:val="16"/>
                <w:szCs w:val="16"/>
              </w:rPr>
              <w:t>IP (TPF)</w:t>
            </w:r>
          </w:p>
          <w:p w14:paraId="72EF5A54" w14:textId="77777777" w:rsidR="001E3C51" w:rsidRPr="001E3C51" w:rsidRDefault="001E3C51" w:rsidP="00DA5413">
            <w:pPr>
              <w:ind w:left="-57" w:right="-57"/>
              <w:jc w:val="center"/>
              <w:rPr>
                <w:iCs/>
                <w:strike/>
                <w:sz w:val="16"/>
                <w:szCs w:val="16"/>
              </w:rPr>
            </w:pPr>
          </w:p>
          <w:p w14:paraId="6369420C" w14:textId="77777777" w:rsidR="001E3C51" w:rsidRPr="001E3C51" w:rsidRDefault="001E3C51" w:rsidP="00DA5413">
            <w:pPr>
              <w:ind w:right="-57"/>
              <w:rPr>
                <w:iCs/>
                <w:strike/>
                <w:sz w:val="16"/>
                <w:szCs w:val="16"/>
              </w:rPr>
            </w:pPr>
          </w:p>
          <w:p w14:paraId="5817B82D" w14:textId="77777777" w:rsidR="001E3C51" w:rsidRPr="001E3C51" w:rsidRDefault="001E3C51" w:rsidP="00DA5413">
            <w:pPr>
              <w:ind w:left="-57" w:right="-57"/>
              <w:jc w:val="center"/>
              <w:rPr>
                <w:iCs/>
                <w:strike/>
                <w:sz w:val="16"/>
                <w:szCs w:val="16"/>
              </w:rPr>
            </w:pPr>
          </w:p>
          <w:p w14:paraId="21016CD1" w14:textId="77777777" w:rsidR="001E3C51" w:rsidRPr="001E3C51" w:rsidRDefault="001E3C51" w:rsidP="00DA5413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  <w:r w:rsidRPr="001E3C51">
              <w:rPr>
                <w:strike/>
                <w:sz w:val="16"/>
                <w:szCs w:val="16"/>
              </w:rPr>
              <w:t>Savivaldybių biudžetų</w:t>
            </w:r>
            <w:r w:rsidRPr="001E3C51">
              <w:rPr>
                <w:iCs/>
                <w:strike/>
                <w:sz w:val="16"/>
                <w:szCs w:val="16"/>
              </w:rPr>
              <w:t xml:space="preserve"> lėšos</w:t>
            </w:r>
          </w:p>
        </w:tc>
        <w:tc>
          <w:tcPr>
            <w:tcW w:w="517" w:type="pct"/>
          </w:tcPr>
          <w:p w14:paraId="4EB858EE" w14:textId="77777777" w:rsidR="001E3C51" w:rsidRPr="001E3C51" w:rsidRDefault="001E3C51" w:rsidP="00DA5413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  <w:r w:rsidRPr="001E3C51">
              <w:rPr>
                <w:iCs/>
                <w:strike/>
                <w:sz w:val="16"/>
                <w:szCs w:val="16"/>
              </w:rPr>
              <w:t>P – Verslo infrastruktūros MVĮ, kuriai suteikta parama, plotas</w:t>
            </w:r>
          </w:p>
        </w:tc>
        <w:tc>
          <w:tcPr>
            <w:tcW w:w="543" w:type="pct"/>
          </w:tcPr>
          <w:p w14:paraId="1138757C" w14:textId="77777777" w:rsidR="001E3C51" w:rsidRPr="001E3C51" w:rsidRDefault="001E3C51" w:rsidP="00DA5413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  <w:r w:rsidRPr="001E3C51">
              <w:rPr>
                <w:strike/>
                <w:sz w:val="16"/>
                <w:szCs w:val="16"/>
              </w:rPr>
              <w:t>31,4</w:t>
            </w:r>
          </w:p>
          <w:p w14:paraId="3DFFD36A" w14:textId="77777777" w:rsidR="001E3C51" w:rsidRPr="001E3C51" w:rsidRDefault="001E3C51" w:rsidP="00DA5413">
            <w:pPr>
              <w:jc w:val="center"/>
              <w:rPr>
                <w:strike/>
                <w:sz w:val="16"/>
                <w:szCs w:val="16"/>
              </w:rPr>
            </w:pPr>
            <w:r w:rsidRPr="001E3C51">
              <w:rPr>
                <w:strike/>
                <w:sz w:val="16"/>
                <w:szCs w:val="16"/>
              </w:rPr>
              <w:t>(2029)</w:t>
            </w:r>
          </w:p>
        </w:tc>
        <w:tc>
          <w:tcPr>
            <w:tcW w:w="236" w:type="pct"/>
            <w:vMerge w:val="restart"/>
          </w:tcPr>
          <w:p w14:paraId="1A5E5A48" w14:textId="77777777" w:rsidR="001E3C51" w:rsidRPr="001E3C51" w:rsidRDefault="001E3C51" w:rsidP="00DA5413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  <w:r w:rsidRPr="001E3C51">
              <w:rPr>
                <w:iCs/>
                <w:strike/>
                <w:sz w:val="16"/>
                <w:szCs w:val="16"/>
              </w:rPr>
              <w:t>VšĮ Inovacijų agentūra</w:t>
            </w:r>
          </w:p>
        </w:tc>
        <w:tc>
          <w:tcPr>
            <w:tcW w:w="430" w:type="pct"/>
            <w:vMerge w:val="restart"/>
          </w:tcPr>
          <w:p w14:paraId="30BA4EA7" w14:textId="77777777" w:rsidR="001E3C51" w:rsidRPr="001E3C51" w:rsidRDefault="001E3C51" w:rsidP="00DA5413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</w:p>
        </w:tc>
      </w:tr>
      <w:tr w:rsidR="001E3C51" w:rsidRPr="001E3C51" w14:paraId="4D3A8B44" w14:textId="77777777" w:rsidTr="001E3C51">
        <w:trPr>
          <w:trHeight w:val="613"/>
        </w:trPr>
        <w:tc>
          <w:tcPr>
            <w:tcW w:w="680" w:type="pct"/>
            <w:vMerge/>
          </w:tcPr>
          <w:p w14:paraId="16EBCBCE" w14:textId="77777777" w:rsidR="001E3C51" w:rsidRPr="001E3C51" w:rsidRDefault="001E3C51" w:rsidP="00DA5413">
            <w:pPr>
              <w:tabs>
                <w:tab w:val="left" w:pos="164"/>
              </w:tabs>
              <w:ind w:right="-57"/>
              <w:rPr>
                <w:iCs/>
                <w:strike/>
                <w:sz w:val="16"/>
                <w:szCs w:val="16"/>
              </w:rPr>
            </w:pPr>
          </w:p>
        </w:tc>
        <w:tc>
          <w:tcPr>
            <w:tcW w:w="338" w:type="pct"/>
            <w:vMerge/>
          </w:tcPr>
          <w:p w14:paraId="6EF66DC8" w14:textId="77777777" w:rsidR="001E3C51" w:rsidRPr="001E3C51" w:rsidRDefault="001E3C51" w:rsidP="00DA5413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437" w:type="pct"/>
            <w:vMerge/>
          </w:tcPr>
          <w:p w14:paraId="7EDE8A96" w14:textId="77777777" w:rsidR="001E3C51" w:rsidRPr="001E3C51" w:rsidRDefault="001E3C51" w:rsidP="00DA5413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14:paraId="3A77A34A" w14:textId="77777777" w:rsidR="001E3C51" w:rsidRPr="001E3C51" w:rsidRDefault="001E3C51" w:rsidP="00DA5413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1AC01F08" w14:textId="77777777" w:rsidR="001E3C51" w:rsidRPr="001E3C51" w:rsidRDefault="001E3C51" w:rsidP="00DA5413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313" w:type="pct"/>
            <w:vMerge/>
          </w:tcPr>
          <w:p w14:paraId="577344E1" w14:textId="77777777" w:rsidR="001E3C51" w:rsidRPr="001E3C51" w:rsidRDefault="001E3C51" w:rsidP="00DA5413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14:paraId="7C2656CF" w14:textId="77777777" w:rsidR="001E3C51" w:rsidRPr="001E3C51" w:rsidRDefault="001E3C51" w:rsidP="00DA5413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456" w:type="pct"/>
            <w:vMerge/>
          </w:tcPr>
          <w:p w14:paraId="65DD32B1" w14:textId="77777777" w:rsidR="001E3C51" w:rsidRPr="001E3C51" w:rsidRDefault="001E3C51" w:rsidP="00DA5413">
            <w:pPr>
              <w:ind w:right="-57"/>
              <w:jc w:val="center"/>
              <w:rPr>
                <w:iCs/>
                <w:strike/>
                <w:sz w:val="16"/>
                <w:szCs w:val="16"/>
              </w:rPr>
            </w:pPr>
          </w:p>
        </w:tc>
        <w:tc>
          <w:tcPr>
            <w:tcW w:w="517" w:type="pct"/>
          </w:tcPr>
          <w:p w14:paraId="71EE94ED" w14:textId="77777777" w:rsidR="001E3C51" w:rsidRPr="001E3C51" w:rsidRDefault="001E3C51" w:rsidP="00DA5413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  <w:r w:rsidRPr="001E3C51">
              <w:rPr>
                <w:iCs/>
                <w:strike/>
                <w:sz w:val="16"/>
                <w:szCs w:val="16"/>
              </w:rPr>
              <w:t>R – Verslo infrastruktūros MVĮ plotas, naudojamas tvariai ekonominei  veiklai</w:t>
            </w:r>
          </w:p>
        </w:tc>
        <w:tc>
          <w:tcPr>
            <w:tcW w:w="543" w:type="pct"/>
          </w:tcPr>
          <w:p w14:paraId="68D44620" w14:textId="77777777" w:rsidR="001E3C51" w:rsidRPr="001E3C51" w:rsidRDefault="001E3C51" w:rsidP="00DA5413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  <w:r w:rsidRPr="001E3C51">
              <w:rPr>
                <w:strike/>
                <w:sz w:val="16"/>
                <w:szCs w:val="16"/>
              </w:rPr>
              <w:t>31,4</w:t>
            </w:r>
          </w:p>
          <w:p w14:paraId="3293278C" w14:textId="77777777" w:rsidR="001E3C51" w:rsidRPr="001E3C51" w:rsidRDefault="001E3C51" w:rsidP="00DA5413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  <w:r w:rsidRPr="001E3C51">
              <w:rPr>
                <w:strike/>
                <w:sz w:val="16"/>
                <w:szCs w:val="16"/>
              </w:rPr>
              <w:t>(2029)</w:t>
            </w:r>
          </w:p>
        </w:tc>
        <w:tc>
          <w:tcPr>
            <w:tcW w:w="236" w:type="pct"/>
            <w:vMerge/>
          </w:tcPr>
          <w:p w14:paraId="5260EB3E" w14:textId="77777777" w:rsidR="001E3C51" w:rsidRPr="001E3C51" w:rsidRDefault="001E3C51" w:rsidP="00DA5413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430" w:type="pct"/>
            <w:vMerge/>
          </w:tcPr>
          <w:p w14:paraId="6B2D8B01" w14:textId="77777777" w:rsidR="001E3C51" w:rsidRPr="001E3C51" w:rsidRDefault="001E3C51" w:rsidP="00DA5413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</w:p>
        </w:tc>
      </w:tr>
      <w:tr w:rsidR="001E3C51" w:rsidRPr="001E3C51" w14:paraId="424DFBF5" w14:textId="77777777" w:rsidTr="001E3C51">
        <w:trPr>
          <w:trHeight w:val="613"/>
        </w:trPr>
        <w:tc>
          <w:tcPr>
            <w:tcW w:w="680" w:type="pct"/>
            <w:vMerge/>
          </w:tcPr>
          <w:p w14:paraId="59FD8ABD" w14:textId="77777777" w:rsidR="001E3C51" w:rsidRPr="001E3C51" w:rsidRDefault="001E3C51" w:rsidP="00DA5413">
            <w:pPr>
              <w:tabs>
                <w:tab w:val="left" w:pos="164"/>
              </w:tabs>
              <w:ind w:right="-57"/>
              <w:rPr>
                <w:iCs/>
                <w:strike/>
                <w:sz w:val="16"/>
                <w:szCs w:val="16"/>
              </w:rPr>
            </w:pPr>
          </w:p>
        </w:tc>
        <w:tc>
          <w:tcPr>
            <w:tcW w:w="338" w:type="pct"/>
            <w:vMerge/>
          </w:tcPr>
          <w:p w14:paraId="6EC06919" w14:textId="77777777" w:rsidR="001E3C51" w:rsidRPr="001E3C51" w:rsidRDefault="001E3C51" w:rsidP="00DA5413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437" w:type="pct"/>
            <w:vMerge/>
          </w:tcPr>
          <w:p w14:paraId="668CC842" w14:textId="77777777" w:rsidR="001E3C51" w:rsidRPr="001E3C51" w:rsidRDefault="001E3C51" w:rsidP="00DA5413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14:paraId="41EB86A2" w14:textId="77777777" w:rsidR="001E3C51" w:rsidRPr="001E3C51" w:rsidRDefault="001E3C51" w:rsidP="00DA5413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0398DBF5" w14:textId="77777777" w:rsidR="001E3C51" w:rsidRPr="001E3C51" w:rsidRDefault="001E3C51" w:rsidP="00DA5413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313" w:type="pct"/>
            <w:vMerge/>
          </w:tcPr>
          <w:p w14:paraId="1A3AF716" w14:textId="77777777" w:rsidR="001E3C51" w:rsidRPr="001E3C51" w:rsidRDefault="001E3C51" w:rsidP="00DA5413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14:paraId="6325B97E" w14:textId="77777777" w:rsidR="001E3C51" w:rsidRPr="001E3C51" w:rsidRDefault="001E3C51" w:rsidP="00DA5413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456" w:type="pct"/>
            <w:vMerge/>
          </w:tcPr>
          <w:p w14:paraId="394A00F3" w14:textId="77777777" w:rsidR="001E3C51" w:rsidRPr="001E3C51" w:rsidRDefault="001E3C51" w:rsidP="00DA5413">
            <w:pPr>
              <w:ind w:right="-57"/>
              <w:jc w:val="center"/>
              <w:rPr>
                <w:iCs/>
                <w:strike/>
                <w:sz w:val="16"/>
                <w:szCs w:val="16"/>
              </w:rPr>
            </w:pPr>
          </w:p>
        </w:tc>
        <w:tc>
          <w:tcPr>
            <w:tcW w:w="517" w:type="pct"/>
          </w:tcPr>
          <w:p w14:paraId="67132C83" w14:textId="77777777" w:rsidR="001E3C51" w:rsidRPr="001E3C51" w:rsidRDefault="001E3C51" w:rsidP="00DA5413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  <w:r w:rsidRPr="001E3C51">
              <w:rPr>
                <w:iCs/>
                <w:strike/>
                <w:sz w:val="16"/>
                <w:szCs w:val="16"/>
              </w:rPr>
              <w:t>R – Tvarios investicijos pritrauktos  į rekultivuotos žemės, kuriai suteikta parama, plotą</w:t>
            </w:r>
          </w:p>
        </w:tc>
        <w:tc>
          <w:tcPr>
            <w:tcW w:w="543" w:type="pct"/>
          </w:tcPr>
          <w:p w14:paraId="659F8D4E" w14:textId="77777777" w:rsidR="001E3C51" w:rsidRPr="001E3C51" w:rsidRDefault="001E3C51" w:rsidP="00DA5413">
            <w:pPr>
              <w:ind w:left="-57" w:right="-57" w:hanging="46"/>
              <w:jc w:val="center"/>
              <w:rPr>
                <w:strike/>
                <w:sz w:val="16"/>
                <w:szCs w:val="16"/>
              </w:rPr>
            </w:pPr>
            <w:r w:rsidRPr="001E3C51">
              <w:rPr>
                <w:strike/>
                <w:sz w:val="16"/>
                <w:szCs w:val="16"/>
              </w:rPr>
              <w:t>1 714 691,00 (2029)</w:t>
            </w:r>
          </w:p>
        </w:tc>
        <w:tc>
          <w:tcPr>
            <w:tcW w:w="236" w:type="pct"/>
            <w:vMerge/>
          </w:tcPr>
          <w:p w14:paraId="34FCE2DF" w14:textId="77777777" w:rsidR="001E3C51" w:rsidRPr="001E3C51" w:rsidRDefault="001E3C51" w:rsidP="00DA5413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430" w:type="pct"/>
            <w:vMerge/>
          </w:tcPr>
          <w:p w14:paraId="64985050" w14:textId="77777777" w:rsidR="001E3C51" w:rsidRPr="001E3C51" w:rsidRDefault="001E3C51" w:rsidP="00DA5413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</w:p>
        </w:tc>
      </w:tr>
      <w:tr w:rsidR="001E3C51" w:rsidRPr="001E3C51" w14:paraId="784A3764" w14:textId="77777777" w:rsidTr="001E3C51">
        <w:trPr>
          <w:trHeight w:val="680"/>
        </w:trPr>
        <w:tc>
          <w:tcPr>
            <w:tcW w:w="680" w:type="pct"/>
            <w:vMerge w:val="restart"/>
          </w:tcPr>
          <w:p w14:paraId="44C7B940" w14:textId="77777777" w:rsidR="001E3C51" w:rsidRPr="001E3C51" w:rsidRDefault="001E3C51" w:rsidP="00DA5413">
            <w:pPr>
              <w:tabs>
                <w:tab w:val="left" w:pos="164"/>
              </w:tabs>
              <w:ind w:right="-57"/>
              <w:rPr>
                <w:iCs/>
                <w:strike/>
                <w:sz w:val="16"/>
                <w:szCs w:val="16"/>
              </w:rPr>
            </w:pPr>
            <w:r w:rsidRPr="001E3C51">
              <w:rPr>
                <w:iCs/>
                <w:strike/>
                <w:sz w:val="16"/>
                <w:szCs w:val="16"/>
              </w:rPr>
              <w:t>1.5.1. Projektas „Sąlygų ir vietos ekosistemos užsienio ir vietos investuotojams pagerinimas Mažeikių rajono savivaldybės pramoninėje teritorijoje“</w:t>
            </w:r>
          </w:p>
        </w:tc>
        <w:tc>
          <w:tcPr>
            <w:tcW w:w="338" w:type="pct"/>
            <w:vMerge w:val="restart"/>
          </w:tcPr>
          <w:p w14:paraId="3D1A9E86" w14:textId="77777777" w:rsidR="001E3C51" w:rsidRPr="001E3C51" w:rsidRDefault="001E3C51" w:rsidP="00DA5413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  <w:r w:rsidRPr="001E3C51">
              <w:rPr>
                <w:strike/>
                <w:sz w:val="16"/>
                <w:szCs w:val="16"/>
              </w:rPr>
              <w:t>I</w:t>
            </w:r>
          </w:p>
        </w:tc>
        <w:tc>
          <w:tcPr>
            <w:tcW w:w="437" w:type="pct"/>
            <w:vMerge w:val="restart"/>
          </w:tcPr>
          <w:p w14:paraId="41403F17" w14:textId="77777777" w:rsidR="001E3C51" w:rsidRPr="001E3C51" w:rsidRDefault="001E3C51" w:rsidP="00DA5413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  <w:r w:rsidRPr="001E3C51">
              <w:rPr>
                <w:strike/>
                <w:sz w:val="16"/>
                <w:szCs w:val="16"/>
              </w:rPr>
              <w:t>Mažeikių r. sav. administracija</w:t>
            </w:r>
          </w:p>
        </w:tc>
        <w:tc>
          <w:tcPr>
            <w:tcW w:w="284" w:type="pct"/>
            <w:vMerge w:val="restart"/>
          </w:tcPr>
          <w:p w14:paraId="58C128F9" w14:textId="77777777" w:rsidR="001E3C51" w:rsidRPr="001E3C51" w:rsidRDefault="001E3C51" w:rsidP="00DA5413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  <w:r w:rsidRPr="001E3C51">
              <w:rPr>
                <w:strike/>
                <w:sz w:val="16"/>
                <w:szCs w:val="16"/>
              </w:rPr>
              <w:t>P</w:t>
            </w:r>
          </w:p>
        </w:tc>
        <w:tc>
          <w:tcPr>
            <w:tcW w:w="377" w:type="pct"/>
            <w:vMerge w:val="restart"/>
          </w:tcPr>
          <w:p w14:paraId="054DCD93" w14:textId="77777777" w:rsidR="001E3C51" w:rsidRPr="001E3C51" w:rsidRDefault="001E3C51" w:rsidP="00DA5413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  <w:r w:rsidRPr="001E3C51">
              <w:rPr>
                <w:strike/>
                <w:sz w:val="16"/>
                <w:szCs w:val="16"/>
              </w:rPr>
              <w:t>Taip</w:t>
            </w:r>
          </w:p>
        </w:tc>
        <w:tc>
          <w:tcPr>
            <w:tcW w:w="313" w:type="pct"/>
            <w:vMerge w:val="restart"/>
          </w:tcPr>
          <w:p w14:paraId="14D43036" w14:textId="77777777" w:rsidR="001E3C51" w:rsidRPr="001E3C51" w:rsidRDefault="001E3C51" w:rsidP="00DA5413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  <w:r w:rsidRPr="001E3C51">
              <w:rPr>
                <w:strike/>
                <w:sz w:val="16"/>
                <w:szCs w:val="16"/>
              </w:rPr>
              <w:t>D</w:t>
            </w:r>
          </w:p>
        </w:tc>
        <w:tc>
          <w:tcPr>
            <w:tcW w:w="389" w:type="pct"/>
            <w:vMerge w:val="restart"/>
          </w:tcPr>
          <w:p w14:paraId="2B4A36C0" w14:textId="77777777" w:rsidR="001E3C51" w:rsidRPr="001E3C51" w:rsidRDefault="001E3C51" w:rsidP="00DA5413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  <w:r w:rsidRPr="001E3C51">
              <w:rPr>
                <w:strike/>
                <w:sz w:val="16"/>
                <w:szCs w:val="16"/>
              </w:rPr>
              <w:t>10 250,00</w:t>
            </w:r>
          </w:p>
          <w:p w14:paraId="592320E4" w14:textId="77777777" w:rsidR="001E3C51" w:rsidRPr="001E3C51" w:rsidRDefault="001E3C51" w:rsidP="00DA5413">
            <w:pPr>
              <w:rPr>
                <w:strike/>
                <w:sz w:val="16"/>
                <w:szCs w:val="16"/>
              </w:rPr>
            </w:pPr>
          </w:p>
          <w:p w14:paraId="33B1AD0F" w14:textId="77777777" w:rsidR="001E3C51" w:rsidRPr="001E3C51" w:rsidRDefault="001E3C51" w:rsidP="00DA5413">
            <w:pPr>
              <w:rPr>
                <w:strike/>
                <w:sz w:val="16"/>
                <w:szCs w:val="16"/>
              </w:rPr>
            </w:pPr>
          </w:p>
          <w:p w14:paraId="4248F74F" w14:textId="77777777" w:rsidR="001E3C51" w:rsidRPr="001E3C51" w:rsidRDefault="001E3C51" w:rsidP="00DA5413">
            <w:pPr>
              <w:rPr>
                <w:strike/>
                <w:sz w:val="16"/>
                <w:szCs w:val="16"/>
              </w:rPr>
            </w:pPr>
          </w:p>
          <w:p w14:paraId="044469E5" w14:textId="77777777" w:rsidR="001E3C51" w:rsidRPr="001E3C51" w:rsidRDefault="001E3C51" w:rsidP="00DA5413">
            <w:pPr>
              <w:jc w:val="center"/>
              <w:rPr>
                <w:strike/>
                <w:sz w:val="16"/>
                <w:szCs w:val="16"/>
              </w:rPr>
            </w:pPr>
            <w:r w:rsidRPr="001E3C51">
              <w:rPr>
                <w:strike/>
                <w:sz w:val="16"/>
                <w:szCs w:val="16"/>
              </w:rPr>
              <w:t>1 952,809</w:t>
            </w:r>
          </w:p>
        </w:tc>
        <w:tc>
          <w:tcPr>
            <w:tcW w:w="456" w:type="pct"/>
            <w:vMerge w:val="restart"/>
          </w:tcPr>
          <w:p w14:paraId="4F9F21A6" w14:textId="77777777" w:rsidR="001E3C51" w:rsidRPr="001E3C51" w:rsidRDefault="001E3C51" w:rsidP="00DA5413">
            <w:pPr>
              <w:ind w:right="-57"/>
              <w:jc w:val="center"/>
              <w:rPr>
                <w:iCs/>
                <w:strike/>
                <w:sz w:val="16"/>
                <w:szCs w:val="16"/>
              </w:rPr>
            </w:pPr>
            <w:r w:rsidRPr="001E3C51">
              <w:rPr>
                <w:iCs/>
                <w:strike/>
                <w:sz w:val="16"/>
                <w:szCs w:val="16"/>
              </w:rPr>
              <w:t>2021–2027 m.</w:t>
            </w:r>
          </w:p>
          <w:p w14:paraId="26DAC4A2" w14:textId="77777777" w:rsidR="001E3C51" w:rsidRPr="001E3C51" w:rsidRDefault="001E3C51" w:rsidP="00DA5413">
            <w:pPr>
              <w:ind w:right="-57"/>
              <w:jc w:val="center"/>
              <w:rPr>
                <w:iCs/>
                <w:strike/>
                <w:sz w:val="16"/>
                <w:szCs w:val="16"/>
              </w:rPr>
            </w:pPr>
            <w:r w:rsidRPr="001E3C51">
              <w:rPr>
                <w:iCs/>
                <w:strike/>
                <w:sz w:val="16"/>
                <w:szCs w:val="16"/>
              </w:rPr>
              <w:t>IP (TPF)</w:t>
            </w:r>
          </w:p>
          <w:p w14:paraId="31B640D6" w14:textId="77777777" w:rsidR="001E3C51" w:rsidRPr="001E3C51" w:rsidRDefault="001E3C51" w:rsidP="00DA5413">
            <w:pPr>
              <w:ind w:right="-57"/>
              <w:rPr>
                <w:iCs/>
                <w:strike/>
                <w:sz w:val="16"/>
                <w:szCs w:val="16"/>
              </w:rPr>
            </w:pPr>
          </w:p>
          <w:p w14:paraId="37E21E3F" w14:textId="77777777" w:rsidR="001E3C51" w:rsidRPr="001E3C51" w:rsidRDefault="001E3C51" w:rsidP="00DA5413">
            <w:pPr>
              <w:ind w:left="-57" w:right="-57"/>
              <w:jc w:val="center"/>
              <w:rPr>
                <w:iCs/>
                <w:strike/>
                <w:sz w:val="16"/>
                <w:szCs w:val="16"/>
              </w:rPr>
            </w:pPr>
          </w:p>
          <w:p w14:paraId="78AF1BD1" w14:textId="77777777" w:rsidR="001E3C51" w:rsidRPr="001E3C51" w:rsidRDefault="001E3C51" w:rsidP="00DA5413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  <w:r w:rsidRPr="001E3C51">
              <w:rPr>
                <w:strike/>
                <w:sz w:val="16"/>
                <w:szCs w:val="16"/>
              </w:rPr>
              <w:t>Savivaldybių biudžetų</w:t>
            </w:r>
            <w:r w:rsidRPr="001E3C51">
              <w:rPr>
                <w:iCs/>
                <w:strike/>
                <w:sz w:val="16"/>
                <w:szCs w:val="16"/>
              </w:rPr>
              <w:t xml:space="preserve"> lėšos</w:t>
            </w:r>
          </w:p>
        </w:tc>
        <w:tc>
          <w:tcPr>
            <w:tcW w:w="517" w:type="pct"/>
          </w:tcPr>
          <w:p w14:paraId="70CB2552" w14:textId="77777777" w:rsidR="001E3C51" w:rsidRPr="001E3C51" w:rsidRDefault="001E3C51" w:rsidP="00DA5413">
            <w:pPr>
              <w:ind w:right="-57"/>
              <w:jc w:val="center"/>
              <w:rPr>
                <w:iCs/>
                <w:strike/>
                <w:sz w:val="16"/>
                <w:szCs w:val="16"/>
              </w:rPr>
            </w:pPr>
            <w:r w:rsidRPr="001E3C51">
              <w:rPr>
                <w:iCs/>
                <w:strike/>
                <w:sz w:val="16"/>
                <w:szCs w:val="16"/>
              </w:rPr>
              <w:t>P – Verslo infrastruktūros MVĮ, kuriai suteikta parama, plotas</w:t>
            </w:r>
          </w:p>
          <w:p w14:paraId="3C63B97E" w14:textId="77777777" w:rsidR="001E3C51" w:rsidRPr="001E3C51" w:rsidRDefault="001E3C51" w:rsidP="00DA5413">
            <w:pPr>
              <w:ind w:right="-57"/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543" w:type="pct"/>
          </w:tcPr>
          <w:p w14:paraId="58CFF69B" w14:textId="77777777" w:rsidR="001E3C51" w:rsidRPr="001E3C51" w:rsidRDefault="001E3C51" w:rsidP="00DA5413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  <w:r w:rsidRPr="001E3C51">
              <w:rPr>
                <w:strike/>
                <w:sz w:val="16"/>
                <w:szCs w:val="16"/>
              </w:rPr>
              <w:t xml:space="preserve">31,4 </w:t>
            </w:r>
          </w:p>
          <w:p w14:paraId="3D347E5D" w14:textId="77777777" w:rsidR="001E3C51" w:rsidRPr="001E3C51" w:rsidRDefault="001E3C51" w:rsidP="00DA5413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  <w:r w:rsidRPr="001E3C51">
              <w:rPr>
                <w:strike/>
                <w:sz w:val="16"/>
                <w:szCs w:val="16"/>
              </w:rPr>
              <w:t>(2029)</w:t>
            </w:r>
          </w:p>
        </w:tc>
        <w:tc>
          <w:tcPr>
            <w:tcW w:w="236" w:type="pct"/>
            <w:vMerge w:val="restart"/>
          </w:tcPr>
          <w:p w14:paraId="21E07866" w14:textId="77777777" w:rsidR="001E3C51" w:rsidRPr="001E3C51" w:rsidRDefault="001E3C51" w:rsidP="00DA5413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  <w:r w:rsidRPr="001E3C51">
              <w:rPr>
                <w:iCs/>
                <w:strike/>
                <w:sz w:val="16"/>
                <w:szCs w:val="16"/>
              </w:rPr>
              <w:t>VšĮ Inovacijų agentūra</w:t>
            </w:r>
          </w:p>
        </w:tc>
        <w:tc>
          <w:tcPr>
            <w:tcW w:w="430" w:type="pct"/>
            <w:vMerge w:val="restart"/>
          </w:tcPr>
          <w:p w14:paraId="3B77A6E3" w14:textId="77777777" w:rsidR="001E3C51" w:rsidRPr="001E3C51" w:rsidRDefault="001E3C51" w:rsidP="00DA5413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</w:p>
        </w:tc>
      </w:tr>
      <w:tr w:rsidR="001E3C51" w:rsidRPr="001E3C51" w14:paraId="0018BDCB" w14:textId="77777777" w:rsidTr="001E3C51">
        <w:trPr>
          <w:trHeight w:val="679"/>
        </w:trPr>
        <w:tc>
          <w:tcPr>
            <w:tcW w:w="680" w:type="pct"/>
            <w:vMerge/>
          </w:tcPr>
          <w:p w14:paraId="523BEADE" w14:textId="77777777" w:rsidR="001E3C51" w:rsidRPr="001E3C51" w:rsidRDefault="001E3C51" w:rsidP="00DA5413">
            <w:pPr>
              <w:tabs>
                <w:tab w:val="left" w:pos="164"/>
              </w:tabs>
              <w:ind w:right="-57"/>
              <w:rPr>
                <w:iCs/>
                <w:strike/>
                <w:sz w:val="16"/>
                <w:szCs w:val="16"/>
              </w:rPr>
            </w:pPr>
          </w:p>
        </w:tc>
        <w:tc>
          <w:tcPr>
            <w:tcW w:w="338" w:type="pct"/>
            <w:vMerge/>
          </w:tcPr>
          <w:p w14:paraId="5FAE2415" w14:textId="77777777" w:rsidR="001E3C51" w:rsidRPr="001E3C51" w:rsidRDefault="001E3C51" w:rsidP="00DA5413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437" w:type="pct"/>
            <w:vMerge/>
          </w:tcPr>
          <w:p w14:paraId="36AB26E0" w14:textId="77777777" w:rsidR="001E3C51" w:rsidRPr="001E3C51" w:rsidRDefault="001E3C51" w:rsidP="00DA5413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14:paraId="5EFF32C5" w14:textId="77777777" w:rsidR="001E3C51" w:rsidRPr="001E3C51" w:rsidRDefault="001E3C51" w:rsidP="00DA5413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7F4B8FC5" w14:textId="77777777" w:rsidR="001E3C51" w:rsidRPr="001E3C51" w:rsidRDefault="001E3C51" w:rsidP="00DA5413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313" w:type="pct"/>
            <w:vMerge/>
          </w:tcPr>
          <w:p w14:paraId="10D78177" w14:textId="77777777" w:rsidR="001E3C51" w:rsidRPr="001E3C51" w:rsidRDefault="001E3C51" w:rsidP="00DA5413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14:paraId="368E6050" w14:textId="77777777" w:rsidR="001E3C51" w:rsidRPr="001E3C51" w:rsidRDefault="001E3C51" w:rsidP="00DA5413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456" w:type="pct"/>
            <w:vMerge/>
          </w:tcPr>
          <w:p w14:paraId="0F11ABBE" w14:textId="77777777" w:rsidR="001E3C51" w:rsidRPr="001E3C51" w:rsidRDefault="001E3C51" w:rsidP="00DA5413">
            <w:pPr>
              <w:ind w:right="-57"/>
              <w:jc w:val="center"/>
              <w:rPr>
                <w:iCs/>
                <w:strike/>
                <w:sz w:val="16"/>
                <w:szCs w:val="16"/>
              </w:rPr>
            </w:pPr>
          </w:p>
        </w:tc>
        <w:tc>
          <w:tcPr>
            <w:tcW w:w="517" w:type="pct"/>
          </w:tcPr>
          <w:p w14:paraId="33F640DC" w14:textId="77777777" w:rsidR="001E3C51" w:rsidRPr="001E3C51" w:rsidRDefault="001E3C51" w:rsidP="00DA5413">
            <w:pPr>
              <w:ind w:right="-57"/>
              <w:jc w:val="center"/>
              <w:rPr>
                <w:iCs/>
                <w:strike/>
                <w:sz w:val="16"/>
                <w:szCs w:val="16"/>
              </w:rPr>
            </w:pPr>
            <w:r w:rsidRPr="001E3C51">
              <w:rPr>
                <w:iCs/>
                <w:strike/>
                <w:sz w:val="16"/>
                <w:szCs w:val="16"/>
              </w:rPr>
              <w:t>R – Verslo infrastruktūros MVĮ plotas, naudojamas tvariai ekonominei  veiklai</w:t>
            </w:r>
          </w:p>
        </w:tc>
        <w:tc>
          <w:tcPr>
            <w:tcW w:w="543" w:type="pct"/>
          </w:tcPr>
          <w:p w14:paraId="0923118A" w14:textId="77777777" w:rsidR="001E3C51" w:rsidRPr="001E3C51" w:rsidRDefault="001E3C51" w:rsidP="00DA5413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  <w:r w:rsidRPr="001E3C51">
              <w:rPr>
                <w:strike/>
                <w:sz w:val="16"/>
                <w:szCs w:val="16"/>
              </w:rPr>
              <w:t xml:space="preserve">31,4 </w:t>
            </w:r>
          </w:p>
          <w:p w14:paraId="216497E7" w14:textId="77777777" w:rsidR="001E3C51" w:rsidRPr="001E3C51" w:rsidRDefault="001E3C51" w:rsidP="00DA5413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  <w:r w:rsidRPr="001E3C51">
              <w:rPr>
                <w:strike/>
                <w:sz w:val="16"/>
                <w:szCs w:val="16"/>
              </w:rPr>
              <w:t>(2029)</w:t>
            </w:r>
          </w:p>
        </w:tc>
        <w:tc>
          <w:tcPr>
            <w:tcW w:w="236" w:type="pct"/>
            <w:vMerge/>
          </w:tcPr>
          <w:p w14:paraId="2B24384F" w14:textId="77777777" w:rsidR="001E3C51" w:rsidRPr="001E3C51" w:rsidRDefault="001E3C51" w:rsidP="00DA5413">
            <w:pPr>
              <w:ind w:left="-57" w:right="-57"/>
              <w:jc w:val="center"/>
              <w:rPr>
                <w:iCs/>
                <w:strike/>
                <w:sz w:val="16"/>
                <w:szCs w:val="16"/>
              </w:rPr>
            </w:pPr>
          </w:p>
        </w:tc>
        <w:tc>
          <w:tcPr>
            <w:tcW w:w="430" w:type="pct"/>
            <w:vMerge/>
          </w:tcPr>
          <w:p w14:paraId="2790FBCD" w14:textId="77777777" w:rsidR="001E3C51" w:rsidRPr="001E3C51" w:rsidRDefault="001E3C51" w:rsidP="00DA5413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</w:p>
        </w:tc>
      </w:tr>
      <w:tr w:rsidR="001E3C51" w:rsidRPr="001E3C51" w14:paraId="377C2162" w14:textId="77777777" w:rsidTr="001E3C51">
        <w:trPr>
          <w:trHeight w:val="679"/>
        </w:trPr>
        <w:tc>
          <w:tcPr>
            <w:tcW w:w="680" w:type="pct"/>
            <w:vMerge/>
          </w:tcPr>
          <w:p w14:paraId="5035D1D0" w14:textId="77777777" w:rsidR="001E3C51" w:rsidRPr="001E3C51" w:rsidRDefault="001E3C51" w:rsidP="00DA5413">
            <w:pPr>
              <w:tabs>
                <w:tab w:val="left" w:pos="164"/>
              </w:tabs>
              <w:ind w:right="-57"/>
              <w:rPr>
                <w:iCs/>
                <w:strike/>
                <w:sz w:val="16"/>
                <w:szCs w:val="16"/>
              </w:rPr>
            </w:pPr>
          </w:p>
        </w:tc>
        <w:tc>
          <w:tcPr>
            <w:tcW w:w="338" w:type="pct"/>
            <w:vMerge/>
          </w:tcPr>
          <w:p w14:paraId="3BBEF3D4" w14:textId="77777777" w:rsidR="001E3C51" w:rsidRPr="001E3C51" w:rsidRDefault="001E3C51" w:rsidP="00DA5413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437" w:type="pct"/>
            <w:vMerge/>
          </w:tcPr>
          <w:p w14:paraId="279CD645" w14:textId="77777777" w:rsidR="001E3C51" w:rsidRPr="001E3C51" w:rsidRDefault="001E3C51" w:rsidP="00DA5413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14:paraId="46D4EF21" w14:textId="77777777" w:rsidR="001E3C51" w:rsidRPr="001E3C51" w:rsidRDefault="001E3C51" w:rsidP="00DA5413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71E6AB90" w14:textId="77777777" w:rsidR="001E3C51" w:rsidRPr="001E3C51" w:rsidRDefault="001E3C51" w:rsidP="00DA5413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313" w:type="pct"/>
            <w:vMerge/>
          </w:tcPr>
          <w:p w14:paraId="3950A6B4" w14:textId="77777777" w:rsidR="001E3C51" w:rsidRPr="001E3C51" w:rsidRDefault="001E3C51" w:rsidP="00DA5413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14:paraId="661816BD" w14:textId="77777777" w:rsidR="001E3C51" w:rsidRPr="001E3C51" w:rsidRDefault="001E3C51" w:rsidP="00DA5413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456" w:type="pct"/>
            <w:vMerge/>
          </w:tcPr>
          <w:p w14:paraId="452D3836" w14:textId="77777777" w:rsidR="001E3C51" w:rsidRPr="001E3C51" w:rsidRDefault="001E3C51" w:rsidP="00DA5413">
            <w:pPr>
              <w:ind w:right="-57"/>
              <w:jc w:val="center"/>
              <w:rPr>
                <w:iCs/>
                <w:strike/>
                <w:sz w:val="16"/>
                <w:szCs w:val="16"/>
              </w:rPr>
            </w:pPr>
          </w:p>
        </w:tc>
        <w:tc>
          <w:tcPr>
            <w:tcW w:w="517" w:type="pct"/>
          </w:tcPr>
          <w:p w14:paraId="72D24A81" w14:textId="77777777" w:rsidR="001E3C51" w:rsidRPr="001E3C51" w:rsidRDefault="001E3C51" w:rsidP="00DA5413">
            <w:pPr>
              <w:ind w:right="-57"/>
              <w:jc w:val="center"/>
              <w:rPr>
                <w:iCs/>
                <w:strike/>
                <w:sz w:val="16"/>
                <w:szCs w:val="16"/>
              </w:rPr>
            </w:pPr>
            <w:r w:rsidRPr="001E3C51">
              <w:rPr>
                <w:iCs/>
                <w:strike/>
                <w:sz w:val="16"/>
                <w:szCs w:val="16"/>
              </w:rPr>
              <w:t>R – Tvarios investicijos pritrauktos  į rekultivuotos žemės, kuriai suteikta parama, plotą</w:t>
            </w:r>
          </w:p>
        </w:tc>
        <w:tc>
          <w:tcPr>
            <w:tcW w:w="543" w:type="pct"/>
          </w:tcPr>
          <w:p w14:paraId="08811D5E" w14:textId="77777777" w:rsidR="001E3C51" w:rsidRPr="001E3C51" w:rsidRDefault="001E3C51" w:rsidP="00DA5413">
            <w:pPr>
              <w:ind w:left="-57" w:right="-57" w:hanging="46"/>
              <w:jc w:val="center"/>
              <w:rPr>
                <w:strike/>
                <w:sz w:val="16"/>
                <w:szCs w:val="16"/>
              </w:rPr>
            </w:pPr>
            <w:r w:rsidRPr="001E3C51">
              <w:rPr>
                <w:strike/>
                <w:sz w:val="16"/>
                <w:szCs w:val="16"/>
              </w:rPr>
              <w:t>1 714 691,00 (2029)</w:t>
            </w:r>
          </w:p>
        </w:tc>
        <w:tc>
          <w:tcPr>
            <w:tcW w:w="236" w:type="pct"/>
            <w:vMerge/>
          </w:tcPr>
          <w:p w14:paraId="5C506534" w14:textId="77777777" w:rsidR="001E3C51" w:rsidRPr="001E3C51" w:rsidRDefault="001E3C51" w:rsidP="00DA5413">
            <w:pPr>
              <w:ind w:left="-57" w:right="-57"/>
              <w:jc w:val="center"/>
              <w:rPr>
                <w:iCs/>
                <w:strike/>
                <w:sz w:val="16"/>
                <w:szCs w:val="16"/>
              </w:rPr>
            </w:pPr>
          </w:p>
        </w:tc>
        <w:tc>
          <w:tcPr>
            <w:tcW w:w="430" w:type="pct"/>
            <w:vMerge/>
          </w:tcPr>
          <w:p w14:paraId="134775BA" w14:textId="77777777" w:rsidR="001E3C51" w:rsidRPr="001E3C51" w:rsidRDefault="001E3C51" w:rsidP="00DA5413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</w:p>
        </w:tc>
      </w:tr>
    </w:tbl>
    <w:p w14:paraId="74A3ADB8" w14:textId="77777777" w:rsidR="001E3C51" w:rsidRPr="001E3C51" w:rsidRDefault="001E3C51" w:rsidP="001E3C51">
      <w:pPr>
        <w:widowControl w:val="0"/>
        <w:suppressAutoHyphens/>
        <w:autoSpaceDN w:val="0"/>
        <w:jc w:val="both"/>
        <w:textAlignment w:val="baseline"/>
      </w:pPr>
    </w:p>
    <w:p w14:paraId="078B0590" w14:textId="7C64CD35" w:rsidR="00703454" w:rsidRPr="00703454" w:rsidRDefault="00703454" w:rsidP="00703454">
      <w:pPr>
        <w:pStyle w:val="ListParagraph"/>
        <w:numPr>
          <w:ilvl w:val="0"/>
          <w:numId w:val="9"/>
        </w:numPr>
        <w:suppressAutoHyphens/>
        <w:jc w:val="both"/>
        <w:textAlignment w:val="center"/>
        <w:rPr>
          <w:sz w:val="22"/>
          <w:szCs w:val="22"/>
          <w:lang w:val="en-US"/>
        </w:rPr>
      </w:pPr>
      <w:r w:rsidRPr="00476500">
        <w:rPr>
          <w:szCs w:val="24"/>
        </w:rPr>
        <w:t xml:space="preserve">Pakeičiu III skyriaus lentelės </w:t>
      </w:r>
      <w:r>
        <w:rPr>
          <w:szCs w:val="24"/>
        </w:rPr>
        <w:t>5 punktą</w:t>
      </w:r>
      <w:r w:rsidRPr="00476500">
        <w:rPr>
          <w:szCs w:val="24"/>
        </w:rPr>
        <w:t xml:space="preserve"> ir jį išdėstau taip</w:t>
      </w:r>
      <w:r w:rsidRPr="00706F15">
        <w:rPr>
          <w:szCs w:val="24"/>
        </w:rPr>
        <w:t>:</w:t>
      </w:r>
    </w:p>
    <w:p w14:paraId="5BF6CE8F" w14:textId="77777777" w:rsidR="004D1D63" w:rsidRDefault="004D1D63" w:rsidP="00EE1454">
      <w:pPr>
        <w:tabs>
          <w:tab w:val="left" w:pos="1985"/>
        </w:tabs>
        <w:rPr>
          <w:b/>
          <w:bCs/>
          <w:szCs w:val="24"/>
        </w:rPr>
      </w:pPr>
    </w:p>
    <w:tbl>
      <w:tblPr>
        <w:tblW w:w="496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642"/>
        <w:gridCol w:w="831"/>
        <w:gridCol w:w="539"/>
        <w:gridCol w:w="716"/>
        <w:gridCol w:w="595"/>
        <w:gridCol w:w="739"/>
        <w:gridCol w:w="867"/>
        <w:gridCol w:w="982"/>
        <w:gridCol w:w="1019"/>
        <w:gridCol w:w="460"/>
        <w:gridCol w:w="739"/>
      </w:tblGrid>
      <w:tr w:rsidR="00703454" w:rsidRPr="00703454" w14:paraId="0C445005" w14:textId="77777777" w:rsidTr="00344157">
        <w:trPr>
          <w:trHeight w:val="295"/>
        </w:trPr>
        <w:tc>
          <w:tcPr>
            <w:tcW w:w="685" w:type="pct"/>
          </w:tcPr>
          <w:p w14:paraId="780EDE25" w14:textId="41F20F14" w:rsidR="00703454" w:rsidRPr="00703454" w:rsidRDefault="00703454" w:rsidP="00012D31">
            <w:pPr>
              <w:tabs>
                <w:tab w:val="left" w:pos="0"/>
                <w:tab w:val="left" w:pos="318"/>
              </w:tabs>
              <w:ind w:left="34" w:right="-57" w:hanging="34"/>
              <w:jc w:val="both"/>
              <w:rPr>
                <w:iCs/>
                <w:sz w:val="16"/>
                <w:szCs w:val="16"/>
              </w:rPr>
            </w:pPr>
            <w:r w:rsidRPr="00703454">
              <w:rPr>
                <w:rFonts w:eastAsia="Calibri"/>
                <w:iCs/>
                <w:sz w:val="16"/>
                <w:szCs w:val="16"/>
              </w:rPr>
              <w:t>„5.</w:t>
            </w:r>
            <w:r w:rsidRPr="00703454">
              <w:rPr>
                <w:rFonts w:eastAsia="Calibri"/>
                <w:iCs/>
                <w:sz w:val="16"/>
                <w:szCs w:val="16"/>
              </w:rPr>
              <w:tab/>
            </w:r>
            <w:r w:rsidRPr="00703454">
              <w:rPr>
                <w:iCs/>
                <w:sz w:val="16"/>
                <w:szCs w:val="16"/>
              </w:rPr>
              <w:t xml:space="preserve">Užsienio ir vietos investuotojų su dideliu darbo vietų kūrimo potencialu pritraukimas </w:t>
            </w:r>
            <w:r w:rsidRPr="00791202">
              <w:rPr>
                <w:iCs/>
                <w:strike/>
                <w:sz w:val="16"/>
                <w:szCs w:val="16"/>
              </w:rPr>
              <w:lastRenderedPageBreak/>
              <w:t>Akmenės r. sav., Jonavos r. sav. ir Mažeikių r. sav.</w:t>
            </w:r>
            <w:r w:rsidR="00791202">
              <w:rPr>
                <w:iCs/>
                <w:strike/>
                <w:sz w:val="16"/>
                <w:szCs w:val="16"/>
              </w:rPr>
              <w:t xml:space="preserve"> </w:t>
            </w:r>
            <w:r w:rsidR="00791202" w:rsidRPr="00791202">
              <w:rPr>
                <w:b/>
                <w:bCs/>
                <w:iCs/>
                <w:sz w:val="16"/>
                <w:szCs w:val="16"/>
              </w:rPr>
              <w:t>Kauno, Šiaulių ir Telšių apskrityse</w:t>
            </w:r>
            <w:r w:rsidRPr="00791202">
              <w:rPr>
                <w:iCs/>
                <w:sz w:val="16"/>
                <w:szCs w:val="16"/>
              </w:rPr>
              <w:t>:</w:t>
            </w:r>
          </w:p>
        </w:tc>
        <w:tc>
          <w:tcPr>
            <w:tcW w:w="341" w:type="pct"/>
          </w:tcPr>
          <w:p w14:paraId="6D6D3C5B" w14:textId="77777777" w:rsidR="00703454" w:rsidRPr="00703454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pct"/>
          </w:tcPr>
          <w:p w14:paraId="12B16646" w14:textId="77777777" w:rsidR="00703454" w:rsidRPr="00703454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pct"/>
          </w:tcPr>
          <w:p w14:paraId="3AAD3E9B" w14:textId="77777777" w:rsidR="00703454" w:rsidRPr="00703454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14:paraId="23479C79" w14:textId="77777777" w:rsidR="00703454" w:rsidRPr="00703454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</w:tcPr>
          <w:p w14:paraId="0D4A9179" w14:textId="77777777" w:rsidR="00703454" w:rsidRPr="00703454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</w:tcPr>
          <w:p w14:paraId="00BB7553" w14:textId="77777777" w:rsidR="00703454" w:rsidRPr="00703454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</w:tcPr>
          <w:p w14:paraId="3290A4A1" w14:textId="77777777" w:rsidR="00703454" w:rsidRPr="00703454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14:paraId="72088629" w14:textId="77777777" w:rsidR="00703454" w:rsidRPr="00703454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14:paraId="4C0FB7C9" w14:textId="77777777" w:rsidR="00703454" w:rsidRPr="00703454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pct"/>
          </w:tcPr>
          <w:p w14:paraId="120A7702" w14:textId="77777777" w:rsidR="00703454" w:rsidRPr="00703454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</w:tcPr>
          <w:p w14:paraId="36844B2A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03454" w:rsidRPr="00703454" w14:paraId="08B36565" w14:textId="77777777" w:rsidTr="00344157">
        <w:trPr>
          <w:trHeight w:val="295"/>
        </w:trPr>
        <w:tc>
          <w:tcPr>
            <w:tcW w:w="685" w:type="pct"/>
            <w:vMerge w:val="restart"/>
          </w:tcPr>
          <w:p w14:paraId="33BE876A" w14:textId="147CB93F" w:rsidR="00703454" w:rsidRPr="00703454" w:rsidRDefault="00703454" w:rsidP="00012D31">
            <w:pPr>
              <w:tabs>
                <w:tab w:val="left" w:pos="860"/>
              </w:tabs>
              <w:jc w:val="both"/>
              <w:rPr>
                <w:rFonts w:eastAsia="Calibri"/>
                <w:iCs/>
                <w:sz w:val="16"/>
                <w:szCs w:val="16"/>
                <w:lang w:bidi="lt-LT"/>
              </w:rPr>
            </w:pPr>
            <w:r w:rsidRPr="00703454">
              <w:rPr>
                <w:iCs/>
                <w:sz w:val="16"/>
                <w:szCs w:val="16"/>
              </w:rPr>
              <w:t xml:space="preserve">5.1. </w:t>
            </w:r>
            <w:r w:rsidRPr="00703454">
              <w:rPr>
                <w:rFonts w:eastAsia="Calibri"/>
                <w:iCs/>
                <w:sz w:val="16"/>
                <w:szCs w:val="16"/>
                <w:lang w:bidi="lt-LT"/>
              </w:rPr>
              <w:t xml:space="preserve">Užsienio ir vietos investuotojų su dideliu darbo vietų kūrimo potencialu pritraukimas </w:t>
            </w:r>
            <w:r w:rsidRPr="00AD1561">
              <w:rPr>
                <w:rFonts w:eastAsia="Calibri"/>
                <w:iCs/>
                <w:strike/>
                <w:sz w:val="16"/>
                <w:szCs w:val="16"/>
                <w:lang w:bidi="lt-LT"/>
              </w:rPr>
              <w:t>Akmenės r. sav.</w:t>
            </w:r>
            <w:r w:rsidR="00AD1561" w:rsidRPr="00AD1561">
              <w:rPr>
                <w:rFonts w:eastAsia="Calibri"/>
                <w:iCs/>
                <w:strike/>
                <w:sz w:val="16"/>
                <w:szCs w:val="16"/>
                <w:lang w:bidi="lt-LT"/>
              </w:rPr>
              <w:t xml:space="preserve"> </w:t>
            </w:r>
            <w:r w:rsidR="00AD1561" w:rsidRPr="00AD1561">
              <w:rPr>
                <w:rFonts w:eastAsia="Calibri"/>
                <w:b/>
                <w:bCs/>
                <w:iCs/>
                <w:sz w:val="16"/>
                <w:szCs w:val="16"/>
                <w:lang w:bidi="lt-LT"/>
              </w:rPr>
              <w:t>Šiaulių apskr.</w:t>
            </w:r>
          </w:p>
        </w:tc>
        <w:tc>
          <w:tcPr>
            <w:tcW w:w="341" w:type="pct"/>
            <w:vMerge w:val="restart"/>
          </w:tcPr>
          <w:p w14:paraId="2F5DBECE" w14:textId="77777777" w:rsidR="00703454" w:rsidRPr="00703454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I</w:t>
            </w:r>
          </w:p>
        </w:tc>
        <w:tc>
          <w:tcPr>
            <w:tcW w:w="441" w:type="pct"/>
            <w:vMerge w:val="restart"/>
          </w:tcPr>
          <w:p w14:paraId="3A6DC1BF" w14:textId="77777777" w:rsidR="00703454" w:rsidRPr="00703454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3454">
              <w:rPr>
                <w:iCs/>
                <w:sz w:val="16"/>
                <w:szCs w:val="16"/>
              </w:rPr>
              <w:t xml:space="preserve">MVĮ  </w:t>
            </w:r>
          </w:p>
        </w:tc>
        <w:tc>
          <w:tcPr>
            <w:tcW w:w="286" w:type="pct"/>
            <w:vMerge w:val="restart"/>
          </w:tcPr>
          <w:p w14:paraId="1FAE9F38" w14:textId="77777777" w:rsidR="00703454" w:rsidRPr="00703454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K</w:t>
            </w:r>
          </w:p>
        </w:tc>
        <w:tc>
          <w:tcPr>
            <w:tcW w:w="380" w:type="pct"/>
            <w:vMerge w:val="restart"/>
          </w:tcPr>
          <w:p w14:paraId="091EF13A" w14:textId="77777777" w:rsidR="00703454" w:rsidRPr="00703454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Taip</w:t>
            </w:r>
          </w:p>
        </w:tc>
        <w:tc>
          <w:tcPr>
            <w:tcW w:w="316" w:type="pct"/>
            <w:vMerge w:val="restart"/>
          </w:tcPr>
          <w:p w14:paraId="0318F54C" w14:textId="77777777" w:rsidR="00703454" w:rsidRPr="00703454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D</w:t>
            </w:r>
          </w:p>
        </w:tc>
        <w:tc>
          <w:tcPr>
            <w:tcW w:w="392" w:type="pct"/>
            <w:vMerge w:val="restart"/>
          </w:tcPr>
          <w:p w14:paraId="6F871310" w14:textId="77777777" w:rsidR="00703454" w:rsidRPr="00703454" w:rsidRDefault="00703454" w:rsidP="00012D31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  <w:r w:rsidRPr="00703454">
              <w:rPr>
                <w:strike/>
                <w:sz w:val="16"/>
                <w:szCs w:val="16"/>
              </w:rPr>
              <w:t>19 000,00</w:t>
            </w:r>
          </w:p>
          <w:p w14:paraId="2BF33E55" w14:textId="7D4C7CC8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703454">
              <w:rPr>
                <w:b/>
                <w:bCs/>
                <w:sz w:val="16"/>
                <w:szCs w:val="16"/>
              </w:rPr>
              <w:t>28</w:t>
            </w:r>
            <w:r w:rsidR="000C04B0">
              <w:rPr>
                <w:b/>
                <w:bCs/>
                <w:sz w:val="16"/>
                <w:szCs w:val="16"/>
              </w:rPr>
              <w:t> </w:t>
            </w:r>
            <w:r w:rsidRPr="00703454">
              <w:rPr>
                <w:b/>
                <w:bCs/>
                <w:sz w:val="16"/>
                <w:szCs w:val="16"/>
              </w:rPr>
              <w:t>169</w:t>
            </w:r>
            <w:r w:rsidR="000C04B0">
              <w:rPr>
                <w:b/>
                <w:bCs/>
                <w:sz w:val="16"/>
                <w:szCs w:val="16"/>
              </w:rPr>
              <w:t>,</w:t>
            </w:r>
            <w:r w:rsidRPr="00703454">
              <w:rPr>
                <w:b/>
                <w:bCs/>
                <w:sz w:val="16"/>
                <w:szCs w:val="16"/>
              </w:rPr>
              <w:t>3</w:t>
            </w:r>
          </w:p>
          <w:p w14:paraId="2DAB147A" w14:textId="77777777" w:rsidR="00703454" w:rsidRPr="00703454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14:paraId="173D5EBF" w14:textId="77777777" w:rsidR="00703454" w:rsidRPr="00703454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14:paraId="2868715F" w14:textId="77777777" w:rsidR="00703454" w:rsidRPr="00703454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14:paraId="46C937B1" w14:textId="77777777" w:rsidR="00703454" w:rsidRDefault="00703454" w:rsidP="00012D31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  <w:r w:rsidRPr="00791202">
              <w:rPr>
                <w:strike/>
                <w:sz w:val="16"/>
                <w:szCs w:val="16"/>
              </w:rPr>
              <w:t>9 680,543</w:t>
            </w:r>
          </w:p>
          <w:p w14:paraId="49D214E4" w14:textId="3AC6B920" w:rsidR="00791202" w:rsidRPr="00791202" w:rsidRDefault="00791202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  <w:r w:rsidR="000C04B0">
              <w:rPr>
                <w:b/>
                <w:bCs/>
                <w:sz w:val="16"/>
                <w:szCs w:val="16"/>
              </w:rPr>
              <w:t> </w:t>
            </w:r>
            <w:r>
              <w:rPr>
                <w:b/>
                <w:bCs/>
                <w:sz w:val="16"/>
                <w:szCs w:val="16"/>
                <w:lang w:val="en-US"/>
              </w:rPr>
              <w:t>151</w:t>
            </w:r>
            <w:r w:rsidR="000C04B0">
              <w:rPr>
                <w:b/>
                <w:bCs/>
                <w:sz w:val="16"/>
                <w:szCs w:val="16"/>
                <w:lang w:val="en-US"/>
              </w:rPr>
              <w:t>,</w:t>
            </w:r>
            <w:r>
              <w:rPr>
                <w:b/>
                <w:bCs/>
                <w:sz w:val="16"/>
                <w:szCs w:val="16"/>
                <w:lang w:val="en-US"/>
              </w:rPr>
              <w:t>335</w:t>
            </w:r>
          </w:p>
        </w:tc>
        <w:tc>
          <w:tcPr>
            <w:tcW w:w="460" w:type="pct"/>
            <w:vMerge w:val="restart"/>
          </w:tcPr>
          <w:p w14:paraId="1B783E54" w14:textId="77777777" w:rsidR="00703454" w:rsidRPr="00703454" w:rsidRDefault="00703454" w:rsidP="00012D31">
            <w:pPr>
              <w:ind w:right="-57"/>
              <w:jc w:val="center"/>
              <w:rPr>
                <w:iCs/>
                <w:sz w:val="16"/>
                <w:szCs w:val="16"/>
              </w:rPr>
            </w:pPr>
            <w:r w:rsidRPr="00703454">
              <w:rPr>
                <w:iCs/>
                <w:sz w:val="16"/>
                <w:szCs w:val="16"/>
              </w:rPr>
              <w:t>2021–2027 m.</w:t>
            </w:r>
          </w:p>
          <w:p w14:paraId="6EFBEBA3" w14:textId="77777777" w:rsidR="00703454" w:rsidRPr="00703454" w:rsidRDefault="00703454" w:rsidP="00012D31">
            <w:pPr>
              <w:ind w:right="-57"/>
              <w:jc w:val="center"/>
              <w:rPr>
                <w:iCs/>
                <w:sz w:val="16"/>
                <w:szCs w:val="16"/>
              </w:rPr>
            </w:pPr>
            <w:r w:rsidRPr="00703454">
              <w:rPr>
                <w:iCs/>
                <w:sz w:val="16"/>
                <w:szCs w:val="16"/>
              </w:rPr>
              <w:t>IP (TPF)</w:t>
            </w:r>
          </w:p>
          <w:p w14:paraId="518BC539" w14:textId="77777777" w:rsidR="00703454" w:rsidRPr="00703454" w:rsidRDefault="00703454" w:rsidP="00012D31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  <w:p w14:paraId="7A1A0308" w14:textId="77777777" w:rsidR="00703454" w:rsidRPr="00703454" w:rsidRDefault="00703454" w:rsidP="00012D31">
            <w:pPr>
              <w:ind w:right="-57"/>
              <w:rPr>
                <w:iCs/>
                <w:sz w:val="16"/>
                <w:szCs w:val="16"/>
              </w:rPr>
            </w:pPr>
          </w:p>
          <w:p w14:paraId="52F33640" w14:textId="77777777" w:rsidR="00703454" w:rsidRPr="00703454" w:rsidRDefault="00703454" w:rsidP="00012D31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  <w:p w14:paraId="57752844" w14:textId="77777777" w:rsidR="00703454" w:rsidRPr="00703454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3454">
              <w:rPr>
                <w:iCs/>
                <w:sz w:val="16"/>
                <w:szCs w:val="16"/>
              </w:rPr>
              <w:t>Privačios lėšos</w:t>
            </w:r>
          </w:p>
        </w:tc>
        <w:tc>
          <w:tcPr>
            <w:tcW w:w="521" w:type="pct"/>
          </w:tcPr>
          <w:p w14:paraId="44968B93" w14:textId="77777777" w:rsidR="00703454" w:rsidRPr="00703454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3454">
              <w:rPr>
                <w:iCs/>
                <w:sz w:val="16"/>
                <w:szCs w:val="16"/>
              </w:rPr>
              <w:t>P – Į įgūdžių ugdymą investuojančios įmonės</w:t>
            </w:r>
          </w:p>
        </w:tc>
        <w:tc>
          <w:tcPr>
            <w:tcW w:w="541" w:type="pct"/>
          </w:tcPr>
          <w:p w14:paraId="5E755C32" w14:textId="77777777" w:rsidR="00703454" w:rsidRDefault="00703454" w:rsidP="00012D31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  <w:r w:rsidRPr="00791202">
              <w:rPr>
                <w:strike/>
                <w:sz w:val="16"/>
                <w:szCs w:val="16"/>
              </w:rPr>
              <w:t>46</w:t>
            </w:r>
          </w:p>
          <w:p w14:paraId="44D41378" w14:textId="16FBC43A" w:rsidR="00791202" w:rsidRPr="00791202" w:rsidRDefault="00791202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  <w:p w14:paraId="575EC32E" w14:textId="77777777" w:rsidR="00703454" w:rsidRPr="00703454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(2029)</w:t>
            </w:r>
          </w:p>
        </w:tc>
        <w:tc>
          <w:tcPr>
            <w:tcW w:w="244" w:type="pct"/>
            <w:vMerge w:val="restart"/>
          </w:tcPr>
          <w:p w14:paraId="69728D75" w14:textId="77777777" w:rsidR="00703454" w:rsidRPr="00703454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3454">
              <w:rPr>
                <w:iCs/>
                <w:sz w:val="16"/>
                <w:szCs w:val="16"/>
              </w:rPr>
              <w:t>VšĮ Inovacijų agentūra</w:t>
            </w:r>
          </w:p>
        </w:tc>
        <w:tc>
          <w:tcPr>
            <w:tcW w:w="392" w:type="pct"/>
            <w:vMerge w:val="restart"/>
          </w:tcPr>
          <w:p w14:paraId="6AA9A1DC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03454" w:rsidRPr="00703454" w14:paraId="7B8BA395" w14:textId="77777777" w:rsidTr="00344157">
        <w:trPr>
          <w:trHeight w:val="295"/>
        </w:trPr>
        <w:tc>
          <w:tcPr>
            <w:tcW w:w="685" w:type="pct"/>
            <w:vMerge/>
          </w:tcPr>
          <w:p w14:paraId="65457974" w14:textId="77777777" w:rsidR="00703454" w:rsidRPr="00703454" w:rsidRDefault="00703454" w:rsidP="00012D31">
            <w:pPr>
              <w:tabs>
                <w:tab w:val="left" w:pos="860"/>
              </w:tabs>
              <w:jc w:val="both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41" w:type="pct"/>
            <w:vMerge/>
          </w:tcPr>
          <w:p w14:paraId="355145F6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1" w:type="pct"/>
            <w:vMerge/>
          </w:tcPr>
          <w:p w14:paraId="09F5BAA6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86" w:type="pct"/>
            <w:vMerge/>
          </w:tcPr>
          <w:p w14:paraId="33062256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14:paraId="0D600148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6" w:type="pct"/>
            <w:vMerge/>
          </w:tcPr>
          <w:p w14:paraId="371DD7EF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0EF1CF2F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</w:tcPr>
          <w:p w14:paraId="6DA5EC01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1" w:type="pct"/>
          </w:tcPr>
          <w:p w14:paraId="115BC978" w14:textId="77777777" w:rsidR="00703454" w:rsidRPr="00703454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3454">
              <w:rPr>
                <w:iCs/>
                <w:sz w:val="16"/>
                <w:szCs w:val="16"/>
              </w:rPr>
              <w:t>R – Įmonių darbuotojai, baigę mokymus, skirtus pramonės pertvarkai reikalingiems įgūdžiams ugdyti (pagal įgūdžio rūšį: techninis, valdymo, ekologijos, kitas)</w:t>
            </w:r>
          </w:p>
        </w:tc>
        <w:tc>
          <w:tcPr>
            <w:tcW w:w="541" w:type="pct"/>
          </w:tcPr>
          <w:p w14:paraId="094CB1AD" w14:textId="77777777" w:rsidR="00703454" w:rsidRDefault="00703454" w:rsidP="00012D31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  <w:r w:rsidRPr="00791202">
              <w:rPr>
                <w:strike/>
                <w:sz w:val="16"/>
                <w:szCs w:val="16"/>
              </w:rPr>
              <w:t>743</w:t>
            </w:r>
          </w:p>
          <w:p w14:paraId="4A0577A8" w14:textId="0B614CB3" w:rsidR="00791202" w:rsidRPr="00791202" w:rsidRDefault="00791202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98</w:t>
            </w:r>
          </w:p>
          <w:p w14:paraId="5E48EC59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(2029)</w:t>
            </w:r>
          </w:p>
        </w:tc>
        <w:tc>
          <w:tcPr>
            <w:tcW w:w="244" w:type="pct"/>
            <w:vMerge/>
          </w:tcPr>
          <w:p w14:paraId="2E9FFC82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4AA6C976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03454" w:rsidRPr="00703454" w14:paraId="0762805D" w14:textId="77777777" w:rsidTr="00344157">
        <w:trPr>
          <w:trHeight w:val="295"/>
        </w:trPr>
        <w:tc>
          <w:tcPr>
            <w:tcW w:w="685" w:type="pct"/>
            <w:vMerge/>
          </w:tcPr>
          <w:p w14:paraId="370F84AA" w14:textId="77777777" w:rsidR="00703454" w:rsidRPr="00703454" w:rsidRDefault="00703454" w:rsidP="00012D31">
            <w:pPr>
              <w:tabs>
                <w:tab w:val="left" w:pos="860"/>
              </w:tabs>
              <w:jc w:val="both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41" w:type="pct"/>
            <w:vMerge/>
          </w:tcPr>
          <w:p w14:paraId="69613935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1" w:type="pct"/>
            <w:vMerge/>
          </w:tcPr>
          <w:p w14:paraId="51DCA315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86" w:type="pct"/>
            <w:vMerge/>
          </w:tcPr>
          <w:p w14:paraId="18694E00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14:paraId="1AE202A9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6" w:type="pct"/>
            <w:vMerge/>
          </w:tcPr>
          <w:p w14:paraId="6B8CCAC2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134B6B9E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</w:tcPr>
          <w:p w14:paraId="4F6C38AE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1" w:type="pct"/>
          </w:tcPr>
          <w:p w14:paraId="05C75277" w14:textId="77777777" w:rsidR="00703454" w:rsidRPr="00703454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3454">
              <w:rPr>
                <w:iCs/>
                <w:sz w:val="16"/>
                <w:szCs w:val="16"/>
              </w:rPr>
              <w:t>P – Paramą gavusios įmonės (iš kurių: labai mažos, mažos, vidutinės ir didelės)</w:t>
            </w:r>
          </w:p>
        </w:tc>
        <w:tc>
          <w:tcPr>
            <w:tcW w:w="541" w:type="pct"/>
          </w:tcPr>
          <w:p w14:paraId="4D9BAF26" w14:textId="77777777" w:rsidR="00703454" w:rsidRDefault="00703454" w:rsidP="00012D31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  <w:r w:rsidRPr="00791202">
              <w:rPr>
                <w:strike/>
                <w:sz w:val="16"/>
                <w:szCs w:val="16"/>
              </w:rPr>
              <w:t>3</w:t>
            </w:r>
          </w:p>
          <w:p w14:paraId="4AB35E3F" w14:textId="689B2383" w:rsidR="00791202" w:rsidRPr="00791202" w:rsidRDefault="00791202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44" w:type="pct"/>
            <w:vMerge/>
          </w:tcPr>
          <w:p w14:paraId="5E336782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7516D125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03454" w:rsidRPr="00703454" w14:paraId="023E5C2A" w14:textId="77777777" w:rsidTr="00344157">
        <w:trPr>
          <w:trHeight w:val="295"/>
        </w:trPr>
        <w:tc>
          <w:tcPr>
            <w:tcW w:w="685" w:type="pct"/>
            <w:vMerge/>
          </w:tcPr>
          <w:p w14:paraId="68E33671" w14:textId="77777777" w:rsidR="00703454" w:rsidRPr="00703454" w:rsidRDefault="00703454" w:rsidP="00012D31">
            <w:pPr>
              <w:tabs>
                <w:tab w:val="left" w:pos="860"/>
              </w:tabs>
              <w:jc w:val="both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41" w:type="pct"/>
            <w:vMerge/>
          </w:tcPr>
          <w:p w14:paraId="6FAC71E7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1" w:type="pct"/>
            <w:vMerge/>
          </w:tcPr>
          <w:p w14:paraId="459A977D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86" w:type="pct"/>
            <w:vMerge/>
          </w:tcPr>
          <w:p w14:paraId="56B277E4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14:paraId="17AE4BBC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6" w:type="pct"/>
            <w:vMerge/>
          </w:tcPr>
          <w:p w14:paraId="149C1FF9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44836188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</w:tcPr>
          <w:p w14:paraId="7F418295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1" w:type="pct"/>
          </w:tcPr>
          <w:p w14:paraId="0F3B88B7" w14:textId="77777777" w:rsidR="00703454" w:rsidRPr="00703454" w:rsidRDefault="00703454" w:rsidP="00012D31">
            <w:pPr>
              <w:ind w:right="-57"/>
              <w:jc w:val="center"/>
              <w:rPr>
                <w:iCs/>
                <w:sz w:val="16"/>
                <w:szCs w:val="16"/>
              </w:rPr>
            </w:pPr>
            <w:r w:rsidRPr="00703454">
              <w:rPr>
                <w:iCs/>
                <w:sz w:val="16"/>
                <w:szCs w:val="16"/>
              </w:rPr>
              <w:t>P – Paramą gavusios įmonės (iš kurių: labai mažos)</w:t>
            </w:r>
          </w:p>
        </w:tc>
        <w:tc>
          <w:tcPr>
            <w:tcW w:w="541" w:type="pct"/>
          </w:tcPr>
          <w:p w14:paraId="79F88E3F" w14:textId="77777777" w:rsidR="00703454" w:rsidRPr="00703454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n/a</w:t>
            </w:r>
          </w:p>
        </w:tc>
        <w:tc>
          <w:tcPr>
            <w:tcW w:w="244" w:type="pct"/>
            <w:vMerge/>
          </w:tcPr>
          <w:p w14:paraId="4F7608D0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7E3CEC33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03454" w:rsidRPr="00703454" w14:paraId="2BD7E852" w14:textId="77777777" w:rsidTr="00344157">
        <w:trPr>
          <w:trHeight w:val="295"/>
        </w:trPr>
        <w:tc>
          <w:tcPr>
            <w:tcW w:w="685" w:type="pct"/>
            <w:vMerge/>
          </w:tcPr>
          <w:p w14:paraId="2D625FA5" w14:textId="77777777" w:rsidR="00703454" w:rsidRPr="00703454" w:rsidRDefault="00703454" w:rsidP="00012D31">
            <w:pPr>
              <w:tabs>
                <w:tab w:val="left" w:pos="860"/>
              </w:tabs>
              <w:jc w:val="both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41" w:type="pct"/>
            <w:vMerge/>
          </w:tcPr>
          <w:p w14:paraId="31FC131D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1" w:type="pct"/>
            <w:vMerge/>
          </w:tcPr>
          <w:p w14:paraId="2E7605AB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86" w:type="pct"/>
            <w:vMerge/>
          </w:tcPr>
          <w:p w14:paraId="00C44B90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14:paraId="05939002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6" w:type="pct"/>
            <w:vMerge/>
          </w:tcPr>
          <w:p w14:paraId="09085527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1FB76F87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</w:tcPr>
          <w:p w14:paraId="5B3E44A5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1" w:type="pct"/>
          </w:tcPr>
          <w:p w14:paraId="7EDC5F9B" w14:textId="77777777" w:rsidR="00703454" w:rsidRPr="00703454" w:rsidRDefault="00703454" w:rsidP="00012D31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703454">
              <w:rPr>
                <w:iCs/>
                <w:sz w:val="16"/>
                <w:szCs w:val="16"/>
              </w:rPr>
              <w:t>P – Paramą gavusios įmonės (iš kurių: mažos)</w:t>
            </w:r>
          </w:p>
        </w:tc>
        <w:tc>
          <w:tcPr>
            <w:tcW w:w="541" w:type="pct"/>
          </w:tcPr>
          <w:p w14:paraId="674CAC33" w14:textId="77777777" w:rsidR="00703454" w:rsidRPr="00703454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n/a</w:t>
            </w:r>
          </w:p>
        </w:tc>
        <w:tc>
          <w:tcPr>
            <w:tcW w:w="244" w:type="pct"/>
            <w:vMerge/>
          </w:tcPr>
          <w:p w14:paraId="03771A24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0B3282FD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03454" w:rsidRPr="00703454" w14:paraId="63A9BC6E" w14:textId="77777777" w:rsidTr="00344157">
        <w:trPr>
          <w:trHeight w:val="295"/>
        </w:trPr>
        <w:tc>
          <w:tcPr>
            <w:tcW w:w="685" w:type="pct"/>
            <w:vMerge/>
          </w:tcPr>
          <w:p w14:paraId="14F86569" w14:textId="77777777" w:rsidR="00703454" w:rsidRPr="00703454" w:rsidRDefault="00703454" w:rsidP="00012D31">
            <w:pPr>
              <w:tabs>
                <w:tab w:val="left" w:pos="860"/>
              </w:tabs>
              <w:jc w:val="both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41" w:type="pct"/>
            <w:vMerge/>
          </w:tcPr>
          <w:p w14:paraId="18573BE6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1" w:type="pct"/>
            <w:vMerge/>
          </w:tcPr>
          <w:p w14:paraId="65A1965B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86" w:type="pct"/>
            <w:vMerge/>
          </w:tcPr>
          <w:p w14:paraId="03121CEB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14:paraId="68EC2083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6" w:type="pct"/>
            <w:vMerge/>
          </w:tcPr>
          <w:p w14:paraId="45A823D3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5E732526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</w:tcPr>
          <w:p w14:paraId="0265184C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1" w:type="pct"/>
          </w:tcPr>
          <w:p w14:paraId="7B61C7E4" w14:textId="77777777" w:rsidR="00703454" w:rsidRPr="00703454" w:rsidRDefault="00703454" w:rsidP="00012D31">
            <w:pPr>
              <w:ind w:right="-57"/>
              <w:jc w:val="center"/>
              <w:rPr>
                <w:iCs/>
                <w:sz w:val="16"/>
                <w:szCs w:val="16"/>
              </w:rPr>
            </w:pPr>
            <w:r w:rsidRPr="00703454">
              <w:rPr>
                <w:iCs/>
                <w:sz w:val="16"/>
                <w:szCs w:val="16"/>
              </w:rPr>
              <w:t>P – Paramą gavusios įmonės (iš kurių: vidutinės)</w:t>
            </w:r>
          </w:p>
        </w:tc>
        <w:tc>
          <w:tcPr>
            <w:tcW w:w="541" w:type="pct"/>
          </w:tcPr>
          <w:p w14:paraId="713E5D14" w14:textId="77777777" w:rsidR="00703454" w:rsidRPr="00703454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n/a</w:t>
            </w:r>
          </w:p>
        </w:tc>
        <w:tc>
          <w:tcPr>
            <w:tcW w:w="244" w:type="pct"/>
            <w:vMerge/>
          </w:tcPr>
          <w:p w14:paraId="0085C4BA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26D8BBCF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03454" w:rsidRPr="00703454" w14:paraId="4E7BB463" w14:textId="77777777" w:rsidTr="00344157">
        <w:trPr>
          <w:trHeight w:val="295"/>
        </w:trPr>
        <w:tc>
          <w:tcPr>
            <w:tcW w:w="685" w:type="pct"/>
            <w:vMerge/>
          </w:tcPr>
          <w:p w14:paraId="01AEB134" w14:textId="77777777" w:rsidR="00703454" w:rsidRPr="00703454" w:rsidRDefault="00703454" w:rsidP="00012D31">
            <w:pPr>
              <w:tabs>
                <w:tab w:val="left" w:pos="860"/>
              </w:tabs>
              <w:jc w:val="both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41" w:type="pct"/>
            <w:vMerge/>
          </w:tcPr>
          <w:p w14:paraId="25D0BC9B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1" w:type="pct"/>
            <w:vMerge/>
          </w:tcPr>
          <w:p w14:paraId="53E0604D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86" w:type="pct"/>
            <w:vMerge/>
          </w:tcPr>
          <w:p w14:paraId="61DB3A38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14:paraId="325564CA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6" w:type="pct"/>
            <w:vMerge/>
          </w:tcPr>
          <w:p w14:paraId="1108692F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0AB7F4B6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</w:tcPr>
          <w:p w14:paraId="4E33AC47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1" w:type="pct"/>
          </w:tcPr>
          <w:p w14:paraId="2F65088B" w14:textId="77777777" w:rsidR="00703454" w:rsidRPr="00703454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3454">
              <w:rPr>
                <w:iCs/>
                <w:sz w:val="16"/>
                <w:szCs w:val="16"/>
              </w:rPr>
              <w:t>P – Paramą dotacijomis gavusios įmonės</w:t>
            </w:r>
          </w:p>
        </w:tc>
        <w:tc>
          <w:tcPr>
            <w:tcW w:w="541" w:type="pct"/>
          </w:tcPr>
          <w:p w14:paraId="133B5052" w14:textId="77777777" w:rsidR="00703454" w:rsidRPr="00791202" w:rsidRDefault="00703454" w:rsidP="00012D31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  <w:r w:rsidRPr="00791202">
              <w:rPr>
                <w:strike/>
                <w:sz w:val="16"/>
                <w:szCs w:val="16"/>
              </w:rPr>
              <w:t>3</w:t>
            </w:r>
          </w:p>
          <w:p w14:paraId="520593C9" w14:textId="65851A00" w:rsidR="00791202" w:rsidRPr="00791202" w:rsidRDefault="00791202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791202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44" w:type="pct"/>
            <w:vMerge/>
          </w:tcPr>
          <w:p w14:paraId="3B037750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0F05041E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03454" w:rsidRPr="00703454" w14:paraId="427BADB0" w14:textId="77777777" w:rsidTr="00344157">
        <w:trPr>
          <w:trHeight w:val="295"/>
        </w:trPr>
        <w:tc>
          <w:tcPr>
            <w:tcW w:w="685" w:type="pct"/>
            <w:vMerge/>
          </w:tcPr>
          <w:p w14:paraId="7AC40A5C" w14:textId="77777777" w:rsidR="00703454" w:rsidRPr="00703454" w:rsidRDefault="00703454" w:rsidP="00012D31">
            <w:pPr>
              <w:tabs>
                <w:tab w:val="left" w:pos="860"/>
              </w:tabs>
              <w:jc w:val="both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41" w:type="pct"/>
            <w:vMerge/>
          </w:tcPr>
          <w:p w14:paraId="4DCE67CD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1" w:type="pct"/>
            <w:vMerge/>
          </w:tcPr>
          <w:p w14:paraId="02711166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86" w:type="pct"/>
            <w:vMerge/>
          </w:tcPr>
          <w:p w14:paraId="46B51513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14:paraId="2BF65B63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6" w:type="pct"/>
            <w:vMerge/>
          </w:tcPr>
          <w:p w14:paraId="251CBB82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5A523C32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</w:tcPr>
          <w:p w14:paraId="1FDC3F6E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1" w:type="pct"/>
          </w:tcPr>
          <w:p w14:paraId="5F7A1CB3" w14:textId="77777777" w:rsidR="00703454" w:rsidRPr="00703454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3454">
              <w:rPr>
                <w:iCs/>
                <w:sz w:val="16"/>
                <w:szCs w:val="16"/>
              </w:rPr>
              <w:t>R – Privačiosios investicijos, papildančios viešąją paramą (iš kurių: dotacijos, finansinės priemonės)</w:t>
            </w:r>
          </w:p>
        </w:tc>
        <w:tc>
          <w:tcPr>
            <w:tcW w:w="541" w:type="pct"/>
          </w:tcPr>
          <w:p w14:paraId="3A957CAE" w14:textId="77777777" w:rsidR="00703454" w:rsidRDefault="00703454" w:rsidP="00012D31">
            <w:pPr>
              <w:ind w:left="-57" w:right="-106"/>
              <w:jc w:val="center"/>
              <w:rPr>
                <w:strike/>
                <w:sz w:val="16"/>
                <w:szCs w:val="16"/>
              </w:rPr>
            </w:pPr>
            <w:r w:rsidRPr="00791202">
              <w:rPr>
                <w:strike/>
                <w:sz w:val="16"/>
                <w:szCs w:val="16"/>
              </w:rPr>
              <w:t>9 412 308,00</w:t>
            </w:r>
          </w:p>
          <w:p w14:paraId="6AABF2A4" w14:textId="6EC68579" w:rsidR="00791202" w:rsidRPr="00791202" w:rsidRDefault="00791202" w:rsidP="00012D31">
            <w:pPr>
              <w:ind w:left="-57" w:right="-10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8 883 100,00</w:t>
            </w:r>
          </w:p>
        </w:tc>
        <w:tc>
          <w:tcPr>
            <w:tcW w:w="244" w:type="pct"/>
            <w:vMerge/>
          </w:tcPr>
          <w:p w14:paraId="618861D5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481E0391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03454" w:rsidRPr="00703454" w14:paraId="63419299" w14:textId="77777777" w:rsidTr="00344157">
        <w:trPr>
          <w:trHeight w:val="295"/>
        </w:trPr>
        <w:tc>
          <w:tcPr>
            <w:tcW w:w="685" w:type="pct"/>
            <w:vMerge/>
          </w:tcPr>
          <w:p w14:paraId="1DC314E0" w14:textId="77777777" w:rsidR="00703454" w:rsidRPr="00703454" w:rsidRDefault="00703454" w:rsidP="00012D31">
            <w:pPr>
              <w:tabs>
                <w:tab w:val="left" w:pos="860"/>
              </w:tabs>
              <w:jc w:val="both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41" w:type="pct"/>
            <w:vMerge/>
          </w:tcPr>
          <w:p w14:paraId="6004AA58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1" w:type="pct"/>
            <w:vMerge/>
          </w:tcPr>
          <w:p w14:paraId="2E07CB0F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86" w:type="pct"/>
            <w:vMerge/>
          </w:tcPr>
          <w:p w14:paraId="7C05D729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14:paraId="071C4280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6" w:type="pct"/>
            <w:vMerge/>
          </w:tcPr>
          <w:p w14:paraId="622FCCB0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5ECC71E0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</w:tcPr>
          <w:p w14:paraId="64397477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1" w:type="pct"/>
          </w:tcPr>
          <w:p w14:paraId="0B35EE1F" w14:textId="77777777" w:rsidR="00703454" w:rsidRPr="00703454" w:rsidRDefault="00703454" w:rsidP="00012D31">
            <w:pPr>
              <w:ind w:right="-57"/>
              <w:jc w:val="center"/>
              <w:rPr>
                <w:iCs/>
                <w:sz w:val="16"/>
                <w:szCs w:val="16"/>
              </w:rPr>
            </w:pPr>
            <w:r w:rsidRPr="00703454">
              <w:rPr>
                <w:iCs/>
                <w:sz w:val="16"/>
                <w:szCs w:val="16"/>
              </w:rPr>
              <w:t>R – Privačiosios investicijos, papildančios viešąją paramą (iš kurių: dotacijos)</w:t>
            </w:r>
          </w:p>
        </w:tc>
        <w:tc>
          <w:tcPr>
            <w:tcW w:w="541" w:type="pct"/>
          </w:tcPr>
          <w:p w14:paraId="2EFCDC87" w14:textId="77777777" w:rsidR="00703454" w:rsidRPr="00703454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n/a</w:t>
            </w:r>
          </w:p>
        </w:tc>
        <w:tc>
          <w:tcPr>
            <w:tcW w:w="244" w:type="pct"/>
            <w:vMerge/>
          </w:tcPr>
          <w:p w14:paraId="35A4E289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11938427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03454" w:rsidRPr="00703454" w14:paraId="11698484" w14:textId="77777777" w:rsidTr="00344157">
        <w:trPr>
          <w:trHeight w:val="295"/>
        </w:trPr>
        <w:tc>
          <w:tcPr>
            <w:tcW w:w="685" w:type="pct"/>
            <w:vMerge/>
          </w:tcPr>
          <w:p w14:paraId="65A1EDE4" w14:textId="77777777" w:rsidR="00703454" w:rsidRPr="00703454" w:rsidRDefault="00703454" w:rsidP="00012D31">
            <w:pPr>
              <w:tabs>
                <w:tab w:val="left" w:pos="860"/>
              </w:tabs>
              <w:jc w:val="both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41" w:type="pct"/>
            <w:vMerge/>
          </w:tcPr>
          <w:p w14:paraId="10303CC4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1" w:type="pct"/>
            <w:vMerge/>
          </w:tcPr>
          <w:p w14:paraId="2597E520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86" w:type="pct"/>
            <w:vMerge/>
          </w:tcPr>
          <w:p w14:paraId="4F3DBFC3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14:paraId="0EF26C17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6" w:type="pct"/>
            <w:vMerge/>
          </w:tcPr>
          <w:p w14:paraId="05297671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22B1767D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</w:tcPr>
          <w:p w14:paraId="0D1B5E0C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1" w:type="pct"/>
          </w:tcPr>
          <w:p w14:paraId="6DF3B485" w14:textId="77777777" w:rsidR="00703454" w:rsidRPr="00703454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3454">
              <w:rPr>
                <w:iCs/>
                <w:sz w:val="16"/>
                <w:szCs w:val="16"/>
              </w:rPr>
              <w:t>R – Paramą gavusiuose subjektuose sukurtos tvarios darbo vietos</w:t>
            </w:r>
          </w:p>
        </w:tc>
        <w:tc>
          <w:tcPr>
            <w:tcW w:w="541" w:type="pct"/>
          </w:tcPr>
          <w:p w14:paraId="5508910F" w14:textId="77777777" w:rsidR="00703454" w:rsidRDefault="00703454" w:rsidP="00012D31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  <w:r w:rsidRPr="00791202">
              <w:rPr>
                <w:strike/>
                <w:sz w:val="16"/>
                <w:szCs w:val="16"/>
              </w:rPr>
              <w:t>122</w:t>
            </w:r>
          </w:p>
          <w:p w14:paraId="39613B11" w14:textId="79BD7515" w:rsidR="00791202" w:rsidRPr="00791202" w:rsidRDefault="00791202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791202">
              <w:rPr>
                <w:b/>
                <w:bCs/>
                <w:sz w:val="16"/>
                <w:szCs w:val="16"/>
              </w:rPr>
              <w:t>115</w:t>
            </w:r>
          </w:p>
        </w:tc>
        <w:tc>
          <w:tcPr>
            <w:tcW w:w="244" w:type="pct"/>
            <w:vMerge/>
          </w:tcPr>
          <w:p w14:paraId="6223D29E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1353D044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03454" w:rsidRPr="00703454" w14:paraId="690E3933" w14:textId="77777777" w:rsidTr="00344157">
        <w:trPr>
          <w:trHeight w:val="295"/>
        </w:trPr>
        <w:tc>
          <w:tcPr>
            <w:tcW w:w="685" w:type="pct"/>
            <w:vMerge w:val="restart"/>
          </w:tcPr>
          <w:p w14:paraId="180D7E31" w14:textId="3A3E9394" w:rsidR="00703454" w:rsidRPr="00703454" w:rsidRDefault="00703454" w:rsidP="00012D31">
            <w:pPr>
              <w:tabs>
                <w:tab w:val="left" w:pos="316"/>
              </w:tabs>
              <w:jc w:val="both"/>
              <w:rPr>
                <w:rFonts w:eastAsia="Calibri"/>
                <w:iCs/>
                <w:sz w:val="16"/>
                <w:szCs w:val="16"/>
                <w:lang w:bidi="lt-LT"/>
              </w:rPr>
            </w:pPr>
            <w:r w:rsidRPr="00703454">
              <w:rPr>
                <w:rFonts w:eastAsia="Calibri"/>
                <w:iCs/>
                <w:sz w:val="16"/>
                <w:szCs w:val="16"/>
                <w:lang w:bidi="lt-LT"/>
              </w:rPr>
              <w:t>5.2.</w:t>
            </w:r>
            <w:r w:rsidRPr="00703454">
              <w:rPr>
                <w:rFonts w:eastAsia="Calibri"/>
                <w:iCs/>
                <w:sz w:val="16"/>
                <w:szCs w:val="16"/>
                <w:lang w:bidi="lt-LT"/>
              </w:rPr>
              <w:tab/>
              <w:t xml:space="preserve"> Užsienio ir vietos </w:t>
            </w:r>
            <w:r w:rsidRPr="00703454">
              <w:rPr>
                <w:rFonts w:eastAsia="Calibri"/>
                <w:iCs/>
                <w:sz w:val="16"/>
                <w:szCs w:val="16"/>
                <w:lang w:bidi="lt-LT"/>
              </w:rPr>
              <w:lastRenderedPageBreak/>
              <w:t xml:space="preserve">investuotojų su dideliu darbo vietų kūrimo potencialu pritraukimas </w:t>
            </w:r>
            <w:r w:rsidRPr="00AD1561">
              <w:rPr>
                <w:rFonts w:eastAsia="Calibri"/>
                <w:iCs/>
                <w:strike/>
                <w:sz w:val="16"/>
                <w:szCs w:val="16"/>
                <w:lang w:bidi="lt-LT"/>
              </w:rPr>
              <w:t>Jonavos r. sav.</w:t>
            </w:r>
            <w:r w:rsidR="00AD1561">
              <w:rPr>
                <w:rFonts w:eastAsia="Calibri"/>
                <w:iCs/>
                <w:sz w:val="16"/>
                <w:szCs w:val="16"/>
                <w:lang w:bidi="lt-LT"/>
              </w:rPr>
              <w:t xml:space="preserve"> </w:t>
            </w:r>
            <w:r w:rsidR="00AD1561">
              <w:rPr>
                <w:rFonts w:eastAsia="Calibri"/>
                <w:b/>
                <w:bCs/>
                <w:iCs/>
                <w:sz w:val="16"/>
                <w:szCs w:val="16"/>
                <w:lang w:bidi="lt-LT"/>
              </w:rPr>
              <w:t>Kauno</w:t>
            </w:r>
            <w:r w:rsidR="00AD1561" w:rsidRPr="00AD1561">
              <w:rPr>
                <w:rFonts w:eastAsia="Calibri"/>
                <w:b/>
                <w:bCs/>
                <w:iCs/>
                <w:sz w:val="16"/>
                <w:szCs w:val="16"/>
                <w:lang w:bidi="lt-LT"/>
              </w:rPr>
              <w:t xml:space="preserve"> apskr.</w:t>
            </w:r>
          </w:p>
        </w:tc>
        <w:tc>
          <w:tcPr>
            <w:tcW w:w="341" w:type="pct"/>
            <w:vMerge w:val="restart"/>
          </w:tcPr>
          <w:p w14:paraId="58AEE728" w14:textId="77777777" w:rsidR="00703454" w:rsidRPr="00703454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lastRenderedPageBreak/>
              <w:t>I</w:t>
            </w:r>
          </w:p>
        </w:tc>
        <w:tc>
          <w:tcPr>
            <w:tcW w:w="441" w:type="pct"/>
            <w:vMerge w:val="restart"/>
          </w:tcPr>
          <w:p w14:paraId="48E6BCB4" w14:textId="77777777" w:rsidR="00703454" w:rsidRPr="00703454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3454">
              <w:rPr>
                <w:iCs/>
                <w:sz w:val="16"/>
                <w:szCs w:val="16"/>
              </w:rPr>
              <w:t>MVĮ</w:t>
            </w:r>
          </w:p>
        </w:tc>
        <w:tc>
          <w:tcPr>
            <w:tcW w:w="286" w:type="pct"/>
            <w:vMerge w:val="restart"/>
          </w:tcPr>
          <w:p w14:paraId="56E210B1" w14:textId="77777777" w:rsidR="00703454" w:rsidRPr="00703454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K</w:t>
            </w:r>
          </w:p>
        </w:tc>
        <w:tc>
          <w:tcPr>
            <w:tcW w:w="380" w:type="pct"/>
            <w:vMerge w:val="restart"/>
          </w:tcPr>
          <w:p w14:paraId="39A74532" w14:textId="77777777" w:rsidR="00703454" w:rsidRPr="00703454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Taip</w:t>
            </w:r>
          </w:p>
        </w:tc>
        <w:tc>
          <w:tcPr>
            <w:tcW w:w="316" w:type="pct"/>
            <w:vMerge w:val="restart"/>
          </w:tcPr>
          <w:p w14:paraId="61166268" w14:textId="77777777" w:rsidR="00703454" w:rsidRPr="00703454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D</w:t>
            </w:r>
          </w:p>
        </w:tc>
        <w:tc>
          <w:tcPr>
            <w:tcW w:w="392" w:type="pct"/>
            <w:vMerge w:val="restart"/>
          </w:tcPr>
          <w:p w14:paraId="32CA286B" w14:textId="77777777" w:rsidR="00703454" w:rsidRPr="00AD1561" w:rsidRDefault="00703454" w:rsidP="00012D31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  <w:r w:rsidRPr="00AD1561">
              <w:rPr>
                <w:strike/>
                <w:sz w:val="16"/>
                <w:szCs w:val="16"/>
              </w:rPr>
              <w:t>21 000,00</w:t>
            </w:r>
          </w:p>
          <w:p w14:paraId="107D5549" w14:textId="1C90058D" w:rsidR="00703454" w:rsidRPr="00AD1561" w:rsidRDefault="00AD1561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AD1561">
              <w:rPr>
                <w:b/>
                <w:bCs/>
                <w:sz w:val="16"/>
                <w:szCs w:val="16"/>
              </w:rPr>
              <w:lastRenderedPageBreak/>
              <w:t>30</w:t>
            </w:r>
            <w:r w:rsidR="000C04B0">
              <w:rPr>
                <w:b/>
                <w:bCs/>
                <w:sz w:val="16"/>
                <w:szCs w:val="16"/>
              </w:rPr>
              <w:t> </w:t>
            </w:r>
            <w:r w:rsidRPr="00AD1561">
              <w:rPr>
                <w:b/>
                <w:bCs/>
                <w:sz w:val="16"/>
                <w:szCs w:val="16"/>
              </w:rPr>
              <w:t>169</w:t>
            </w:r>
            <w:r w:rsidR="000C04B0">
              <w:rPr>
                <w:b/>
                <w:bCs/>
                <w:sz w:val="16"/>
                <w:szCs w:val="16"/>
              </w:rPr>
              <w:t>,</w:t>
            </w:r>
            <w:r w:rsidRPr="00AD1561">
              <w:rPr>
                <w:b/>
                <w:bCs/>
                <w:sz w:val="16"/>
                <w:szCs w:val="16"/>
              </w:rPr>
              <w:t>3</w:t>
            </w:r>
          </w:p>
          <w:p w14:paraId="333D7EC7" w14:textId="7A6BF624" w:rsidR="00703454" w:rsidRPr="00703454" w:rsidRDefault="00703454" w:rsidP="00012D31">
            <w:pPr>
              <w:ind w:right="-57"/>
              <w:rPr>
                <w:sz w:val="16"/>
                <w:szCs w:val="16"/>
              </w:rPr>
            </w:pPr>
          </w:p>
          <w:p w14:paraId="7B1793C5" w14:textId="77777777" w:rsidR="00703454" w:rsidRDefault="00703454" w:rsidP="00012D31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  <w:r w:rsidRPr="00AD1561">
              <w:rPr>
                <w:strike/>
                <w:sz w:val="16"/>
                <w:szCs w:val="16"/>
              </w:rPr>
              <w:t>10 699,548</w:t>
            </w:r>
          </w:p>
          <w:p w14:paraId="5935670B" w14:textId="163F4B94" w:rsidR="00AD1561" w:rsidRPr="00AD1561" w:rsidRDefault="00AD1561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  <w:r w:rsidR="000C04B0">
              <w:rPr>
                <w:b/>
                <w:bCs/>
                <w:sz w:val="16"/>
                <w:szCs w:val="16"/>
              </w:rPr>
              <w:t> </w:t>
            </w:r>
            <w:r>
              <w:rPr>
                <w:b/>
                <w:bCs/>
                <w:sz w:val="16"/>
                <w:szCs w:val="16"/>
              </w:rPr>
              <w:t>792</w:t>
            </w:r>
            <w:r w:rsidR="000C04B0">
              <w:rPr>
                <w:b/>
                <w:bCs/>
                <w:sz w:val="16"/>
                <w:szCs w:val="16"/>
              </w:rPr>
              <w:t>,</w:t>
            </w:r>
            <w:r>
              <w:rPr>
                <w:b/>
                <w:bCs/>
                <w:sz w:val="16"/>
                <w:szCs w:val="16"/>
              </w:rPr>
              <w:t>904</w:t>
            </w:r>
          </w:p>
        </w:tc>
        <w:tc>
          <w:tcPr>
            <w:tcW w:w="460" w:type="pct"/>
            <w:vMerge w:val="restart"/>
          </w:tcPr>
          <w:p w14:paraId="70BEE729" w14:textId="77777777" w:rsidR="00703454" w:rsidRPr="00703454" w:rsidRDefault="00703454" w:rsidP="00012D31">
            <w:pPr>
              <w:ind w:right="-57"/>
              <w:jc w:val="center"/>
              <w:rPr>
                <w:iCs/>
                <w:sz w:val="16"/>
                <w:szCs w:val="16"/>
              </w:rPr>
            </w:pPr>
            <w:r w:rsidRPr="00703454">
              <w:rPr>
                <w:iCs/>
                <w:sz w:val="16"/>
                <w:szCs w:val="16"/>
              </w:rPr>
              <w:lastRenderedPageBreak/>
              <w:t>2021–2027 m.</w:t>
            </w:r>
          </w:p>
          <w:p w14:paraId="66B70BC0" w14:textId="77777777" w:rsidR="00703454" w:rsidRPr="00703454" w:rsidRDefault="00703454" w:rsidP="00012D31">
            <w:pPr>
              <w:ind w:right="-57"/>
              <w:jc w:val="center"/>
              <w:rPr>
                <w:iCs/>
                <w:sz w:val="16"/>
                <w:szCs w:val="16"/>
              </w:rPr>
            </w:pPr>
            <w:r w:rsidRPr="00703454">
              <w:rPr>
                <w:iCs/>
                <w:sz w:val="16"/>
                <w:szCs w:val="16"/>
              </w:rPr>
              <w:lastRenderedPageBreak/>
              <w:t>IP (TPF)</w:t>
            </w:r>
          </w:p>
          <w:p w14:paraId="174AA855" w14:textId="77777777" w:rsidR="00703454" w:rsidRPr="00703454" w:rsidRDefault="00703454" w:rsidP="00012D31">
            <w:pPr>
              <w:ind w:right="-57"/>
              <w:rPr>
                <w:iCs/>
                <w:sz w:val="16"/>
                <w:szCs w:val="16"/>
              </w:rPr>
            </w:pPr>
          </w:p>
          <w:p w14:paraId="262887B8" w14:textId="77777777" w:rsidR="00703454" w:rsidRPr="00703454" w:rsidRDefault="00703454" w:rsidP="00012D31">
            <w:pPr>
              <w:ind w:right="-57"/>
              <w:jc w:val="center"/>
              <w:rPr>
                <w:sz w:val="16"/>
                <w:szCs w:val="16"/>
              </w:rPr>
            </w:pPr>
            <w:r w:rsidRPr="00703454">
              <w:rPr>
                <w:iCs/>
                <w:sz w:val="16"/>
                <w:szCs w:val="16"/>
              </w:rPr>
              <w:t>Privačios lėšos</w:t>
            </w:r>
          </w:p>
        </w:tc>
        <w:tc>
          <w:tcPr>
            <w:tcW w:w="521" w:type="pct"/>
          </w:tcPr>
          <w:p w14:paraId="7BEB5237" w14:textId="77777777" w:rsidR="00703454" w:rsidRPr="00703454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3454">
              <w:rPr>
                <w:iCs/>
                <w:sz w:val="16"/>
                <w:szCs w:val="16"/>
              </w:rPr>
              <w:lastRenderedPageBreak/>
              <w:t xml:space="preserve">P – Į įgūdžių ugdymą </w:t>
            </w:r>
            <w:r w:rsidRPr="00703454">
              <w:rPr>
                <w:iCs/>
                <w:sz w:val="16"/>
                <w:szCs w:val="16"/>
              </w:rPr>
              <w:lastRenderedPageBreak/>
              <w:t>investuojančios įmonės</w:t>
            </w:r>
          </w:p>
        </w:tc>
        <w:tc>
          <w:tcPr>
            <w:tcW w:w="541" w:type="pct"/>
          </w:tcPr>
          <w:p w14:paraId="0DBE06EA" w14:textId="77777777" w:rsidR="00703454" w:rsidRDefault="00703454" w:rsidP="00012D31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  <w:r w:rsidRPr="00AD1561">
              <w:rPr>
                <w:strike/>
                <w:sz w:val="16"/>
                <w:szCs w:val="16"/>
              </w:rPr>
              <w:lastRenderedPageBreak/>
              <w:t>51</w:t>
            </w:r>
          </w:p>
          <w:p w14:paraId="18058852" w14:textId="274B6D49" w:rsidR="00AD1561" w:rsidRPr="00AD1561" w:rsidRDefault="00AD1561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  <w:p w14:paraId="4E1BE718" w14:textId="77777777" w:rsidR="00703454" w:rsidRPr="00703454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lastRenderedPageBreak/>
              <w:t>(2029)</w:t>
            </w:r>
          </w:p>
        </w:tc>
        <w:tc>
          <w:tcPr>
            <w:tcW w:w="244" w:type="pct"/>
            <w:vMerge w:val="restart"/>
          </w:tcPr>
          <w:p w14:paraId="1F7D6461" w14:textId="77777777" w:rsidR="00703454" w:rsidRPr="00703454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3454">
              <w:rPr>
                <w:iCs/>
                <w:sz w:val="16"/>
                <w:szCs w:val="16"/>
              </w:rPr>
              <w:lastRenderedPageBreak/>
              <w:t>VšĮ Inov</w:t>
            </w:r>
            <w:r w:rsidRPr="00703454">
              <w:rPr>
                <w:iCs/>
                <w:sz w:val="16"/>
                <w:szCs w:val="16"/>
              </w:rPr>
              <w:lastRenderedPageBreak/>
              <w:t>acijų agentūra</w:t>
            </w:r>
          </w:p>
        </w:tc>
        <w:tc>
          <w:tcPr>
            <w:tcW w:w="392" w:type="pct"/>
            <w:vMerge w:val="restart"/>
          </w:tcPr>
          <w:p w14:paraId="28809CDB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03454" w:rsidRPr="00703454" w14:paraId="509B8D9D" w14:textId="77777777" w:rsidTr="00344157">
        <w:trPr>
          <w:trHeight w:val="295"/>
        </w:trPr>
        <w:tc>
          <w:tcPr>
            <w:tcW w:w="685" w:type="pct"/>
            <w:vMerge/>
          </w:tcPr>
          <w:p w14:paraId="61B549D8" w14:textId="77777777" w:rsidR="00703454" w:rsidRPr="00703454" w:rsidRDefault="00703454" w:rsidP="00012D31">
            <w:pPr>
              <w:tabs>
                <w:tab w:val="left" w:pos="316"/>
              </w:tabs>
              <w:jc w:val="both"/>
              <w:rPr>
                <w:rFonts w:eastAsia="Calibri"/>
                <w:b/>
                <w:bCs/>
                <w:iCs/>
                <w:sz w:val="16"/>
                <w:szCs w:val="16"/>
                <w:lang w:bidi="lt-LT"/>
              </w:rPr>
            </w:pPr>
          </w:p>
        </w:tc>
        <w:tc>
          <w:tcPr>
            <w:tcW w:w="341" w:type="pct"/>
            <w:vMerge/>
          </w:tcPr>
          <w:p w14:paraId="02DEC807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1" w:type="pct"/>
            <w:vMerge/>
          </w:tcPr>
          <w:p w14:paraId="37AC5EE1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86" w:type="pct"/>
            <w:vMerge/>
          </w:tcPr>
          <w:p w14:paraId="6AC0A944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14:paraId="7C2A8A23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6" w:type="pct"/>
            <w:vMerge/>
          </w:tcPr>
          <w:p w14:paraId="07026B43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02D99746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</w:tcPr>
          <w:p w14:paraId="708D192A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1" w:type="pct"/>
          </w:tcPr>
          <w:p w14:paraId="700B5E10" w14:textId="77777777" w:rsidR="00703454" w:rsidRPr="00703454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3454">
              <w:rPr>
                <w:iCs/>
                <w:sz w:val="16"/>
                <w:szCs w:val="16"/>
              </w:rPr>
              <w:t>R – Įmonių darbuotojai, baigę mokymus, skirtus pramonės pertvarkai reikalingiems įgūdžiams ugdyti (pagal įgūdžio rūšį: techninis, valdymo, ekologijos, kitas)</w:t>
            </w:r>
          </w:p>
        </w:tc>
        <w:tc>
          <w:tcPr>
            <w:tcW w:w="541" w:type="pct"/>
          </w:tcPr>
          <w:p w14:paraId="7F247BAD" w14:textId="77777777" w:rsidR="00703454" w:rsidRDefault="00703454" w:rsidP="00012D31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  <w:r w:rsidRPr="00AD1561">
              <w:rPr>
                <w:strike/>
                <w:sz w:val="16"/>
                <w:szCs w:val="16"/>
              </w:rPr>
              <w:t>824</w:t>
            </w:r>
          </w:p>
          <w:p w14:paraId="52F48591" w14:textId="777C9BF2" w:rsidR="00AD1561" w:rsidRPr="00AD1561" w:rsidRDefault="00AD1561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105</w:t>
            </w:r>
          </w:p>
          <w:p w14:paraId="35A9A365" w14:textId="77777777" w:rsidR="00703454" w:rsidRPr="00703454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(2029)</w:t>
            </w:r>
          </w:p>
        </w:tc>
        <w:tc>
          <w:tcPr>
            <w:tcW w:w="244" w:type="pct"/>
            <w:vMerge/>
          </w:tcPr>
          <w:p w14:paraId="47EE23CC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15E0153D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03454" w:rsidRPr="00703454" w14:paraId="2CAFD3EE" w14:textId="77777777" w:rsidTr="00344157">
        <w:trPr>
          <w:trHeight w:val="295"/>
        </w:trPr>
        <w:tc>
          <w:tcPr>
            <w:tcW w:w="685" w:type="pct"/>
            <w:vMerge/>
          </w:tcPr>
          <w:p w14:paraId="7A94B2AC" w14:textId="77777777" w:rsidR="00703454" w:rsidRPr="00703454" w:rsidRDefault="00703454" w:rsidP="00012D31">
            <w:pPr>
              <w:tabs>
                <w:tab w:val="left" w:pos="316"/>
              </w:tabs>
              <w:jc w:val="both"/>
              <w:rPr>
                <w:rFonts w:eastAsia="Calibri"/>
                <w:b/>
                <w:bCs/>
                <w:iCs/>
                <w:sz w:val="16"/>
                <w:szCs w:val="16"/>
                <w:lang w:bidi="lt-LT"/>
              </w:rPr>
            </w:pPr>
          </w:p>
        </w:tc>
        <w:tc>
          <w:tcPr>
            <w:tcW w:w="341" w:type="pct"/>
            <w:vMerge/>
          </w:tcPr>
          <w:p w14:paraId="35976D3E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1" w:type="pct"/>
            <w:vMerge/>
          </w:tcPr>
          <w:p w14:paraId="0D46A7A3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86" w:type="pct"/>
            <w:vMerge/>
          </w:tcPr>
          <w:p w14:paraId="6A99CFF6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14:paraId="29CBEF9A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6" w:type="pct"/>
            <w:vMerge/>
          </w:tcPr>
          <w:p w14:paraId="0FB3BB9E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7D31599D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</w:tcPr>
          <w:p w14:paraId="6947C53B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1" w:type="pct"/>
          </w:tcPr>
          <w:p w14:paraId="0166698A" w14:textId="77777777" w:rsidR="00703454" w:rsidRPr="00703454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3454">
              <w:rPr>
                <w:iCs/>
                <w:sz w:val="16"/>
                <w:szCs w:val="16"/>
              </w:rPr>
              <w:t>P – Paramą gavusios įmonės (iš kurių: labai mažos, mažos, vidutinės ir didelės)</w:t>
            </w:r>
          </w:p>
        </w:tc>
        <w:tc>
          <w:tcPr>
            <w:tcW w:w="541" w:type="pct"/>
          </w:tcPr>
          <w:p w14:paraId="50EB8556" w14:textId="77777777" w:rsidR="00703454" w:rsidRDefault="00703454" w:rsidP="00012D31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  <w:r w:rsidRPr="00AD1561">
              <w:rPr>
                <w:strike/>
                <w:sz w:val="16"/>
                <w:szCs w:val="16"/>
              </w:rPr>
              <w:t>3</w:t>
            </w:r>
          </w:p>
          <w:p w14:paraId="3CEF9EB4" w14:textId="4FA82A52" w:rsidR="00AD1561" w:rsidRPr="00AD1561" w:rsidRDefault="00AD1561" w:rsidP="00012D31">
            <w:pPr>
              <w:ind w:left="-57" w:right="-57"/>
              <w:jc w:val="center"/>
              <w:rPr>
                <w:b/>
                <w:bCs/>
                <w:strike/>
                <w:sz w:val="16"/>
                <w:szCs w:val="16"/>
              </w:rPr>
            </w:pPr>
            <w:r w:rsidRPr="00AD1561">
              <w:rPr>
                <w:b/>
                <w:bCs/>
                <w:strike/>
                <w:sz w:val="16"/>
                <w:szCs w:val="16"/>
              </w:rPr>
              <w:t>4</w:t>
            </w:r>
          </w:p>
          <w:p w14:paraId="7667028A" w14:textId="77777777" w:rsidR="00703454" w:rsidRPr="00703454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(2029)</w:t>
            </w:r>
          </w:p>
        </w:tc>
        <w:tc>
          <w:tcPr>
            <w:tcW w:w="244" w:type="pct"/>
            <w:vMerge/>
          </w:tcPr>
          <w:p w14:paraId="68D96CAE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782B357C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03454" w:rsidRPr="00703454" w14:paraId="3BEDEC4A" w14:textId="77777777" w:rsidTr="00344157">
        <w:trPr>
          <w:trHeight w:val="295"/>
        </w:trPr>
        <w:tc>
          <w:tcPr>
            <w:tcW w:w="685" w:type="pct"/>
            <w:vMerge/>
          </w:tcPr>
          <w:p w14:paraId="70620AEE" w14:textId="77777777" w:rsidR="00703454" w:rsidRPr="00703454" w:rsidRDefault="00703454" w:rsidP="00012D31">
            <w:pPr>
              <w:tabs>
                <w:tab w:val="left" w:pos="316"/>
              </w:tabs>
              <w:jc w:val="both"/>
              <w:rPr>
                <w:rFonts w:eastAsia="Calibri"/>
                <w:b/>
                <w:bCs/>
                <w:iCs/>
                <w:sz w:val="16"/>
                <w:szCs w:val="16"/>
                <w:lang w:bidi="lt-LT"/>
              </w:rPr>
            </w:pPr>
          </w:p>
        </w:tc>
        <w:tc>
          <w:tcPr>
            <w:tcW w:w="341" w:type="pct"/>
            <w:vMerge/>
          </w:tcPr>
          <w:p w14:paraId="7C4A3283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1" w:type="pct"/>
            <w:vMerge/>
          </w:tcPr>
          <w:p w14:paraId="4580B4B7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86" w:type="pct"/>
            <w:vMerge/>
          </w:tcPr>
          <w:p w14:paraId="75A1A453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14:paraId="5529E7CE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6" w:type="pct"/>
            <w:vMerge/>
          </w:tcPr>
          <w:p w14:paraId="43AEBA27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21284EB9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</w:tcPr>
          <w:p w14:paraId="2260DFE8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1" w:type="pct"/>
          </w:tcPr>
          <w:p w14:paraId="797A92CE" w14:textId="77777777" w:rsidR="00703454" w:rsidRPr="00703454" w:rsidRDefault="00703454" w:rsidP="00012D31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703454">
              <w:rPr>
                <w:iCs/>
                <w:sz w:val="16"/>
                <w:szCs w:val="16"/>
              </w:rPr>
              <w:t>P – Paramą gavusios įmonės (iš kurių: labai mažos)</w:t>
            </w:r>
          </w:p>
        </w:tc>
        <w:tc>
          <w:tcPr>
            <w:tcW w:w="541" w:type="pct"/>
          </w:tcPr>
          <w:p w14:paraId="6E5EECA2" w14:textId="77777777" w:rsidR="00703454" w:rsidRPr="00703454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n/a</w:t>
            </w:r>
          </w:p>
        </w:tc>
        <w:tc>
          <w:tcPr>
            <w:tcW w:w="244" w:type="pct"/>
            <w:vMerge/>
          </w:tcPr>
          <w:p w14:paraId="4AA8F02C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4E12A26C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03454" w:rsidRPr="00703454" w14:paraId="4DDD7B53" w14:textId="77777777" w:rsidTr="00344157">
        <w:trPr>
          <w:trHeight w:val="295"/>
        </w:trPr>
        <w:tc>
          <w:tcPr>
            <w:tcW w:w="685" w:type="pct"/>
            <w:vMerge/>
          </w:tcPr>
          <w:p w14:paraId="318EB1AB" w14:textId="77777777" w:rsidR="00703454" w:rsidRPr="00703454" w:rsidRDefault="00703454" w:rsidP="00012D31">
            <w:pPr>
              <w:tabs>
                <w:tab w:val="left" w:pos="316"/>
              </w:tabs>
              <w:jc w:val="both"/>
              <w:rPr>
                <w:rFonts w:eastAsia="Calibri"/>
                <w:b/>
                <w:bCs/>
                <w:iCs/>
                <w:sz w:val="16"/>
                <w:szCs w:val="16"/>
                <w:lang w:bidi="lt-LT"/>
              </w:rPr>
            </w:pPr>
          </w:p>
        </w:tc>
        <w:tc>
          <w:tcPr>
            <w:tcW w:w="341" w:type="pct"/>
            <w:vMerge/>
          </w:tcPr>
          <w:p w14:paraId="4A42BE58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1" w:type="pct"/>
            <w:vMerge/>
          </w:tcPr>
          <w:p w14:paraId="7D8D0BE8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86" w:type="pct"/>
            <w:vMerge/>
          </w:tcPr>
          <w:p w14:paraId="270ED099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14:paraId="7E65473C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6" w:type="pct"/>
            <w:vMerge/>
          </w:tcPr>
          <w:p w14:paraId="0E6AB7D8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2F1B9470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</w:tcPr>
          <w:p w14:paraId="501A64A7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1" w:type="pct"/>
          </w:tcPr>
          <w:p w14:paraId="1F943DF3" w14:textId="77777777" w:rsidR="00703454" w:rsidRPr="00703454" w:rsidRDefault="00703454" w:rsidP="00012D31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703454">
              <w:rPr>
                <w:iCs/>
                <w:sz w:val="16"/>
                <w:szCs w:val="16"/>
              </w:rPr>
              <w:t>P – Paramą gavusios įmonės (iš kurių: mažos)</w:t>
            </w:r>
          </w:p>
        </w:tc>
        <w:tc>
          <w:tcPr>
            <w:tcW w:w="541" w:type="pct"/>
          </w:tcPr>
          <w:p w14:paraId="1519609B" w14:textId="77777777" w:rsidR="00703454" w:rsidRPr="00703454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n/a</w:t>
            </w:r>
          </w:p>
        </w:tc>
        <w:tc>
          <w:tcPr>
            <w:tcW w:w="244" w:type="pct"/>
            <w:vMerge/>
          </w:tcPr>
          <w:p w14:paraId="099BDF2C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3BCD4BB0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03454" w:rsidRPr="00703454" w14:paraId="7E688012" w14:textId="77777777" w:rsidTr="00344157">
        <w:trPr>
          <w:trHeight w:val="295"/>
        </w:trPr>
        <w:tc>
          <w:tcPr>
            <w:tcW w:w="685" w:type="pct"/>
            <w:vMerge/>
          </w:tcPr>
          <w:p w14:paraId="44D0F791" w14:textId="77777777" w:rsidR="00703454" w:rsidRPr="00703454" w:rsidRDefault="00703454" w:rsidP="00012D31">
            <w:pPr>
              <w:tabs>
                <w:tab w:val="left" w:pos="316"/>
              </w:tabs>
              <w:jc w:val="both"/>
              <w:rPr>
                <w:rFonts w:eastAsia="Calibri"/>
                <w:b/>
                <w:bCs/>
                <w:iCs/>
                <w:sz w:val="16"/>
                <w:szCs w:val="16"/>
                <w:lang w:bidi="lt-LT"/>
              </w:rPr>
            </w:pPr>
          </w:p>
        </w:tc>
        <w:tc>
          <w:tcPr>
            <w:tcW w:w="341" w:type="pct"/>
            <w:vMerge/>
          </w:tcPr>
          <w:p w14:paraId="1FB65C68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1" w:type="pct"/>
            <w:vMerge/>
          </w:tcPr>
          <w:p w14:paraId="3203B662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86" w:type="pct"/>
            <w:vMerge/>
          </w:tcPr>
          <w:p w14:paraId="537894B5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14:paraId="53EDCC0E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6" w:type="pct"/>
            <w:vMerge/>
          </w:tcPr>
          <w:p w14:paraId="64BA08EE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4FF5761D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</w:tcPr>
          <w:p w14:paraId="16C126B5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1" w:type="pct"/>
          </w:tcPr>
          <w:p w14:paraId="0AF69E03" w14:textId="77777777" w:rsidR="00703454" w:rsidRPr="00703454" w:rsidRDefault="00703454" w:rsidP="00012D31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703454">
              <w:rPr>
                <w:iCs/>
                <w:sz w:val="16"/>
                <w:szCs w:val="16"/>
              </w:rPr>
              <w:t>P – Paramą gavusios įmonės (iš kurių: vidutinės)</w:t>
            </w:r>
          </w:p>
        </w:tc>
        <w:tc>
          <w:tcPr>
            <w:tcW w:w="541" w:type="pct"/>
          </w:tcPr>
          <w:p w14:paraId="32188BAB" w14:textId="77777777" w:rsidR="00703454" w:rsidRPr="00703454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n/a</w:t>
            </w:r>
          </w:p>
        </w:tc>
        <w:tc>
          <w:tcPr>
            <w:tcW w:w="244" w:type="pct"/>
            <w:vMerge/>
          </w:tcPr>
          <w:p w14:paraId="72B2E9E6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54C40108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03454" w:rsidRPr="00703454" w14:paraId="06F5D6CA" w14:textId="77777777" w:rsidTr="00344157">
        <w:trPr>
          <w:trHeight w:val="295"/>
        </w:trPr>
        <w:tc>
          <w:tcPr>
            <w:tcW w:w="685" w:type="pct"/>
            <w:vMerge/>
          </w:tcPr>
          <w:p w14:paraId="0A062F86" w14:textId="77777777" w:rsidR="00703454" w:rsidRPr="00703454" w:rsidRDefault="00703454" w:rsidP="00012D31">
            <w:pPr>
              <w:tabs>
                <w:tab w:val="left" w:pos="316"/>
              </w:tabs>
              <w:jc w:val="both"/>
              <w:rPr>
                <w:rFonts w:eastAsia="Calibri"/>
                <w:b/>
                <w:bCs/>
                <w:iCs/>
                <w:sz w:val="16"/>
                <w:szCs w:val="16"/>
                <w:lang w:bidi="lt-LT"/>
              </w:rPr>
            </w:pPr>
          </w:p>
        </w:tc>
        <w:tc>
          <w:tcPr>
            <w:tcW w:w="341" w:type="pct"/>
            <w:vMerge/>
          </w:tcPr>
          <w:p w14:paraId="2A59DA42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1" w:type="pct"/>
            <w:vMerge/>
          </w:tcPr>
          <w:p w14:paraId="5416E0C1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86" w:type="pct"/>
            <w:vMerge/>
          </w:tcPr>
          <w:p w14:paraId="0CB93098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14:paraId="378A00F3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6" w:type="pct"/>
            <w:vMerge/>
          </w:tcPr>
          <w:p w14:paraId="445339ED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47E21629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</w:tcPr>
          <w:p w14:paraId="4778ED4C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1" w:type="pct"/>
          </w:tcPr>
          <w:p w14:paraId="0534649D" w14:textId="77777777" w:rsidR="00703454" w:rsidRPr="00703454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3454">
              <w:rPr>
                <w:iCs/>
                <w:sz w:val="16"/>
                <w:szCs w:val="16"/>
              </w:rPr>
              <w:t>P – Paramą dotacijomis gavusios įmonės</w:t>
            </w:r>
          </w:p>
        </w:tc>
        <w:tc>
          <w:tcPr>
            <w:tcW w:w="541" w:type="pct"/>
          </w:tcPr>
          <w:p w14:paraId="46049302" w14:textId="77777777" w:rsidR="00703454" w:rsidRDefault="00703454" w:rsidP="00012D31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  <w:r w:rsidRPr="00AD1561">
              <w:rPr>
                <w:strike/>
                <w:sz w:val="16"/>
                <w:szCs w:val="16"/>
              </w:rPr>
              <w:t>3</w:t>
            </w:r>
          </w:p>
          <w:p w14:paraId="37E53341" w14:textId="6EEC15D6" w:rsidR="00AD1561" w:rsidRPr="00AD1561" w:rsidRDefault="00AD1561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  <w:p w14:paraId="38888181" w14:textId="77777777" w:rsidR="00703454" w:rsidRPr="00703454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(2029)</w:t>
            </w:r>
          </w:p>
        </w:tc>
        <w:tc>
          <w:tcPr>
            <w:tcW w:w="244" w:type="pct"/>
            <w:vMerge/>
          </w:tcPr>
          <w:p w14:paraId="67DCFA2B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23762854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03454" w:rsidRPr="00703454" w14:paraId="5DCA73CC" w14:textId="77777777" w:rsidTr="00344157">
        <w:trPr>
          <w:trHeight w:val="295"/>
        </w:trPr>
        <w:tc>
          <w:tcPr>
            <w:tcW w:w="685" w:type="pct"/>
            <w:vMerge/>
          </w:tcPr>
          <w:p w14:paraId="203DC6AC" w14:textId="77777777" w:rsidR="00703454" w:rsidRPr="00703454" w:rsidRDefault="00703454" w:rsidP="00012D31">
            <w:pPr>
              <w:tabs>
                <w:tab w:val="left" w:pos="316"/>
              </w:tabs>
              <w:jc w:val="both"/>
              <w:rPr>
                <w:rFonts w:eastAsia="Calibri"/>
                <w:b/>
                <w:bCs/>
                <w:iCs/>
                <w:sz w:val="16"/>
                <w:szCs w:val="16"/>
                <w:lang w:bidi="lt-LT"/>
              </w:rPr>
            </w:pPr>
          </w:p>
        </w:tc>
        <w:tc>
          <w:tcPr>
            <w:tcW w:w="341" w:type="pct"/>
            <w:vMerge/>
          </w:tcPr>
          <w:p w14:paraId="7CFB6C4D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1" w:type="pct"/>
            <w:vMerge/>
          </w:tcPr>
          <w:p w14:paraId="5476D28A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86" w:type="pct"/>
            <w:vMerge/>
          </w:tcPr>
          <w:p w14:paraId="6D77C8AE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14:paraId="275A9F2B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6" w:type="pct"/>
            <w:vMerge/>
          </w:tcPr>
          <w:p w14:paraId="5A98F416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38D8C410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</w:tcPr>
          <w:p w14:paraId="6EE66C02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1" w:type="pct"/>
          </w:tcPr>
          <w:p w14:paraId="18CA6C89" w14:textId="77777777" w:rsidR="00703454" w:rsidRPr="00703454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3454">
              <w:rPr>
                <w:iCs/>
                <w:sz w:val="16"/>
                <w:szCs w:val="16"/>
              </w:rPr>
              <w:t>R – Privačiosios investicijos, papildančios viešąją paramą (iš kurių: dotacijos, finansinės priemonės)</w:t>
            </w:r>
          </w:p>
        </w:tc>
        <w:tc>
          <w:tcPr>
            <w:tcW w:w="541" w:type="pct"/>
          </w:tcPr>
          <w:p w14:paraId="28B27526" w14:textId="77777777" w:rsidR="00703454" w:rsidRDefault="00703454" w:rsidP="00012D31">
            <w:pPr>
              <w:ind w:left="-103" w:right="-107" w:hanging="46"/>
              <w:jc w:val="center"/>
              <w:rPr>
                <w:strike/>
                <w:sz w:val="16"/>
                <w:szCs w:val="16"/>
              </w:rPr>
            </w:pPr>
            <w:r w:rsidRPr="00AD1561">
              <w:rPr>
                <w:strike/>
                <w:sz w:val="16"/>
                <w:szCs w:val="16"/>
              </w:rPr>
              <w:t>10 403 077,00</w:t>
            </w:r>
          </w:p>
          <w:p w14:paraId="137E5465" w14:textId="474FCB6B" w:rsidR="00AD1561" w:rsidRPr="00AD1561" w:rsidRDefault="00AD1561" w:rsidP="00012D31">
            <w:pPr>
              <w:ind w:left="-103" w:right="-107" w:hanging="4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9 496 433,00</w:t>
            </w:r>
          </w:p>
          <w:p w14:paraId="6145012E" w14:textId="77777777" w:rsidR="00703454" w:rsidRPr="00703454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(2029)</w:t>
            </w:r>
          </w:p>
        </w:tc>
        <w:tc>
          <w:tcPr>
            <w:tcW w:w="244" w:type="pct"/>
            <w:vMerge/>
          </w:tcPr>
          <w:p w14:paraId="2F4B1B67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6F670227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03454" w:rsidRPr="00703454" w14:paraId="2275E28A" w14:textId="77777777" w:rsidTr="00344157">
        <w:trPr>
          <w:trHeight w:val="295"/>
        </w:trPr>
        <w:tc>
          <w:tcPr>
            <w:tcW w:w="685" w:type="pct"/>
            <w:vMerge/>
          </w:tcPr>
          <w:p w14:paraId="3AC94D06" w14:textId="77777777" w:rsidR="00703454" w:rsidRPr="00703454" w:rsidRDefault="00703454" w:rsidP="00012D31">
            <w:pPr>
              <w:tabs>
                <w:tab w:val="left" w:pos="316"/>
              </w:tabs>
              <w:jc w:val="both"/>
              <w:rPr>
                <w:rFonts w:eastAsia="Calibri"/>
                <w:b/>
                <w:bCs/>
                <w:iCs/>
                <w:sz w:val="16"/>
                <w:szCs w:val="16"/>
                <w:lang w:bidi="lt-LT"/>
              </w:rPr>
            </w:pPr>
          </w:p>
        </w:tc>
        <w:tc>
          <w:tcPr>
            <w:tcW w:w="341" w:type="pct"/>
            <w:vMerge/>
          </w:tcPr>
          <w:p w14:paraId="579CB8F1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1" w:type="pct"/>
            <w:vMerge/>
          </w:tcPr>
          <w:p w14:paraId="326FE69E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86" w:type="pct"/>
            <w:vMerge/>
          </w:tcPr>
          <w:p w14:paraId="09EF18EA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14:paraId="349B707F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6" w:type="pct"/>
            <w:vMerge/>
          </w:tcPr>
          <w:p w14:paraId="4A378769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4F52A7BA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</w:tcPr>
          <w:p w14:paraId="30F96995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1" w:type="pct"/>
          </w:tcPr>
          <w:p w14:paraId="6B5438E4" w14:textId="77777777" w:rsidR="00703454" w:rsidRPr="00703454" w:rsidRDefault="00703454" w:rsidP="00012D31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703454">
              <w:rPr>
                <w:iCs/>
                <w:sz w:val="16"/>
                <w:szCs w:val="16"/>
              </w:rPr>
              <w:t>R – Privačiosios investicijos, papildančios viešąją paramą (iš kurių: dotacijos)</w:t>
            </w:r>
          </w:p>
        </w:tc>
        <w:tc>
          <w:tcPr>
            <w:tcW w:w="541" w:type="pct"/>
          </w:tcPr>
          <w:p w14:paraId="191772C6" w14:textId="77777777" w:rsidR="00703454" w:rsidRPr="00703454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n/a</w:t>
            </w:r>
          </w:p>
        </w:tc>
        <w:tc>
          <w:tcPr>
            <w:tcW w:w="244" w:type="pct"/>
            <w:vMerge/>
          </w:tcPr>
          <w:p w14:paraId="339AD7CB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5655539F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03454" w:rsidRPr="00703454" w14:paraId="642C9A00" w14:textId="77777777" w:rsidTr="00344157">
        <w:trPr>
          <w:trHeight w:val="295"/>
        </w:trPr>
        <w:tc>
          <w:tcPr>
            <w:tcW w:w="685" w:type="pct"/>
            <w:vMerge/>
          </w:tcPr>
          <w:p w14:paraId="1F809191" w14:textId="77777777" w:rsidR="00703454" w:rsidRPr="00703454" w:rsidRDefault="00703454" w:rsidP="00012D31">
            <w:pPr>
              <w:tabs>
                <w:tab w:val="left" w:pos="316"/>
              </w:tabs>
              <w:jc w:val="both"/>
              <w:rPr>
                <w:rFonts w:eastAsia="Calibri"/>
                <w:b/>
                <w:bCs/>
                <w:iCs/>
                <w:sz w:val="16"/>
                <w:szCs w:val="16"/>
                <w:lang w:bidi="lt-LT"/>
              </w:rPr>
            </w:pPr>
          </w:p>
        </w:tc>
        <w:tc>
          <w:tcPr>
            <w:tcW w:w="341" w:type="pct"/>
            <w:vMerge/>
          </w:tcPr>
          <w:p w14:paraId="225D1B74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1" w:type="pct"/>
            <w:vMerge/>
          </w:tcPr>
          <w:p w14:paraId="68F2F852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86" w:type="pct"/>
            <w:vMerge/>
          </w:tcPr>
          <w:p w14:paraId="4C2D510F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14:paraId="018B7C2D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6" w:type="pct"/>
            <w:vMerge/>
          </w:tcPr>
          <w:p w14:paraId="5F278803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0A99C7BE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</w:tcPr>
          <w:p w14:paraId="48906B23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1" w:type="pct"/>
          </w:tcPr>
          <w:p w14:paraId="676AF082" w14:textId="77777777" w:rsidR="00703454" w:rsidRPr="00703454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3454">
              <w:rPr>
                <w:iCs/>
                <w:sz w:val="16"/>
                <w:szCs w:val="16"/>
              </w:rPr>
              <w:t>R – Paramą gavusiuose subjektuose sukurtos tvarios darbo vietos</w:t>
            </w:r>
          </w:p>
        </w:tc>
        <w:tc>
          <w:tcPr>
            <w:tcW w:w="541" w:type="pct"/>
          </w:tcPr>
          <w:p w14:paraId="0C99A06B" w14:textId="77777777" w:rsidR="00703454" w:rsidRDefault="00703454" w:rsidP="00012D31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  <w:r w:rsidRPr="00AD1561">
              <w:rPr>
                <w:strike/>
                <w:sz w:val="16"/>
                <w:szCs w:val="16"/>
              </w:rPr>
              <w:t>135</w:t>
            </w:r>
          </w:p>
          <w:p w14:paraId="345654BD" w14:textId="79A069A6" w:rsidR="00AD1561" w:rsidRPr="00AD1561" w:rsidRDefault="00AD1561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123</w:t>
            </w:r>
          </w:p>
          <w:p w14:paraId="7CABDFA4" w14:textId="77777777" w:rsidR="00703454" w:rsidRPr="00703454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(2029)</w:t>
            </w:r>
          </w:p>
        </w:tc>
        <w:tc>
          <w:tcPr>
            <w:tcW w:w="244" w:type="pct"/>
            <w:vMerge/>
          </w:tcPr>
          <w:p w14:paraId="68AF8E50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31F37718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03454" w:rsidRPr="00703454" w14:paraId="4EE3186C" w14:textId="77777777" w:rsidTr="00344157">
        <w:trPr>
          <w:trHeight w:val="295"/>
        </w:trPr>
        <w:tc>
          <w:tcPr>
            <w:tcW w:w="685" w:type="pct"/>
            <w:vMerge w:val="restart"/>
          </w:tcPr>
          <w:p w14:paraId="1E1CDA61" w14:textId="1BE677D1" w:rsidR="00703454" w:rsidRPr="00703454" w:rsidRDefault="00703454" w:rsidP="00012D31">
            <w:pPr>
              <w:tabs>
                <w:tab w:val="left" w:pos="316"/>
              </w:tabs>
              <w:jc w:val="both"/>
              <w:rPr>
                <w:rFonts w:eastAsia="Calibri"/>
                <w:iCs/>
                <w:sz w:val="16"/>
                <w:szCs w:val="16"/>
                <w:lang w:bidi="lt-LT"/>
              </w:rPr>
            </w:pPr>
            <w:r w:rsidRPr="00703454">
              <w:rPr>
                <w:rFonts w:eastAsia="Calibri"/>
                <w:iCs/>
                <w:sz w:val="16"/>
                <w:szCs w:val="16"/>
                <w:lang w:bidi="lt-LT"/>
              </w:rPr>
              <w:t>5.3.</w:t>
            </w:r>
            <w:r w:rsidRPr="00703454">
              <w:rPr>
                <w:rFonts w:eastAsia="Calibri"/>
                <w:iCs/>
                <w:sz w:val="16"/>
                <w:szCs w:val="16"/>
                <w:lang w:bidi="lt-LT"/>
              </w:rPr>
              <w:tab/>
              <w:t xml:space="preserve"> Užsienio ir vietos investuotojų su dideliu darbo vietų kūrimo potencialu pritraukimas </w:t>
            </w:r>
            <w:r w:rsidRPr="007E488F">
              <w:rPr>
                <w:rFonts w:eastAsia="Calibri"/>
                <w:iCs/>
                <w:strike/>
                <w:sz w:val="16"/>
                <w:szCs w:val="16"/>
                <w:lang w:bidi="lt-LT"/>
              </w:rPr>
              <w:t>Mažeikių r. sav.</w:t>
            </w:r>
            <w:r w:rsidR="007E488F">
              <w:rPr>
                <w:rFonts w:eastAsia="Calibri"/>
                <w:iCs/>
                <w:sz w:val="16"/>
                <w:szCs w:val="16"/>
                <w:lang w:bidi="lt-LT"/>
              </w:rPr>
              <w:t xml:space="preserve"> </w:t>
            </w:r>
            <w:r w:rsidR="007E488F" w:rsidRPr="007E488F">
              <w:rPr>
                <w:rFonts w:eastAsia="Calibri"/>
                <w:b/>
                <w:bCs/>
                <w:iCs/>
                <w:sz w:val="16"/>
                <w:szCs w:val="16"/>
                <w:lang w:bidi="lt-LT"/>
              </w:rPr>
              <w:t>Telšių apskr.</w:t>
            </w:r>
          </w:p>
        </w:tc>
        <w:tc>
          <w:tcPr>
            <w:tcW w:w="341" w:type="pct"/>
            <w:vMerge w:val="restart"/>
          </w:tcPr>
          <w:p w14:paraId="53F26FB0" w14:textId="77777777" w:rsidR="00703454" w:rsidRPr="00703454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I</w:t>
            </w:r>
          </w:p>
        </w:tc>
        <w:tc>
          <w:tcPr>
            <w:tcW w:w="441" w:type="pct"/>
            <w:vMerge w:val="restart"/>
          </w:tcPr>
          <w:p w14:paraId="16B39279" w14:textId="77777777" w:rsidR="00703454" w:rsidRPr="00703454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3454">
              <w:rPr>
                <w:iCs/>
                <w:sz w:val="16"/>
                <w:szCs w:val="16"/>
              </w:rPr>
              <w:t>MVĮ</w:t>
            </w:r>
          </w:p>
        </w:tc>
        <w:tc>
          <w:tcPr>
            <w:tcW w:w="286" w:type="pct"/>
            <w:vMerge w:val="restart"/>
          </w:tcPr>
          <w:p w14:paraId="0206F624" w14:textId="77777777" w:rsidR="00703454" w:rsidRPr="00703454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K</w:t>
            </w:r>
          </w:p>
        </w:tc>
        <w:tc>
          <w:tcPr>
            <w:tcW w:w="380" w:type="pct"/>
            <w:vMerge w:val="restart"/>
          </w:tcPr>
          <w:p w14:paraId="601D6FCF" w14:textId="77777777" w:rsidR="00703454" w:rsidRPr="00703454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Taip</w:t>
            </w:r>
          </w:p>
        </w:tc>
        <w:tc>
          <w:tcPr>
            <w:tcW w:w="316" w:type="pct"/>
            <w:vMerge w:val="restart"/>
          </w:tcPr>
          <w:p w14:paraId="645742E6" w14:textId="77777777" w:rsidR="00703454" w:rsidRPr="00703454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D</w:t>
            </w:r>
          </w:p>
        </w:tc>
        <w:tc>
          <w:tcPr>
            <w:tcW w:w="392" w:type="pct"/>
            <w:vMerge w:val="restart"/>
          </w:tcPr>
          <w:p w14:paraId="02AE5537" w14:textId="77777777" w:rsidR="00703454" w:rsidRDefault="00703454" w:rsidP="00012D31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  <w:r w:rsidRPr="007E488F">
              <w:rPr>
                <w:strike/>
                <w:sz w:val="16"/>
                <w:szCs w:val="16"/>
              </w:rPr>
              <w:t>27 000,00</w:t>
            </w:r>
          </w:p>
          <w:p w14:paraId="59C33FCC" w14:textId="6C83CC6B" w:rsidR="007E488F" w:rsidRPr="007E488F" w:rsidRDefault="007E488F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7E488F">
              <w:rPr>
                <w:b/>
                <w:bCs/>
                <w:sz w:val="16"/>
                <w:szCs w:val="16"/>
              </w:rPr>
              <w:t>49</w:t>
            </w:r>
            <w:r w:rsidR="000C04B0">
              <w:rPr>
                <w:b/>
                <w:bCs/>
                <w:sz w:val="16"/>
                <w:szCs w:val="16"/>
              </w:rPr>
              <w:t> </w:t>
            </w:r>
            <w:r w:rsidRPr="007E488F">
              <w:rPr>
                <w:b/>
                <w:bCs/>
                <w:sz w:val="16"/>
                <w:szCs w:val="16"/>
              </w:rPr>
              <w:t>475</w:t>
            </w:r>
            <w:r w:rsidR="000C04B0">
              <w:rPr>
                <w:b/>
                <w:bCs/>
                <w:sz w:val="16"/>
                <w:szCs w:val="16"/>
              </w:rPr>
              <w:t>,</w:t>
            </w:r>
            <w:r w:rsidRPr="007E488F">
              <w:rPr>
                <w:b/>
                <w:bCs/>
                <w:sz w:val="16"/>
                <w:szCs w:val="16"/>
              </w:rPr>
              <w:t>51</w:t>
            </w:r>
            <w:r w:rsidR="0001275A">
              <w:rPr>
                <w:b/>
                <w:bCs/>
                <w:sz w:val="16"/>
                <w:szCs w:val="16"/>
              </w:rPr>
              <w:t>4</w:t>
            </w:r>
          </w:p>
          <w:p w14:paraId="7507C26B" w14:textId="77777777" w:rsidR="00703454" w:rsidRPr="00703454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14:paraId="45BA7FDB" w14:textId="77777777" w:rsidR="00703454" w:rsidRPr="00703454" w:rsidRDefault="00703454" w:rsidP="00012D31">
            <w:pPr>
              <w:ind w:right="-57"/>
              <w:rPr>
                <w:sz w:val="16"/>
                <w:szCs w:val="16"/>
              </w:rPr>
            </w:pPr>
          </w:p>
          <w:p w14:paraId="00162206" w14:textId="77777777" w:rsidR="00703454" w:rsidRPr="007E488F" w:rsidRDefault="00703454" w:rsidP="00012D31">
            <w:pPr>
              <w:ind w:right="-57"/>
              <w:jc w:val="center"/>
              <w:rPr>
                <w:strike/>
                <w:sz w:val="16"/>
                <w:szCs w:val="16"/>
              </w:rPr>
            </w:pPr>
            <w:r w:rsidRPr="007E488F">
              <w:rPr>
                <w:strike/>
                <w:sz w:val="16"/>
                <w:szCs w:val="16"/>
              </w:rPr>
              <w:t>13 756,561</w:t>
            </w:r>
          </w:p>
          <w:p w14:paraId="1EC7BE37" w14:textId="6EDEC41D" w:rsidR="007E488F" w:rsidRPr="00753EDF" w:rsidRDefault="00901ADD" w:rsidP="00012D31">
            <w:pPr>
              <w:ind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16 072,622</w:t>
            </w:r>
          </w:p>
        </w:tc>
        <w:tc>
          <w:tcPr>
            <w:tcW w:w="460" w:type="pct"/>
            <w:vMerge w:val="restart"/>
          </w:tcPr>
          <w:p w14:paraId="6FD90CA9" w14:textId="77777777" w:rsidR="00703454" w:rsidRPr="00703454" w:rsidRDefault="00703454" w:rsidP="00012D31">
            <w:pPr>
              <w:ind w:right="-57"/>
              <w:jc w:val="center"/>
              <w:rPr>
                <w:iCs/>
                <w:sz w:val="16"/>
                <w:szCs w:val="16"/>
              </w:rPr>
            </w:pPr>
            <w:r w:rsidRPr="00703454">
              <w:rPr>
                <w:iCs/>
                <w:sz w:val="16"/>
                <w:szCs w:val="16"/>
              </w:rPr>
              <w:t>2021–2027 m.</w:t>
            </w:r>
          </w:p>
          <w:p w14:paraId="74C79093" w14:textId="77777777" w:rsidR="00703454" w:rsidRPr="00703454" w:rsidRDefault="00703454" w:rsidP="00012D31">
            <w:pPr>
              <w:ind w:right="-57"/>
              <w:jc w:val="center"/>
              <w:rPr>
                <w:iCs/>
                <w:sz w:val="16"/>
                <w:szCs w:val="16"/>
              </w:rPr>
            </w:pPr>
            <w:r w:rsidRPr="00703454">
              <w:rPr>
                <w:iCs/>
                <w:sz w:val="16"/>
                <w:szCs w:val="16"/>
              </w:rPr>
              <w:t>IP (TPF)</w:t>
            </w:r>
          </w:p>
          <w:p w14:paraId="270247DF" w14:textId="77777777" w:rsidR="00703454" w:rsidRPr="00703454" w:rsidRDefault="00703454" w:rsidP="00012D31">
            <w:pPr>
              <w:ind w:right="-57"/>
              <w:rPr>
                <w:iCs/>
                <w:sz w:val="16"/>
                <w:szCs w:val="16"/>
              </w:rPr>
            </w:pPr>
          </w:p>
          <w:p w14:paraId="1D8C0237" w14:textId="77777777" w:rsidR="00703454" w:rsidRPr="00703454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3454">
              <w:rPr>
                <w:iCs/>
                <w:sz w:val="16"/>
                <w:szCs w:val="16"/>
              </w:rPr>
              <w:t>Privačios lėšos</w:t>
            </w:r>
          </w:p>
        </w:tc>
        <w:tc>
          <w:tcPr>
            <w:tcW w:w="521" w:type="pct"/>
          </w:tcPr>
          <w:p w14:paraId="1F3DC768" w14:textId="77777777" w:rsidR="00703454" w:rsidRPr="00703454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3454">
              <w:rPr>
                <w:iCs/>
                <w:sz w:val="16"/>
                <w:szCs w:val="16"/>
              </w:rPr>
              <w:t>P – Į įgūdžių ugdymą investuojančios įmonės</w:t>
            </w:r>
          </w:p>
        </w:tc>
        <w:tc>
          <w:tcPr>
            <w:tcW w:w="541" w:type="pct"/>
          </w:tcPr>
          <w:p w14:paraId="2017A8F1" w14:textId="77777777" w:rsidR="00703454" w:rsidRDefault="00703454" w:rsidP="00012D31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  <w:r w:rsidRPr="007E488F">
              <w:rPr>
                <w:strike/>
                <w:sz w:val="16"/>
                <w:szCs w:val="16"/>
              </w:rPr>
              <w:t>66</w:t>
            </w:r>
          </w:p>
          <w:p w14:paraId="21CA7C7F" w14:textId="6A5701DA" w:rsidR="007E488F" w:rsidRPr="007E488F" w:rsidRDefault="00344157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  <w:p w14:paraId="46B8D5F4" w14:textId="77777777" w:rsidR="00703454" w:rsidRPr="00703454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(2029)</w:t>
            </w:r>
          </w:p>
        </w:tc>
        <w:tc>
          <w:tcPr>
            <w:tcW w:w="244" w:type="pct"/>
            <w:vMerge w:val="restart"/>
          </w:tcPr>
          <w:p w14:paraId="3BF4D885" w14:textId="00AEB291" w:rsidR="00703454" w:rsidRPr="00703454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3454">
              <w:rPr>
                <w:iCs/>
                <w:sz w:val="16"/>
                <w:szCs w:val="16"/>
              </w:rPr>
              <w:t>VšĮ Inovacijų agentūra“</w:t>
            </w:r>
          </w:p>
        </w:tc>
        <w:tc>
          <w:tcPr>
            <w:tcW w:w="392" w:type="pct"/>
            <w:vMerge w:val="restart"/>
          </w:tcPr>
          <w:p w14:paraId="3B2328DA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03454" w:rsidRPr="00703454" w14:paraId="59B0C077" w14:textId="77777777" w:rsidTr="00344157">
        <w:trPr>
          <w:trHeight w:val="295"/>
        </w:trPr>
        <w:tc>
          <w:tcPr>
            <w:tcW w:w="685" w:type="pct"/>
            <w:vMerge/>
          </w:tcPr>
          <w:p w14:paraId="792CD048" w14:textId="77777777" w:rsidR="00703454" w:rsidRPr="00703454" w:rsidRDefault="00703454" w:rsidP="00012D31">
            <w:pPr>
              <w:tabs>
                <w:tab w:val="left" w:pos="316"/>
              </w:tabs>
              <w:jc w:val="both"/>
              <w:rPr>
                <w:rFonts w:eastAsia="Calibri"/>
                <w:b/>
                <w:bCs/>
                <w:iCs/>
                <w:sz w:val="16"/>
                <w:szCs w:val="16"/>
                <w:lang w:bidi="lt-LT"/>
              </w:rPr>
            </w:pPr>
          </w:p>
        </w:tc>
        <w:tc>
          <w:tcPr>
            <w:tcW w:w="341" w:type="pct"/>
            <w:vMerge/>
          </w:tcPr>
          <w:p w14:paraId="473F4D52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1" w:type="pct"/>
            <w:vMerge/>
          </w:tcPr>
          <w:p w14:paraId="628623AB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86" w:type="pct"/>
            <w:vMerge/>
          </w:tcPr>
          <w:p w14:paraId="4F135201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14:paraId="333DC602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6" w:type="pct"/>
            <w:vMerge/>
          </w:tcPr>
          <w:p w14:paraId="63E205CE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710589D2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</w:tcPr>
          <w:p w14:paraId="7C854342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1" w:type="pct"/>
          </w:tcPr>
          <w:p w14:paraId="1F72327D" w14:textId="77777777" w:rsidR="00703454" w:rsidRPr="00703454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3454">
              <w:rPr>
                <w:iCs/>
                <w:sz w:val="16"/>
                <w:szCs w:val="16"/>
              </w:rPr>
              <w:t xml:space="preserve">R – Įmonių darbuotojai, baigę mokymus, skirtus pramonės </w:t>
            </w:r>
            <w:r w:rsidRPr="00703454">
              <w:rPr>
                <w:iCs/>
                <w:sz w:val="16"/>
                <w:szCs w:val="16"/>
              </w:rPr>
              <w:lastRenderedPageBreak/>
              <w:t>pertvarkai reikalingiems įgūdžiams ugdyti (pagal įgūdžio rūšį: techninis, valdymo, ekologijos, kitas)</w:t>
            </w:r>
          </w:p>
        </w:tc>
        <w:tc>
          <w:tcPr>
            <w:tcW w:w="541" w:type="pct"/>
          </w:tcPr>
          <w:p w14:paraId="7B07B475" w14:textId="77777777" w:rsidR="00703454" w:rsidRDefault="00703454" w:rsidP="00012D31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  <w:r w:rsidRPr="007E488F">
              <w:rPr>
                <w:strike/>
                <w:sz w:val="16"/>
                <w:szCs w:val="16"/>
              </w:rPr>
              <w:lastRenderedPageBreak/>
              <w:t>1066</w:t>
            </w:r>
          </w:p>
          <w:p w14:paraId="02A0E5CD" w14:textId="5047AA9B" w:rsidR="007E488F" w:rsidRPr="007E488F" w:rsidRDefault="00344157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171</w:t>
            </w:r>
          </w:p>
          <w:p w14:paraId="71A2DE8B" w14:textId="77777777" w:rsidR="00703454" w:rsidRPr="00703454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(2029)</w:t>
            </w:r>
          </w:p>
        </w:tc>
        <w:tc>
          <w:tcPr>
            <w:tcW w:w="244" w:type="pct"/>
            <w:vMerge/>
          </w:tcPr>
          <w:p w14:paraId="10406605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11969A79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03454" w:rsidRPr="00703454" w14:paraId="4F622F58" w14:textId="77777777" w:rsidTr="00344157">
        <w:trPr>
          <w:trHeight w:val="295"/>
        </w:trPr>
        <w:tc>
          <w:tcPr>
            <w:tcW w:w="685" w:type="pct"/>
            <w:vMerge/>
          </w:tcPr>
          <w:p w14:paraId="6CD46B05" w14:textId="77777777" w:rsidR="00703454" w:rsidRPr="00703454" w:rsidRDefault="00703454" w:rsidP="00012D31">
            <w:pPr>
              <w:tabs>
                <w:tab w:val="left" w:pos="316"/>
              </w:tabs>
              <w:jc w:val="both"/>
              <w:rPr>
                <w:rFonts w:eastAsia="Calibri"/>
                <w:b/>
                <w:bCs/>
                <w:iCs/>
                <w:sz w:val="16"/>
                <w:szCs w:val="16"/>
                <w:lang w:bidi="lt-LT"/>
              </w:rPr>
            </w:pPr>
          </w:p>
        </w:tc>
        <w:tc>
          <w:tcPr>
            <w:tcW w:w="341" w:type="pct"/>
            <w:vMerge/>
          </w:tcPr>
          <w:p w14:paraId="2C1A9E32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1" w:type="pct"/>
            <w:vMerge/>
          </w:tcPr>
          <w:p w14:paraId="1433B5EA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86" w:type="pct"/>
            <w:vMerge/>
          </w:tcPr>
          <w:p w14:paraId="1ED68C01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14:paraId="27C5CC78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6" w:type="pct"/>
            <w:vMerge/>
          </w:tcPr>
          <w:p w14:paraId="6A41E3B8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7CC9F8A9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</w:tcPr>
          <w:p w14:paraId="6B555E08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1" w:type="pct"/>
          </w:tcPr>
          <w:p w14:paraId="450555D0" w14:textId="77777777" w:rsidR="00703454" w:rsidRPr="00703454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3454">
              <w:rPr>
                <w:iCs/>
                <w:sz w:val="16"/>
                <w:szCs w:val="16"/>
              </w:rPr>
              <w:t>P – Paramą gavusios įmonės (iš kurių: labai mažos, mažos, vidutinės ir didelės)</w:t>
            </w:r>
          </w:p>
        </w:tc>
        <w:tc>
          <w:tcPr>
            <w:tcW w:w="541" w:type="pct"/>
          </w:tcPr>
          <w:p w14:paraId="78B9DE9B" w14:textId="77777777" w:rsidR="00703454" w:rsidRDefault="00703454" w:rsidP="00012D31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  <w:r w:rsidRPr="007E488F">
              <w:rPr>
                <w:strike/>
                <w:sz w:val="16"/>
                <w:szCs w:val="16"/>
              </w:rPr>
              <w:t>4</w:t>
            </w:r>
          </w:p>
          <w:p w14:paraId="7C065B25" w14:textId="19763B46" w:rsidR="007E488F" w:rsidRPr="007E488F" w:rsidRDefault="00344157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  <w:p w14:paraId="0D9DDC8B" w14:textId="77777777" w:rsidR="00703454" w:rsidRPr="00703454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(2029)</w:t>
            </w:r>
          </w:p>
        </w:tc>
        <w:tc>
          <w:tcPr>
            <w:tcW w:w="244" w:type="pct"/>
            <w:vMerge/>
          </w:tcPr>
          <w:p w14:paraId="7C227A43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51B95E44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03454" w:rsidRPr="00703454" w14:paraId="7ABCFBD5" w14:textId="77777777" w:rsidTr="00344157">
        <w:trPr>
          <w:trHeight w:val="295"/>
        </w:trPr>
        <w:tc>
          <w:tcPr>
            <w:tcW w:w="685" w:type="pct"/>
            <w:vMerge/>
          </w:tcPr>
          <w:p w14:paraId="04BF183E" w14:textId="77777777" w:rsidR="00703454" w:rsidRPr="00703454" w:rsidRDefault="00703454" w:rsidP="00012D31">
            <w:pPr>
              <w:tabs>
                <w:tab w:val="left" w:pos="316"/>
              </w:tabs>
              <w:jc w:val="both"/>
              <w:rPr>
                <w:rFonts w:eastAsia="Calibri"/>
                <w:b/>
                <w:bCs/>
                <w:iCs/>
                <w:sz w:val="16"/>
                <w:szCs w:val="16"/>
                <w:lang w:bidi="lt-LT"/>
              </w:rPr>
            </w:pPr>
          </w:p>
        </w:tc>
        <w:tc>
          <w:tcPr>
            <w:tcW w:w="341" w:type="pct"/>
            <w:vMerge/>
          </w:tcPr>
          <w:p w14:paraId="3211AAC3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1" w:type="pct"/>
            <w:vMerge/>
          </w:tcPr>
          <w:p w14:paraId="6AD0C312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86" w:type="pct"/>
            <w:vMerge/>
          </w:tcPr>
          <w:p w14:paraId="65D86746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14:paraId="39FECB43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6" w:type="pct"/>
            <w:vMerge/>
          </w:tcPr>
          <w:p w14:paraId="7EC89337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6FC4A8ED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</w:tcPr>
          <w:p w14:paraId="6691875A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1" w:type="pct"/>
          </w:tcPr>
          <w:p w14:paraId="78028040" w14:textId="77777777" w:rsidR="00703454" w:rsidRPr="00703454" w:rsidRDefault="00703454" w:rsidP="00012D31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703454">
              <w:rPr>
                <w:iCs/>
                <w:sz w:val="16"/>
                <w:szCs w:val="16"/>
              </w:rPr>
              <w:t>P – Paramą gavusios įmonės (iš kurių: labai mažos)</w:t>
            </w:r>
          </w:p>
        </w:tc>
        <w:tc>
          <w:tcPr>
            <w:tcW w:w="541" w:type="pct"/>
          </w:tcPr>
          <w:p w14:paraId="12FF216C" w14:textId="77777777" w:rsidR="00703454" w:rsidRPr="00703454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n/a</w:t>
            </w:r>
          </w:p>
        </w:tc>
        <w:tc>
          <w:tcPr>
            <w:tcW w:w="244" w:type="pct"/>
            <w:vMerge/>
          </w:tcPr>
          <w:p w14:paraId="60B1DD9C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228F9E6A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03454" w:rsidRPr="00703454" w14:paraId="5E983DD7" w14:textId="77777777" w:rsidTr="00344157">
        <w:trPr>
          <w:trHeight w:val="295"/>
        </w:trPr>
        <w:tc>
          <w:tcPr>
            <w:tcW w:w="685" w:type="pct"/>
            <w:vMerge/>
          </w:tcPr>
          <w:p w14:paraId="3F16047A" w14:textId="77777777" w:rsidR="00703454" w:rsidRPr="00703454" w:rsidRDefault="00703454" w:rsidP="00012D31">
            <w:pPr>
              <w:tabs>
                <w:tab w:val="left" w:pos="316"/>
              </w:tabs>
              <w:jc w:val="both"/>
              <w:rPr>
                <w:rFonts w:eastAsia="Calibri"/>
                <w:b/>
                <w:bCs/>
                <w:iCs/>
                <w:sz w:val="16"/>
                <w:szCs w:val="16"/>
                <w:lang w:bidi="lt-LT"/>
              </w:rPr>
            </w:pPr>
          </w:p>
        </w:tc>
        <w:tc>
          <w:tcPr>
            <w:tcW w:w="341" w:type="pct"/>
            <w:vMerge/>
          </w:tcPr>
          <w:p w14:paraId="4AB69DF4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1" w:type="pct"/>
            <w:vMerge/>
          </w:tcPr>
          <w:p w14:paraId="5AD6671D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86" w:type="pct"/>
            <w:vMerge/>
          </w:tcPr>
          <w:p w14:paraId="6E3EBCB1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14:paraId="77D9C77C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6" w:type="pct"/>
            <w:vMerge/>
          </w:tcPr>
          <w:p w14:paraId="78C6E38B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01144350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</w:tcPr>
          <w:p w14:paraId="0166F243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1" w:type="pct"/>
          </w:tcPr>
          <w:p w14:paraId="6568AF88" w14:textId="77777777" w:rsidR="00703454" w:rsidRPr="00703454" w:rsidRDefault="00703454" w:rsidP="00012D31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703454">
              <w:rPr>
                <w:iCs/>
                <w:sz w:val="16"/>
                <w:szCs w:val="16"/>
              </w:rPr>
              <w:t>P – Paramą gavusios įmonės (iš kurių: mažos)</w:t>
            </w:r>
          </w:p>
        </w:tc>
        <w:tc>
          <w:tcPr>
            <w:tcW w:w="541" w:type="pct"/>
          </w:tcPr>
          <w:p w14:paraId="7C22ECC6" w14:textId="77777777" w:rsidR="00703454" w:rsidRPr="00703454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n/a</w:t>
            </w:r>
          </w:p>
        </w:tc>
        <w:tc>
          <w:tcPr>
            <w:tcW w:w="244" w:type="pct"/>
            <w:vMerge/>
          </w:tcPr>
          <w:p w14:paraId="62E25CE4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21128580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03454" w:rsidRPr="00703454" w14:paraId="216B99B4" w14:textId="77777777" w:rsidTr="00344157">
        <w:trPr>
          <w:trHeight w:val="295"/>
        </w:trPr>
        <w:tc>
          <w:tcPr>
            <w:tcW w:w="685" w:type="pct"/>
            <w:vMerge/>
          </w:tcPr>
          <w:p w14:paraId="11893FBE" w14:textId="77777777" w:rsidR="00703454" w:rsidRPr="00703454" w:rsidRDefault="00703454" w:rsidP="00012D31">
            <w:pPr>
              <w:tabs>
                <w:tab w:val="left" w:pos="316"/>
              </w:tabs>
              <w:jc w:val="both"/>
              <w:rPr>
                <w:rFonts w:eastAsia="Calibri"/>
                <w:b/>
                <w:bCs/>
                <w:iCs/>
                <w:sz w:val="16"/>
                <w:szCs w:val="16"/>
                <w:lang w:bidi="lt-LT"/>
              </w:rPr>
            </w:pPr>
          </w:p>
        </w:tc>
        <w:tc>
          <w:tcPr>
            <w:tcW w:w="341" w:type="pct"/>
            <w:vMerge/>
          </w:tcPr>
          <w:p w14:paraId="595F1F4F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1" w:type="pct"/>
            <w:vMerge/>
          </w:tcPr>
          <w:p w14:paraId="3140F7E3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86" w:type="pct"/>
            <w:vMerge/>
          </w:tcPr>
          <w:p w14:paraId="24727F4E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14:paraId="578AA3E2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6" w:type="pct"/>
            <w:vMerge/>
          </w:tcPr>
          <w:p w14:paraId="7CBDF90D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1F0873C4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</w:tcPr>
          <w:p w14:paraId="224DEC6A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1" w:type="pct"/>
          </w:tcPr>
          <w:p w14:paraId="2273598E" w14:textId="77777777" w:rsidR="00703454" w:rsidRPr="00703454" w:rsidRDefault="00703454" w:rsidP="00012D31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703454">
              <w:rPr>
                <w:iCs/>
                <w:sz w:val="16"/>
                <w:szCs w:val="16"/>
              </w:rPr>
              <w:t>P – Paramą gavusios įmonės (iš kurių: vidutinės)</w:t>
            </w:r>
          </w:p>
        </w:tc>
        <w:tc>
          <w:tcPr>
            <w:tcW w:w="541" w:type="pct"/>
          </w:tcPr>
          <w:p w14:paraId="3E3F5528" w14:textId="77777777" w:rsidR="00703454" w:rsidRPr="00703454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n/a</w:t>
            </w:r>
          </w:p>
        </w:tc>
        <w:tc>
          <w:tcPr>
            <w:tcW w:w="244" w:type="pct"/>
            <w:vMerge/>
          </w:tcPr>
          <w:p w14:paraId="1EB2BEB1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4A4A5A00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03454" w:rsidRPr="00703454" w14:paraId="160443DB" w14:textId="77777777" w:rsidTr="00344157">
        <w:trPr>
          <w:trHeight w:val="295"/>
        </w:trPr>
        <w:tc>
          <w:tcPr>
            <w:tcW w:w="685" w:type="pct"/>
            <w:vMerge/>
          </w:tcPr>
          <w:p w14:paraId="37F450DA" w14:textId="77777777" w:rsidR="00703454" w:rsidRPr="00703454" w:rsidRDefault="00703454" w:rsidP="00012D31">
            <w:pPr>
              <w:tabs>
                <w:tab w:val="left" w:pos="316"/>
              </w:tabs>
              <w:jc w:val="both"/>
              <w:rPr>
                <w:rFonts w:eastAsia="Calibri"/>
                <w:b/>
                <w:bCs/>
                <w:iCs/>
                <w:sz w:val="16"/>
                <w:szCs w:val="16"/>
                <w:lang w:bidi="lt-LT"/>
              </w:rPr>
            </w:pPr>
          </w:p>
        </w:tc>
        <w:tc>
          <w:tcPr>
            <w:tcW w:w="341" w:type="pct"/>
            <w:vMerge/>
          </w:tcPr>
          <w:p w14:paraId="32CE9975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1" w:type="pct"/>
            <w:vMerge/>
          </w:tcPr>
          <w:p w14:paraId="3AE1E450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86" w:type="pct"/>
            <w:vMerge/>
          </w:tcPr>
          <w:p w14:paraId="07009D7E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14:paraId="3DA6A8BD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6" w:type="pct"/>
            <w:vMerge/>
          </w:tcPr>
          <w:p w14:paraId="3DA43CD1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60BDF5D1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</w:tcPr>
          <w:p w14:paraId="728C2F3C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1" w:type="pct"/>
          </w:tcPr>
          <w:p w14:paraId="06FD089C" w14:textId="77777777" w:rsidR="00703454" w:rsidRPr="00703454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3454">
              <w:rPr>
                <w:iCs/>
                <w:sz w:val="16"/>
                <w:szCs w:val="16"/>
              </w:rPr>
              <w:t>P – Paramą dotacijomis gavusios įmonės</w:t>
            </w:r>
          </w:p>
        </w:tc>
        <w:tc>
          <w:tcPr>
            <w:tcW w:w="541" w:type="pct"/>
          </w:tcPr>
          <w:p w14:paraId="34400D3B" w14:textId="77777777" w:rsidR="00703454" w:rsidRDefault="00703454" w:rsidP="00012D31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  <w:r w:rsidRPr="007E488F">
              <w:rPr>
                <w:strike/>
                <w:sz w:val="16"/>
                <w:szCs w:val="16"/>
              </w:rPr>
              <w:t>4</w:t>
            </w:r>
          </w:p>
          <w:p w14:paraId="6C4A99B1" w14:textId="2F282414" w:rsidR="007E488F" w:rsidRPr="007E488F" w:rsidRDefault="00344157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  <w:p w14:paraId="184871FE" w14:textId="77777777" w:rsidR="00703454" w:rsidRPr="00703454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(2029)</w:t>
            </w:r>
          </w:p>
        </w:tc>
        <w:tc>
          <w:tcPr>
            <w:tcW w:w="244" w:type="pct"/>
            <w:vMerge/>
          </w:tcPr>
          <w:p w14:paraId="2E49E3C8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63B44692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03454" w:rsidRPr="00703454" w14:paraId="07BA4C5D" w14:textId="77777777" w:rsidTr="00344157">
        <w:trPr>
          <w:trHeight w:val="295"/>
        </w:trPr>
        <w:tc>
          <w:tcPr>
            <w:tcW w:w="685" w:type="pct"/>
            <w:vMerge/>
          </w:tcPr>
          <w:p w14:paraId="3CABE2DA" w14:textId="77777777" w:rsidR="00703454" w:rsidRPr="00703454" w:rsidRDefault="00703454" w:rsidP="00012D31">
            <w:pPr>
              <w:tabs>
                <w:tab w:val="left" w:pos="316"/>
              </w:tabs>
              <w:jc w:val="both"/>
              <w:rPr>
                <w:rFonts w:eastAsia="Calibri"/>
                <w:b/>
                <w:bCs/>
                <w:iCs/>
                <w:sz w:val="16"/>
                <w:szCs w:val="16"/>
                <w:lang w:bidi="lt-LT"/>
              </w:rPr>
            </w:pPr>
          </w:p>
        </w:tc>
        <w:tc>
          <w:tcPr>
            <w:tcW w:w="341" w:type="pct"/>
            <w:vMerge/>
          </w:tcPr>
          <w:p w14:paraId="292AAB2D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1" w:type="pct"/>
            <w:vMerge/>
          </w:tcPr>
          <w:p w14:paraId="64F598FD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86" w:type="pct"/>
            <w:vMerge/>
          </w:tcPr>
          <w:p w14:paraId="3CFB123A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14:paraId="06F71FA1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6" w:type="pct"/>
            <w:vMerge/>
          </w:tcPr>
          <w:p w14:paraId="51850DD2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7870232D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</w:tcPr>
          <w:p w14:paraId="01027927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1" w:type="pct"/>
          </w:tcPr>
          <w:p w14:paraId="56EE6DC3" w14:textId="77777777" w:rsidR="00703454" w:rsidRPr="00703454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3454">
              <w:rPr>
                <w:iCs/>
                <w:sz w:val="16"/>
                <w:szCs w:val="16"/>
              </w:rPr>
              <w:t>R – Privačiosios investicijos, papildančios viešąją paramą (iš kurių: dotacijos, finansinės priemonės)</w:t>
            </w:r>
          </w:p>
        </w:tc>
        <w:tc>
          <w:tcPr>
            <w:tcW w:w="541" w:type="pct"/>
          </w:tcPr>
          <w:p w14:paraId="13F5AC35" w14:textId="77777777" w:rsidR="00703454" w:rsidRDefault="00703454" w:rsidP="00012D31">
            <w:pPr>
              <w:ind w:left="-57" w:right="-107" w:hanging="188"/>
              <w:jc w:val="center"/>
              <w:rPr>
                <w:strike/>
                <w:sz w:val="16"/>
                <w:szCs w:val="16"/>
              </w:rPr>
            </w:pPr>
            <w:r w:rsidRPr="007E488F">
              <w:rPr>
                <w:strike/>
                <w:sz w:val="16"/>
                <w:szCs w:val="16"/>
              </w:rPr>
              <w:t>13 375 385,00</w:t>
            </w:r>
          </w:p>
          <w:p w14:paraId="66BB0A69" w14:textId="7B4B9202" w:rsidR="007E488F" w:rsidRPr="007E488F" w:rsidRDefault="00344157" w:rsidP="00012D31">
            <w:pPr>
              <w:ind w:left="-57" w:right="-107" w:hanging="18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15 601 004,00</w:t>
            </w:r>
          </w:p>
          <w:p w14:paraId="52DC2E71" w14:textId="77777777" w:rsidR="00703454" w:rsidRPr="00703454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(2029)</w:t>
            </w:r>
          </w:p>
        </w:tc>
        <w:tc>
          <w:tcPr>
            <w:tcW w:w="244" w:type="pct"/>
            <w:vMerge/>
          </w:tcPr>
          <w:p w14:paraId="63EE7FF0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4FAF00B0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03454" w:rsidRPr="00703454" w14:paraId="2F831AE9" w14:textId="77777777" w:rsidTr="00344157">
        <w:trPr>
          <w:trHeight w:val="295"/>
        </w:trPr>
        <w:tc>
          <w:tcPr>
            <w:tcW w:w="685" w:type="pct"/>
            <w:vMerge/>
          </w:tcPr>
          <w:p w14:paraId="111038E5" w14:textId="77777777" w:rsidR="00703454" w:rsidRPr="00703454" w:rsidRDefault="00703454" w:rsidP="00012D31">
            <w:pPr>
              <w:tabs>
                <w:tab w:val="left" w:pos="316"/>
              </w:tabs>
              <w:jc w:val="both"/>
              <w:rPr>
                <w:rFonts w:eastAsia="Calibri"/>
                <w:b/>
                <w:bCs/>
                <w:iCs/>
                <w:sz w:val="16"/>
                <w:szCs w:val="16"/>
                <w:lang w:bidi="lt-LT"/>
              </w:rPr>
            </w:pPr>
          </w:p>
        </w:tc>
        <w:tc>
          <w:tcPr>
            <w:tcW w:w="341" w:type="pct"/>
            <w:vMerge/>
          </w:tcPr>
          <w:p w14:paraId="36636A01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1" w:type="pct"/>
            <w:vMerge/>
          </w:tcPr>
          <w:p w14:paraId="1EE686C6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86" w:type="pct"/>
            <w:vMerge/>
          </w:tcPr>
          <w:p w14:paraId="0CCD2EAD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14:paraId="36846709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6" w:type="pct"/>
            <w:vMerge/>
          </w:tcPr>
          <w:p w14:paraId="107182FD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6DBAD8A8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</w:tcPr>
          <w:p w14:paraId="3416A070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1" w:type="pct"/>
          </w:tcPr>
          <w:p w14:paraId="6315C8D2" w14:textId="77777777" w:rsidR="00703454" w:rsidRPr="00703454" w:rsidRDefault="00703454" w:rsidP="00012D31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703454">
              <w:rPr>
                <w:iCs/>
                <w:sz w:val="16"/>
                <w:szCs w:val="16"/>
              </w:rPr>
              <w:t>R – Privačiosios investicijos, papildančios viešąją paramą (iš kurių: dotacijos)</w:t>
            </w:r>
          </w:p>
        </w:tc>
        <w:tc>
          <w:tcPr>
            <w:tcW w:w="541" w:type="pct"/>
          </w:tcPr>
          <w:p w14:paraId="55C5FBDA" w14:textId="77777777" w:rsidR="00703454" w:rsidRPr="00703454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n/a</w:t>
            </w:r>
          </w:p>
        </w:tc>
        <w:tc>
          <w:tcPr>
            <w:tcW w:w="244" w:type="pct"/>
            <w:vMerge/>
          </w:tcPr>
          <w:p w14:paraId="275BB2B0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03E2D146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03454" w:rsidRPr="00703454" w14:paraId="42B022E7" w14:textId="77777777" w:rsidTr="00344157">
        <w:trPr>
          <w:trHeight w:val="295"/>
        </w:trPr>
        <w:tc>
          <w:tcPr>
            <w:tcW w:w="685" w:type="pct"/>
            <w:vMerge/>
          </w:tcPr>
          <w:p w14:paraId="53AC2420" w14:textId="77777777" w:rsidR="00703454" w:rsidRPr="00703454" w:rsidRDefault="00703454" w:rsidP="00012D31">
            <w:pPr>
              <w:tabs>
                <w:tab w:val="left" w:pos="316"/>
              </w:tabs>
              <w:jc w:val="both"/>
              <w:rPr>
                <w:rFonts w:eastAsia="Calibri"/>
                <w:b/>
                <w:bCs/>
                <w:iCs/>
                <w:sz w:val="16"/>
                <w:szCs w:val="16"/>
                <w:lang w:bidi="lt-LT"/>
              </w:rPr>
            </w:pPr>
          </w:p>
        </w:tc>
        <w:tc>
          <w:tcPr>
            <w:tcW w:w="341" w:type="pct"/>
            <w:vMerge/>
          </w:tcPr>
          <w:p w14:paraId="0DF2C468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1" w:type="pct"/>
            <w:vMerge/>
          </w:tcPr>
          <w:p w14:paraId="35658906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86" w:type="pct"/>
            <w:vMerge/>
          </w:tcPr>
          <w:p w14:paraId="13466A59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14:paraId="0F6A9088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6" w:type="pct"/>
            <w:vMerge/>
          </w:tcPr>
          <w:p w14:paraId="06376DBA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17793484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</w:tcPr>
          <w:p w14:paraId="1FE06B6B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1" w:type="pct"/>
          </w:tcPr>
          <w:p w14:paraId="7F85BBF0" w14:textId="77777777" w:rsidR="00703454" w:rsidRPr="00703454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3454">
              <w:rPr>
                <w:iCs/>
                <w:sz w:val="16"/>
                <w:szCs w:val="16"/>
              </w:rPr>
              <w:t>R – Paramą gavusiuose subjektuose sukurtos tvarios darbo vietos</w:t>
            </w:r>
          </w:p>
        </w:tc>
        <w:tc>
          <w:tcPr>
            <w:tcW w:w="541" w:type="pct"/>
          </w:tcPr>
          <w:p w14:paraId="4887DEBF" w14:textId="77777777" w:rsidR="00703454" w:rsidRDefault="00703454" w:rsidP="00012D31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  <w:r w:rsidRPr="007E488F">
              <w:rPr>
                <w:strike/>
                <w:sz w:val="16"/>
                <w:szCs w:val="16"/>
              </w:rPr>
              <w:t>173</w:t>
            </w:r>
          </w:p>
          <w:p w14:paraId="14596E4E" w14:textId="27F4FB98" w:rsidR="007E488F" w:rsidRPr="007E488F" w:rsidRDefault="00344157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</w:t>
            </w:r>
          </w:p>
          <w:p w14:paraId="1F792945" w14:textId="77777777" w:rsidR="00703454" w:rsidRPr="00703454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(2029)</w:t>
            </w:r>
          </w:p>
        </w:tc>
        <w:tc>
          <w:tcPr>
            <w:tcW w:w="244" w:type="pct"/>
            <w:vMerge/>
          </w:tcPr>
          <w:p w14:paraId="0630F46B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1F1D50C4" w14:textId="77777777" w:rsidR="00703454" w:rsidRPr="00703454" w:rsidRDefault="00703454" w:rsidP="00012D3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445E7DDA" w14:textId="77777777" w:rsidR="00703454" w:rsidRPr="007049C6" w:rsidRDefault="00703454" w:rsidP="00EE1454">
      <w:pPr>
        <w:tabs>
          <w:tab w:val="left" w:pos="1985"/>
        </w:tabs>
        <w:rPr>
          <w:b/>
          <w:bCs/>
          <w:szCs w:val="24"/>
        </w:rPr>
      </w:pPr>
    </w:p>
    <w:p w14:paraId="19724812" w14:textId="0693792A" w:rsidR="00D66F81" w:rsidRPr="007049C6" w:rsidRDefault="00D66F81" w:rsidP="005347E0">
      <w:pPr>
        <w:tabs>
          <w:tab w:val="left" w:pos="1985"/>
        </w:tabs>
        <w:jc w:val="center"/>
        <w:rPr>
          <w:b/>
          <w:bCs/>
          <w:lang w:eastAsia="lt-LT"/>
        </w:rPr>
      </w:pPr>
    </w:p>
    <w:bookmarkEnd w:id="0"/>
    <w:p w14:paraId="1AA518B0" w14:textId="77777777" w:rsidR="004774BC" w:rsidRDefault="004774BC" w:rsidP="004774BC">
      <w:pPr>
        <w:rPr>
          <w:szCs w:val="24"/>
        </w:rPr>
      </w:pPr>
      <w:r>
        <w:rPr>
          <w:szCs w:val="24"/>
        </w:rPr>
        <w:t>Ekonomikos ir inovacijų ministras</w:t>
      </w:r>
    </w:p>
    <w:p w14:paraId="4AB0C665" w14:textId="77777777" w:rsidR="004774BC" w:rsidRDefault="004774BC" w:rsidP="004774BC">
      <w:pPr>
        <w:rPr>
          <w:szCs w:val="24"/>
        </w:rPr>
      </w:pPr>
    </w:p>
    <w:p w14:paraId="7AB7DBD7" w14:textId="77777777" w:rsidR="004774BC" w:rsidRDefault="004774BC" w:rsidP="004774BC">
      <w:pPr>
        <w:rPr>
          <w:szCs w:val="24"/>
        </w:rPr>
      </w:pPr>
    </w:p>
    <w:p w14:paraId="7A79CE6C" w14:textId="77777777" w:rsidR="004774BC" w:rsidRDefault="004774BC" w:rsidP="004774BC">
      <w:pPr>
        <w:rPr>
          <w:szCs w:val="24"/>
        </w:rPr>
      </w:pPr>
    </w:p>
    <w:p w14:paraId="2DF1073D" w14:textId="77777777" w:rsidR="004774BC" w:rsidRPr="00EE3B3C" w:rsidRDefault="004774BC" w:rsidP="004774BC">
      <w:pPr>
        <w:rPr>
          <w:sz w:val="23"/>
          <w:szCs w:val="23"/>
        </w:rPr>
      </w:pPr>
      <w:r w:rsidRPr="00EE3B3C">
        <w:rPr>
          <w:sz w:val="23"/>
          <w:szCs w:val="23"/>
        </w:rPr>
        <w:t>Parengė</w:t>
      </w:r>
    </w:p>
    <w:p w14:paraId="12AF6855" w14:textId="77777777" w:rsidR="004774BC" w:rsidRPr="00EE3B3C" w:rsidRDefault="004774BC" w:rsidP="004774BC">
      <w:pPr>
        <w:rPr>
          <w:sz w:val="23"/>
          <w:szCs w:val="23"/>
        </w:rPr>
      </w:pPr>
      <w:r w:rsidRPr="00EE3B3C">
        <w:rPr>
          <w:sz w:val="23"/>
          <w:szCs w:val="23"/>
        </w:rPr>
        <w:t xml:space="preserve">Ekonomikos ir inovacijų ministerijos </w:t>
      </w:r>
    </w:p>
    <w:p w14:paraId="6E424F0E" w14:textId="77777777" w:rsidR="004774BC" w:rsidRPr="00EE3B3C" w:rsidRDefault="004774BC" w:rsidP="004774BC">
      <w:pPr>
        <w:rPr>
          <w:sz w:val="23"/>
          <w:szCs w:val="23"/>
        </w:rPr>
      </w:pPr>
      <w:r w:rsidRPr="00EE3B3C">
        <w:rPr>
          <w:sz w:val="23"/>
          <w:szCs w:val="23"/>
        </w:rPr>
        <w:t>Europos Sąjungos investicijų koordinavimo departamento</w:t>
      </w:r>
    </w:p>
    <w:p w14:paraId="00DFC58D" w14:textId="77777777" w:rsidR="004774BC" w:rsidRPr="00EE3B3C" w:rsidRDefault="004774BC" w:rsidP="004774BC">
      <w:pPr>
        <w:rPr>
          <w:sz w:val="23"/>
          <w:szCs w:val="23"/>
        </w:rPr>
      </w:pPr>
      <w:r w:rsidRPr="00EE3B3C">
        <w:rPr>
          <w:sz w:val="23"/>
          <w:szCs w:val="23"/>
        </w:rPr>
        <w:t>Europos Sąjungos investicijų planavimo skyriaus patarėja</w:t>
      </w:r>
    </w:p>
    <w:p w14:paraId="23AA5045" w14:textId="77777777" w:rsidR="004774BC" w:rsidRPr="00EE3B3C" w:rsidRDefault="004774BC" w:rsidP="004774BC">
      <w:pPr>
        <w:rPr>
          <w:sz w:val="23"/>
          <w:szCs w:val="23"/>
        </w:rPr>
      </w:pPr>
    </w:p>
    <w:p w14:paraId="57D63AB0" w14:textId="77777777" w:rsidR="004774BC" w:rsidRPr="00EE3B3C" w:rsidRDefault="004774BC" w:rsidP="004774BC">
      <w:pPr>
        <w:rPr>
          <w:sz w:val="23"/>
          <w:szCs w:val="23"/>
        </w:rPr>
      </w:pPr>
      <w:r w:rsidRPr="00EE3B3C">
        <w:rPr>
          <w:sz w:val="23"/>
          <w:szCs w:val="23"/>
        </w:rPr>
        <w:t>Aurelija Kazlauskienė</w:t>
      </w:r>
    </w:p>
    <w:p w14:paraId="285F255C" w14:textId="77777777" w:rsidR="00B945B4" w:rsidRDefault="00B945B4" w:rsidP="00B945B4"/>
    <w:p w14:paraId="21E14E2C" w14:textId="3C214476" w:rsidR="005F7065" w:rsidRPr="007049C6" w:rsidRDefault="005F7065" w:rsidP="00E35986">
      <w:pPr>
        <w:widowControl w:val="0"/>
        <w:jc w:val="center"/>
        <w:rPr>
          <w:snapToGrid w:val="0"/>
        </w:rPr>
      </w:pPr>
    </w:p>
    <w:sectPr w:rsidR="005F7065" w:rsidRPr="007049C6" w:rsidSect="00703454">
      <w:headerReference w:type="first" r:id="rId11"/>
      <w:pgSz w:w="11906" w:h="16838"/>
      <w:pgMar w:top="567" w:right="1134" w:bottom="1701" w:left="1276" w:header="567" w:footer="567" w:gutter="0"/>
      <w:pgNumType w:start="4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D2076" w14:textId="77777777" w:rsidR="00223A4C" w:rsidRDefault="00223A4C">
      <w:pPr>
        <w:rPr>
          <w:sz w:val="22"/>
          <w:szCs w:val="22"/>
        </w:rPr>
      </w:pPr>
      <w:r>
        <w:rPr>
          <w:sz w:val="22"/>
          <w:szCs w:val="22"/>
        </w:rPr>
        <w:separator/>
      </w:r>
    </w:p>
    <w:p w14:paraId="47C345A1" w14:textId="77777777" w:rsidR="00223A4C" w:rsidRDefault="00223A4C"/>
  </w:endnote>
  <w:endnote w:type="continuationSeparator" w:id="0">
    <w:p w14:paraId="7156ADA7" w14:textId="77777777" w:rsidR="00223A4C" w:rsidRDefault="00223A4C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  <w:p w14:paraId="2550C74C" w14:textId="77777777" w:rsidR="00223A4C" w:rsidRDefault="00223A4C"/>
  </w:endnote>
  <w:endnote w:type="continuationNotice" w:id="1">
    <w:p w14:paraId="6FC829B2" w14:textId="77777777" w:rsidR="00223A4C" w:rsidRDefault="00223A4C">
      <w:pPr>
        <w:rPr>
          <w:sz w:val="22"/>
          <w:szCs w:val="22"/>
        </w:rPr>
      </w:pPr>
    </w:p>
    <w:p w14:paraId="6CF47A56" w14:textId="77777777" w:rsidR="00223A4C" w:rsidRDefault="00223A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6A6DD" w14:textId="77777777" w:rsidR="00223A4C" w:rsidRDefault="00223A4C">
      <w:pPr>
        <w:rPr>
          <w:sz w:val="22"/>
          <w:szCs w:val="22"/>
        </w:rPr>
      </w:pPr>
      <w:r>
        <w:rPr>
          <w:sz w:val="22"/>
          <w:szCs w:val="22"/>
        </w:rPr>
        <w:separator/>
      </w:r>
    </w:p>
    <w:p w14:paraId="2FAC345E" w14:textId="77777777" w:rsidR="00223A4C" w:rsidRDefault="00223A4C"/>
  </w:footnote>
  <w:footnote w:type="continuationSeparator" w:id="0">
    <w:p w14:paraId="4E8D33E9" w14:textId="77777777" w:rsidR="00223A4C" w:rsidRDefault="00223A4C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  <w:p w14:paraId="1A0D5A2C" w14:textId="77777777" w:rsidR="00223A4C" w:rsidRDefault="00223A4C"/>
  </w:footnote>
  <w:footnote w:type="continuationNotice" w:id="1">
    <w:p w14:paraId="466C6FCE" w14:textId="77777777" w:rsidR="00223A4C" w:rsidRDefault="00223A4C">
      <w:pPr>
        <w:rPr>
          <w:sz w:val="22"/>
          <w:szCs w:val="22"/>
        </w:rPr>
      </w:pPr>
    </w:p>
    <w:p w14:paraId="4909FCC4" w14:textId="77777777" w:rsidR="00223A4C" w:rsidRDefault="00223A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61A47" w14:textId="77777777" w:rsidR="00734AA0" w:rsidRDefault="00734AA0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F12C5"/>
    <w:multiLevelType w:val="hybridMultilevel"/>
    <w:tmpl w:val="548E30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33D63"/>
    <w:multiLevelType w:val="multilevel"/>
    <w:tmpl w:val="5AD2B83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6001946"/>
    <w:multiLevelType w:val="multilevel"/>
    <w:tmpl w:val="94E6ADAE"/>
    <w:lvl w:ilvl="0">
      <w:start w:val="5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3" w15:restartNumberingAfterBreak="0">
    <w:nsid w:val="2BCF6DDD"/>
    <w:multiLevelType w:val="multilevel"/>
    <w:tmpl w:val="2534A67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D9D17C4"/>
    <w:multiLevelType w:val="multilevel"/>
    <w:tmpl w:val="E9A01CFC"/>
    <w:lvl w:ilvl="0">
      <w:start w:val="1"/>
      <w:numFmt w:val="decimal"/>
      <w:lvlText w:val="%1."/>
      <w:lvlJc w:val="left"/>
      <w:pPr>
        <w:ind w:left="1069" w:hanging="360"/>
      </w:pPr>
      <w:rPr>
        <w:color w:val="auto"/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FB1666A"/>
    <w:multiLevelType w:val="hybridMultilevel"/>
    <w:tmpl w:val="23BC3330"/>
    <w:lvl w:ilvl="0" w:tplc="34AE60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A7E58"/>
    <w:multiLevelType w:val="multilevel"/>
    <w:tmpl w:val="94E6ADAE"/>
    <w:lvl w:ilvl="0">
      <w:start w:val="5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7" w15:restartNumberingAfterBreak="0">
    <w:nsid w:val="5E5372C2"/>
    <w:multiLevelType w:val="hybridMultilevel"/>
    <w:tmpl w:val="24BC9294"/>
    <w:lvl w:ilvl="0" w:tplc="62829B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D080AED"/>
    <w:multiLevelType w:val="multilevel"/>
    <w:tmpl w:val="C1A2E4A0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num w:numId="1" w16cid:durableId="113982587">
    <w:abstractNumId w:val="3"/>
  </w:num>
  <w:num w:numId="2" w16cid:durableId="1396925876">
    <w:abstractNumId w:val="1"/>
  </w:num>
  <w:num w:numId="3" w16cid:durableId="837115959">
    <w:abstractNumId w:val="6"/>
  </w:num>
  <w:num w:numId="4" w16cid:durableId="2089304005">
    <w:abstractNumId w:val="8"/>
  </w:num>
  <w:num w:numId="5" w16cid:durableId="1913612274">
    <w:abstractNumId w:val="2"/>
  </w:num>
  <w:num w:numId="6" w16cid:durableId="1499887695">
    <w:abstractNumId w:val="5"/>
  </w:num>
  <w:num w:numId="7" w16cid:durableId="2042436911">
    <w:abstractNumId w:val="5"/>
  </w:num>
  <w:num w:numId="8" w16cid:durableId="965696967">
    <w:abstractNumId w:val="0"/>
  </w:num>
  <w:num w:numId="9" w16cid:durableId="1788084941">
    <w:abstractNumId w:val="7"/>
  </w:num>
  <w:num w:numId="10" w16cid:durableId="5136886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5BD"/>
    <w:rsid w:val="00003A7A"/>
    <w:rsid w:val="00012711"/>
    <w:rsid w:val="0001275A"/>
    <w:rsid w:val="00023C97"/>
    <w:rsid w:val="00023FF7"/>
    <w:rsid w:val="00027E2D"/>
    <w:rsid w:val="00031419"/>
    <w:rsid w:val="000315EA"/>
    <w:rsid w:val="0003415E"/>
    <w:rsid w:val="000346D4"/>
    <w:rsid w:val="0004049B"/>
    <w:rsid w:val="000409DB"/>
    <w:rsid w:val="00042BE3"/>
    <w:rsid w:val="00050AF2"/>
    <w:rsid w:val="000562D7"/>
    <w:rsid w:val="00057AF8"/>
    <w:rsid w:val="0006061C"/>
    <w:rsid w:val="0006077F"/>
    <w:rsid w:val="0007578D"/>
    <w:rsid w:val="000771DF"/>
    <w:rsid w:val="000829D5"/>
    <w:rsid w:val="00086091"/>
    <w:rsid w:val="00086E35"/>
    <w:rsid w:val="000916E5"/>
    <w:rsid w:val="0009663B"/>
    <w:rsid w:val="000A2ECE"/>
    <w:rsid w:val="000B018D"/>
    <w:rsid w:val="000B1AD7"/>
    <w:rsid w:val="000C04B0"/>
    <w:rsid w:val="000C2600"/>
    <w:rsid w:val="000C347C"/>
    <w:rsid w:val="000C4D3C"/>
    <w:rsid w:val="000D3A63"/>
    <w:rsid w:val="000D5215"/>
    <w:rsid w:val="000E2884"/>
    <w:rsid w:val="000E64EE"/>
    <w:rsid w:val="000F4FE5"/>
    <w:rsid w:val="000F582D"/>
    <w:rsid w:val="000F6BF2"/>
    <w:rsid w:val="000F7144"/>
    <w:rsid w:val="001006FD"/>
    <w:rsid w:val="0010365A"/>
    <w:rsid w:val="00105DE8"/>
    <w:rsid w:val="00106166"/>
    <w:rsid w:val="00106C58"/>
    <w:rsid w:val="00116902"/>
    <w:rsid w:val="00123C5E"/>
    <w:rsid w:val="00123E33"/>
    <w:rsid w:val="001309DC"/>
    <w:rsid w:val="00131DC1"/>
    <w:rsid w:val="00133533"/>
    <w:rsid w:val="00144284"/>
    <w:rsid w:val="00145C20"/>
    <w:rsid w:val="00147D88"/>
    <w:rsid w:val="00156143"/>
    <w:rsid w:val="001572D2"/>
    <w:rsid w:val="0016281F"/>
    <w:rsid w:val="0017164A"/>
    <w:rsid w:val="00171A2B"/>
    <w:rsid w:val="00172614"/>
    <w:rsid w:val="001747E8"/>
    <w:rsid w:val="001846C6"/>
    <w:rsid w:val="0019174D"/>
    <w:rsid w:val="001A29C4"/>
    <w:rsid w:val="001A3ECC"/>
    <w:rsid w:val="001A4BD4"/>
    <w:rsid w:val="001B4FEB"/>
    <w:rsid w:val="001B6345"/>
    <w:rsid w:val="001C0C27"/>
    <w:rsid w:val="001C4D31"/>
    <w:rsid w:val="001C542A"/>
    <w:rsid w:val="001D444F"/>
    <w:rsid w:val="001D5F5B"/>
    <w:rsid w:val="001D74B8"/>
    <w:rsid w:val="001E3C51"/>
    <w:rsid w:val="001E714B"/>
    <w:rsid w:val="001F4F76"/>
    <w:rsid w:val="001F6070"/>
    <w:rsid w:val="002044BF"/>
    <w:rsid w:val="00206793"/>
    <w:rsid w:val="00210DB6"/>
    <w:rsid w:val="00215705"/>
    <w:rsid w:val="00216C70"/>
    <w:rsid w:val="00221E93"/>
    <w:rsid w:val="00223A4C"/>
    <w:rsid w:val="00224131"/>
    <w:rsid w:val="002328D2"/>
    <w:rsid w:val="00241896"/>
    <w:rsid w:val="00241EC4"/>
    <w:rsid w:val="002440CC"/>
    <w:rsid w:val="00247D42"/>
    <w:rsid w:val="00252B5D"/>
    <w:rsid w:val="0025595A"/>
    <w:rsid w:val="0025790A"/>
    <w:rsid w:val="0026127F"/>
    <w:rsid w:val="002625C4"/>
    <w:rsid w:val="0026482D"/>
    <w:rsid w:val="0026610B"/>
    <w:rsid w:val="00270A46"/>
    <w:rsid w:val="00271C3F"/>
    <w:rsid w:val="0027775C"/>
    <w:rsid w:val="00285203"/>
    <w:rsid w:val="00295066"/>
    <w:rsid w:val="002A013B"/>
    <w:rsid w:val="002A103C"/>
    <w:rsid w:val="002A309C"/>
    <w:rsid w:val="002A310A"/>
    <w:rsid w:val="002A437F"/>
    <w:rsid w:val="002A646C"/>
    <w:rsid w:val="002A64F3"/>
    <w:rsid w:val="002B00E4"/>
    <w:rsid w:val="002B5E7B"/>
    <w:rsid w:val="002B7142"/>
    <w:rsid w:val="002B7DED"/>
    <w:rsid w:val="002C3D22"/>
    <w:rsid w:val="002D0DAC"/>
    <w:rsid w:val="002D715D"/>
    <w:rsid w:val="002D74BA"/>
    <w:rsid w:val="002E20F1"/>
    <w:rsid w:val="002E7DBB"/>
    <w:rsid w:val="002F007E"/>
    <w:rsid w:val="002F0F49"/>
    <w:rsid w:val="002F203C"/>
    <w:rsid w:val="002F5684"/>
    <w:rsid w:val="00300084"/>
    <w:rsid w:val="00314B3A"/>
    <w:rsid w:val="00317BED"/>
    <w:rsid w:val="00322E6C"/>
    <w:rsid w:val="003238FC"/>
    <w:rsid w:val="00326F32"/>
    <w:rsid w:val="00331B28"/>
    <w:rsid w:val="00332D50"/>
    <w:rsid w:val="0033358A"/>
    <w:rsid w:val="00333CDF"/>
    <w:rsid w:val="003407DB"/>
    <w:rsid w:val="00344157"/>
    <w:rsid w:val="00346682"/>
    <w:rsid w:val="0034738A"/>
    <w:rsid w:val="003519DB"/>
    <w:rsid w:val="00353174"/>
    <w:rsid w:val="003602DE"/>
    <w:rsid w:val="00366EE7"/>
    <w:rsid w:val="00375B8A"/>
    <w:rsid w:val="003832DC"/>
    <w:rsid w:val="00387015"/>
    <w:rsid w:val="00387358"/>
    <w:rsid w:val="00390133"/>
    <w:rsid w:val="0039032B"/>
    <w:rsid w:val="00395507"/>
    <w:rsid w:val="0039626E"/>
    <w:rsid w:val="003A6368"/>
    <w:rsid w:val="003B2610"/>
    <w:rsid w:val="003B2798"/>
    <w:rsid w:val="003B7AFF"/>
    <w:rsid w:val="003C0D0B"/>
    <w:rsid w:val="003C1B36"/>
    <w:rsid w:val="003C225A"/>
    <w:rsid w:val="003C3526"/>
    <w:rsid w:val="003C3C68"/>
    <w:rsid w:val="003C63BB"/>
    <w:rsid w:val="003C7626"/>
    <w:rsid w:val="003D2694"/>
    <w:rsid w:val="003D5D7B"/>
    <w:rsid w:val="003D6874"/>
    <w:rsid w:val="003D7EDF"/>
    <w:rsid w:val="003E525E"/>
    <w:rsid w:val="003F0ED7"/>
    <w:rsid w:val="003F2916"/>
    <w:rsid w:val="003F6993"/>
    <w:rsid w:val="00411BDD"/>
    <w:rsid w:val="0042023D"/>
    <w:rsid w:val="00423F8E"/>
    <w:rsid w:val="004246FE"/>
    <w:rsid w:val="00424B44"/>
    <w:rsid w:val="00424ED0"/>
    <w:rsid w:val="00435883"/>
    <w:rsid w:val="00437484"/>
    <w:rsid w:val="00437F31"/>
    <w:rsid w:val="00443519"/>
    <w:rsid w:val="00444820"/>
    <w:rsid w:val="00454826"/>
    <w:rsid w:val="0045609D"/>
    <w:rsid w:val="00467A4F"/>
    <w:rsid w:val="00470221"/>
    <w:rsid w:val="0047052A"/>
    <w:rsid w:val="0047053E"/>
    <w:rsid w:val="004774BC"/>
    <w:rsid w:val="00480854"/>
    <w:rsid w:val="00495064"/>
    <w:rsid w:val="004A0C95"/>
    <w:rsid w:val="004A3F35"/>
    <w:rsid w:val="004A4F21"/>
    <w:rsid w:val="004A7290"/>
    <w:rsid w:val="004B55C0"/>
    <w:rsid w:val="004B6BBB"/>
    <w:rsid w:val="004B7DC0"/>
    <w:rsid w:val="004C12C7"/>
    <w:rsid w:val="004C3163"/>
    <w:rsid w:val="004C5CC9"/>
    <w:rsid w:val="004D1D63"/>
    <w:rsid w:val="004D2F46"/>
    <w:rsid w:val="004D4A98"/>
    <w:rsid w:val="004E2FDE"/>
    <w:rsid w:val="004E3ACA"/>
    <w:rsid w:val="004E55A7"/>
    <w:rsid w:val="004F223D"/>
    <w:rsid w:val="005039F0"/>
    <w:rsid w:val="00506D32"/>
    <w:rsid w:val="00512F33"/>
    <w:rsid w:val="005142AE"/>
    <w:rsid w:val="00521698"/>
    <w:rsid w:val="00522219"/>
    <w:rsid w:val="00523D7B"/>
    <w:rsid w:val="0052626A"/>
    <w:rsid w:val="0052790F"/>
    <w:rsid w:val="00527E24"/>
    <w:rsid w:val="00532F68"/>
    <w:rsid w:val="00534084"/>
    <w:rsid w:val="005347E0"/>
    <w:rsid w:val="00534BE1"/>
    <w:rsid w:val="00547818"/>
    <w:rsid w:val="005561FB"/>
    <w:rsid w:val="00557C81"/>
    <w:rsid w:val="005603DD"/>
    <w:rsid w:val="005608AF"/>
    <w:rsid w:val="005629C2"/>
    <w:rsid w:val="005712CE"/>
    <w:rsid w:val="0057180E"/>
    <w:rsid w:val="00580621"/>
    <w:rsid w:val="00584AED"/>
    <w:rsid w:val="00586E01"/>
    <w:rsid w:val="00591B99"/>
    <w:rsid w:val="0059405F"/>
    <w:rsid w:val="00595B22"/>
    <w:rsid w:val="005A26F4"/>
    <w:rsid w:val="005A667B"/>
    <w:rsid w:val="005A76E3"/>
    <w:rsid w:val="005B7EF2"/>
    <w:rsid w:val="005C096B"/>
    <w:rsid w:val="005C1EEE"/>
    <w:rsid w:val="005C5710"/>
    <w:rsid w:val="005C7B81"/>
    <w:rsid w:val="005D4642"/>
    <w:rsid w:val="005D556F"/>
    <w:rsid w:val="005D6834"/>
    <w:rsid w:val="005E05CC"/>
    <w:rsid w:val="005E0B08"/>
    <w:rsid w:val="005E2D98"/>
    <w:rsid w:val="005F7065"/>
    <w:rsid w:val="006043A6"/>
    <w:rsid w:val="006062C2"/>
    <w:rsid w:val="0061649E"/>
    <w:rsid w:val="0062527A"/>
    <w:rsid w:val="006317A3"/>
    <w:rsid w:val="00631B60"/>
    <w:rsid w:val="00632CEC"/>
    <w:rsid w:val="0064473E"/>
    <w:rsid w:val="00645409"/>
    <w:rsid w:val="00651F76"/>
    <w:rsid w:val="0065263A"/>
    <w:rsid w:val="006546A1"/>
    <w:rsid w:val="0065777A"/>
    <w:rsid w:val="006604D8"/>
    <w:rsid w:val="0066141C"/>
    <w:rsid w:val="00667BF9"/>
    <w:rsid w:val="00667FB5"/>
    <w:rsid w:val="00675C3A"/>
    <w:rsid w:val="00676139"/>
    <w:rsid w:val="00687E54"/>
    <w:rsid w:val="006922D3"/>
    <w:rsid w:val="0069453D"/>
    <w:rsid w:val="006A3B66"/>
    <w:rsid w:val="006A3D0A"/>
    <w:rsid w:val="006A4967"/>
    <w:rsid w:val="006B147D"/>
    <w:rsid w:val="006B416F"/>
    <w:rsid w:val="006B7B77"/>
    <w:rsid w:val="006C0B7F"/>
    <w:rsid w:val="006D4650"/>
    <w:rsid w:val="006E2F76"/>
    <w:rsid w:val="006F5973"/>
    <w:rsid w:val="006F734B"/>
    <w:rsid w:val="0070030E"/>
    <w:rsid w:val="00703001"/>
    <w:rsid w:val="00703454"/>
    <w:rsid w:val="007049C6"/>
    <w:rsid w:val="00706A1B"/>
    <w:rsid w:val="0070784E"/>
    <w:rsid w:val="007157A6"/>
    <w:rsid w:val="00717320"/>
    <w:rsid w:val="00722AA9"/>
    <w:rsid w:val="007266C2"/>
    <w:rsid w:val="00731791"/>
    <w:rsid w:val="007318F3"/>
    <w:rsid w:val="00734AA0"/>
    <w:rsid w:val="00734C75"/>
    <w:rsid w:val="00737419"/>
    <w:rsid w:val="007420DD"/>
    <w:rsid w:val="007444FA"/>
    <w:rsid w:val="007518F3"/>
    <w:rsid w:val="0075259C"/>
    <w:rsid w:val="00752F16"/>
    <w:rsid w:val="00753EDF"/>
    <w:rsid w:val="00755613"/>
    <w:rsid w:val="00756F2C"/>
    <w:rsid w:val="00757561"/>
    <w:rsid w:val="007616F1"/>
    <w:rsid w:val="00761E7F"/>
    <w:rsid w:val="00762706"/>
    <w:rsid w:val="00762950"/>
    <w:rsid w:val="007638CF"/>
    <w:rsid w:val="00765A80"/>
    <w:rsid w:val="00771282"/>
    <w:rsid w:val="0077290B"/>
    <w:rsid w:val="00776D49"/>
    <w:rsid w:val="00790C5F"/>
    <w:rsid w:val="00791202"/>
    <w:rsid w:val="00793971"/>
    <w:rsid w:val="0079737A"/>
    <w:rsid w:val="007A4DF6"/>
    <w:rsid w:val="007A760A"/>
    <w:rsid w:val="007B2BFB"/>
    <w:rsid w:val="007B6DF8"/>
    <w:rsid w:val="007D1F70"/>
    <w:rsid w:val="007E05FA"/>
    <w:rsid w:val="007E09CA"/>
    <w:rsid w:val="007E1796"/>
    <w:rsid w:val="007E274F"/>
    <w:rsid w:val="007E3728"/>
    <w:rsid w:val="007E488F"/>
    <w:rsid w:val="007E6CE7"/>
    <w:rsid w:val="007F1153"/>
    <w:rsid w:val="007F5AC9"/>
    <w:rsid w:val="007F7DDC"/>
    <w:rsid w:val="008012BD"/>
    <w:rsid w:val="00801644"/>
    <w:rsid w:val="00802E98"/>
    <w:rsid w:val="00802FC9"/>
    <w:rsid w:val="0080549A"/>
    <w:rsid w:val="008102FB"/>
    <w:rsid w:val="00821AC1"/>
    <w:rsid w:val="00821EF4"/>
    <w:rsid w:val="008338C1"/>
    <w:rsid w:val="008433D6"/>
    <w:rsid w:val="0084424D"/>
    <w:rsid w:val="008448CA"/>
    <w:rsid w:val="008510AF"/>
    <w:rsid w:val="00852CAE"/>
    <w:rsid w:val="00863889"/>
    <w:rsid w:val="00864A84"/>
    <w:rsid w:val="008656F1"/>
    <w:rsid w:val="00891AAE"/>
    <w:rsid w:val="00894035"/>
    <w:rsid w:val="008A4073"/>
    <w:rsid w:val="008A4BEC"/>
    <w:rsid w:val="008B4891"/>
    <w:rsid w:val="008C250A"/>
    <w:rsid w:val="008C27C4"/>
    <w:rsid w:val="008C32AD"/>
    <w:rsid w:val="008C4169"/>
    <w:rsid w:val="008C4AB1"/>
    <w:rsid w:val="008D161E"/>
    <w:rsid w:val="008D5EA2"/>
    <w:rsid w:val="008D7A0B"/>
    <w:rsid w:val="008E27DC"/>
    <w:rsid w:val="008E472B"/>
    <w:rsid w:val="008E734E"/>
    <w:rsid w:val="008F3A9E"/>
    <w:rsid w:val="008F3DEE"/>
    <w:rsid w:val="008F79A1"/>
    <w:rsid w:val="00901ADD"/>
    <w:rsid w:val="0091013F"/>
    <w:rsid w:val="009106C2"/>
    <w:rsid w:val="00912D27"/>
    <w:rsid w:val="0091477D"/>
    <w:rsid w:val="00916527"/>
    <w:rsid w:val="00920AA3"/>
    <w:rsid w:val="0092346E"/>
    <w:rsid w:val="00925543"/>
    <w:rsid w:val="00931F18"/>
    <w:rsid w:val="0093452E"/>
    <w:rsid w:val="00936797"/>
    <w:rsid w:val="009419EE"/>
    <w:rsid w:val="00943500"/>
    <w:rsid w:val="00943FEF"/>
    <w:rsid w:val="00945202"/>
    <w:rsid w:val="0094724C"/>
    <w:rsid w:val="00950CAB"/>
    <w:rsid w:val="00951AB5"/>
    <w:rsid w:val="009522B4"/>
    <w:rsid w:val="00953A5D"/>
    <w:rsid w:val="00954CE3"/>
    <w:rsid w:val="00954DBE"/>
    <w:rsid w:val="00962A8B"/>
    <w:rsid w:val="0096462C"/>
    <w:rsid w:val="00967306"/>
    <w:rsid w:val="0097074F"/>
    <w:rsid w:val="00971F92"/>
    <w:rsid w:val="009723C0"/>
    <w:rsid w:val="00977F72"/>
    <w:rsid w:val="009824E1"/>
    <w:rsid w:val="009829E5"/>
    <w:rsid w:val="0099188A"/>
    <w:rsid w:val="00992978"/>
    <w:rsid w:val="00996B8A"/>
    <w:rsid w:val="00997538"/>
    <w:rsid w:val="009A0B90"/>
    <w:rsid w:val="009A516D"/>
    <w:rsid w:val="009A6BAE"/>
    <w:rsid w:val="009B4251"/>
    <w:rsid w:val="009C05D6"/>
    <w:rsid w:val="009C0892"/>
    <w:rsid w:val="009C5D3A"/>
    <w:rsid w:val="009D1295"/>
    <w:rsid w:val="009D32F8"/>
    <w:rsid w:val="009D36F3"/>
    <w:rsid w:val="009E5B9A"/>
    <w:rsid w:val="009F018E"/>
    <w:rsid w:val="009F2AF5"/>
    <w:rsid w:val="009F7E62"/>
    <w:rsid w:val="00A00C27"/>
    <w:rsid w:val="00A029A6"/>
    <w:rsid w:val="00A03B0C"/>
    <w:rsid w:val="00A108C3"/>
    <w:rsid w:val="00A11ECF"/>
    <w:rsid w:val="00A121A0"/>
    <w:rsid w:val="00A13096"/>
    <w:rsid w:val="00A13232"/>
    <w:rsid w:val="00A14DCA"/>
    <w:rsid w:val="00A15392"/>
    <w:rsid w:val="00A16741"/>
    <w:rsid w:val="00A325E8"/>
    <w:rsid w:val="00A35760"/>
    <w:rsid w:val="00A4246B"/>
    <w:rsid w:val="00A47470"/>
    <w:rsid w:val="00A57CC5"/>
    <w:rsid w:val="00A57FE0"/>
    <w:rsid w:val="00A57FE8"/>
    <w:rsid w:val="00A67B77"/>
    <w:rsid w:val="00A70B1B"/>
    <w:rsid w:val="00A73CD7"/>
    <w:rsid w:val="00A7518B"/>
    <w:rsid w:val="00A82EEF"/>
    <w:rsid w:val="00A86AD6"/>
    <w:rsid w:val="00A9028B"/>
    <w:rsid w:val="00A91F27"/>
    <w:rsid w:val="00AA367F"/>
    <w:rsid w:val="00AA3BC2"/>
    <w:rsid w:val="00AA5283"/>
    <w:rsid w:val="00AA7F78"/>
    <w:rsid w:val="00AB1828"/>
    <w:rsid w:val="00AB4192"/>
    <w:rsid w:val="00AD0749"/>
    <w:rsid w:val="00AD1215"/>
    <w:rsid w:val="00AD1561"/>
    <w:rsid w:val="00AD1F76"/>
    <w:rsid w:val="00AF1B4D"/>
    <w:rsid w:val="00AF2388"/>
    <w:rsid w:val="00B00B8F"/>
    <w:rsid w:val="00B130C1"/>
    <w:rsid w:val="00B30577"/>
    <w:rsid w:val="00B32B97"/>
    <w:rsid w:val="00B3583C"/>
    <w:rsid w:val="00B37279"/>
    <w:rsid w:val="00B374F5"/>
    <w:rsid w:val="00B41751"/>
    <w:rsid w:val="00B457D2"/>
    <w:rsid w:val="00B52680"/>
    <w:rsid w:val="00B5268F"/>
    <w:rsid w:val="00B56AD4"/>
    <w:rsid w:val="00B66EB3"/>
    <w:rsid w:val="00B860A0"/>
    <w:rsid w:val="00B87900"/>
    <w:rsid w:val="00B91D97"/>
    <w:rsid w:val="00B945B4"/>
    <w:rsid w:val="00B948E6"/>
    <w:rsid w:val="00BA20FE"/>
    <w:rsid w:val="00BB0BD1"/>
    <w:rsid w:val="00BB1D48"/>
    <w:rsid w:val="00BB1D5D"/>
    <w:rsid w:val="00BB2DDC"/>
    <w:rsid w:val="00BB6E91"/>
    <w:rsid w:val="00BC011B"/>
    <w:rsid w:val="00BC36A3"/>
    <w:rsid w:val="00BE17B3"/>
    <w:rsid w:val="00BE17F0"/>
    <w:rsid w:val="00BE24B5"/>
    <w:rsid w:val="00BE39F5"/>
    <w:rsid w:val="00BE490F"/>
    <w:rsid w:val="00BE79DA"/>
    <w:rsid w:val="00BF11BD"/>
    <w:rsid w:val="00C006F9"/>
    <w:rsid w:val="00C10886"/>
    <w:rsid w:val="00C10F95"/>
    <w:rsid w:val="00C13F31"/>
    <w:rsid w:val="00C17638"/>
    <w:rsid w:val="00C214F1"/>
    <w:rsid w:val="00C22178"/>
    <w:rsid w:val="00C227F1"/>
    <w:rsid w:val="00C22F95"/>
    <w:rsid w:val="00C2391B"/>
    <w:rsid w:val="00C30553"/>
    <w:rsid w:val="00C32F03"/>
    <w:rsid w:val="00C35BFE"/>
    <w:rsid w:val="00C35EEC"/>
    <w:rsid w:val="00C403CA"/>
    <w:rsid w:val="00C427A1"/>
    <w:rsid w:val="00C45511"/>
    <w:rsid w:val="00C461AE"/>
    <w:rsid w:val="00C50387"/>
    <w:rsid w:val="00C5368F"/>
    <w:rsid w:val="00C5498A"/>
    <w:rsid w:val="00C620B8"/>
    <w:rsid w:val="00C631A9"/>
    <w:rsid w:val="00C70F26"/>
    <w:rsid w:val="00C71809"/>
    <w:rsid w:val="00C764C3"/>
    <w:rsid w:val="00C80ACF"/>
    <w:rsid w:val="00C83398"/>
    <w:rsid w:val="00C8543C"/>
    <w:rsid w:val="00C928CF"/>
    <w:rsid w:val="00C93845"/>
    <w:rsid w:val="00C965FE"/>
    <w:rsid w:val="00CA1104"/>
    <w:rsid w:val="00CA478D"/>
    <w:rsid w:val="00CA5B8F"/>
    <w:rsid w:val="00CA609E"/>
    <w:rsid w:val="00CA6B34"/>
    <w:rsid w:val="00CA7205"/>
    <w:rsid w:val="00CA7ADB"/>
    <w:rsid w:val="00CB603D"/>
    <w:rsid w:val="00CC30AD"/>
    <w:rsid w:val="00CC32F2"/>
    <w:rsid w:val="00CC452B"/>
    <w:rsid w:val="00CD0D68"/>
    <w:rsid w:val="00CE0D4E"/>
    <w:rsid w:val="00CE2462"/>
    <w:rsid w:val="00CE5CD7"/>
    <w:rsid w:val="00CE7C43"/>
    <w:rsid w:val="00CF188D"/>
    <w:rsid w:val="00CF31AC"/>
    <w:rsid w:val="00CF46A5"/>
    <w:rsid w:val="00D0225D"/>
    <w:rsid w:val="00D03F08"/>
    <w:rsid w:val="00D056F0"/>
    <w:rsid w:val="00D135BA"/>
    <w:rsid w:val="00D14A73"/>
    <w:rsid w:val="00D15D08"/>
    <w:rsid w:val="00D209B0"/>
    <w:rsid w:val="00D22E20"/>
    <w:rsid w:val="00D27BF0"/>
    <w:rsid w:val="00D308B7"/>
    <w:rsid w:val="00D31F32"/>
    <w:rsid w:val="00D341B3"/>
    <w:rsid w:val="00D362CA"/>
    <w:rsid w:val="00D3755B"/>
    <w:rsid w:val="00D41ECF"/>
    <w:rsid w:val="00D462F6"/>
    <w:rsid w:val="00D51CBB"/>
    <w:rsid w:val="00D52A56"/>
    <w:rsid w:val="00D52C3F"/>
    <w:rsid w:val="00D54907"/>
    <w:rsid w:val="00D55DBD"/>
    <w:rsid w:val="00D64CEE"/>
    <w:rsid w:val="00D66F81"/>
    <w:rsid w:val="00D678CC"/>
    <w:rsid w:val="00D67F59"/>
    <w:rsid w:val="00D735CC"/>
    <w:rsid w:val="00D74141"/>
    <w:rsid w:val="00D75047"/>
    <w:rsid w:val="00D92458"/>
    <w:rsid w:val="00DA6169"/>
    <w:rsid w:val="00DA61BC"/>
    <w:rsid w:val="00DB0675"/>
    <w:rsid w:val="00DB0FEB"/>
    <w:rsid w:val="00DB718B"/>
    <w:rsid w:val="00DC51DB"/>
    <w:rsid w:val="00DC5ECB"/>
    <w:rsid w:val="00DD70DA"/>
    <w:rsid w:val="00DE14D4"/>
    <w:rsid w:val="00DE2A97"/>
    <w:rsid w:val="00DE5284"/>
    <w:rsid w:val="00DE698B"/>
    <w:rsid w:val="00DF27FE"/>
    <w:rsid w:val="00DF4E96"/>
    <w:rsid w:val="00DF4FEF"/>
    <w:rsid w:val="00DF6AB6"/>
    <w:rsid w:val="00E027E4"/>
    <w:rsid w:val="00E0337B"/>
    <w:rsid w:val="00E12B09"/>
    <w:rsid w:val="00E13183"/>
    <w:rsid w:val="00E13E3C"/>
    <w:rsid w:val="00E20BD9"/>
    <w:rsid w:val="00E26843"/>
    <w:rsid w:val="00E32260"/>
    <w:rsid w:val="00E35986"/>
    <w:rsid w:val="00E415BD"/>
    <w:rsid w:val="00E42B79"/>
    <w:rsid w:val="00E433A0"/>
    <w:rsid w:val="00E502F1"/>
    <w:rsid w:val="00E54589"/>
    <w:rsid w:val="00E61C13"/>
    <w:rsid w:val="00E632EE"/>
    <w:rsid w:val="00E63E61"/>
    <w:rsid w:val="00E6454E"/>
    <w:rsid w:val="00E66CF2"/>
    <w:rsid w:val="00E672CA"/>
    <w:rsid w:val="00E67C58"/>
    <w:rsid w:val="00E717C5"/>
    <w:rsid w:val="00E769AD"/>
    <w:rsid w:val="00E777F7"/>
    <w:rsid w:val="00E80ACB"/>
    <w:rsid w:val="00E86344"/>
    <w:rsid w:val="00E86C6D"/>
    <w:rsid w:val="00E87A2B"/>
    <w:rsid w:val="00E91510"/>
    <w:rsid w:val="00E91AE0"/>
    <w:rsid w:val="00E93123"/>
    <w:rsid w:val="00E939A7"/>
    <w:rsid w:val="00E953C2"/>
    <w:rsid w:val="00E966B9"/>
    <w:rsid w:val="00EA0EE8"/>
    <w:rsid w:val="00EA494E"/>
    <w:rsid w:val="00EA657B"/>
    <w:rsid w:val="00EB0B0C"/>
    <w:rsid w:val="00EB15EB"/>
    <w:rsid w:val="00EB4376"/>
    <w:rsid w:val="00EB7DB7"/>
    <w:rsid w:val="00EC79A1"/>
    <w:rsid w:val="00ED0E69"/>
    <w:rsid w:val="00EE1454"/>
    <w:rsid w:val="00EF0485"/>
    <w:rsid w:val="00EF06C6"/>
    <w:rsid w:val="00F02917"/>
    <w:rsid w:val="00F12F42"/>
    <w:rsid w:val="00F31C07"/>
    <w:rsid w:val="00F33132"/>
    <w:rsid w:val="00F43682"/>
    <w:rsid w:val="00F4693D"/>
    <w:rsid w:val="00F529E0"/>
    <w:rsid w:val="00F53F30"/>
    <w:rsid w:val="00F573AB"/>
    <w:rsid w:val="00F60C2F"/>
    <w:rsid w:val="00F635A5"/>
    <w:rsid w:val="00F71F31"/>
    <w:rsid w:val="00F75797"/>
    <w:rsid w:val="00F8009F"/>
    <w:rsid w:val="00F80289"/>
    <w:rsid w:val="00F824E0"/>
    <w:rsid w:val="00F851EE"/>
    <w:rsid w:val="00F87B06"/>
    <w:rsid w:val="00F923F3"/>
    <w:rsid w:val="00F93B7F"/>
    <w:rsid w:val="00F95DA2"/>
    <w:rsid w:val="00FA0759"/>
    <w:rsid w:val="00FA0A8C"/>
    <w:rsid w:val="00FA5A33"/>
    <w:rsid w:val="00FA710A"/>
    <w:rsid w:val="00FB19BC"/>
    <w:rsid w:val="00FB2224"/>
    <w:rsid w:val="00FC0690"/>
    <w:rsid w:val="00FC1826"/>
    <w:rsid w:val="00FC2717"/>
    <w:rsid w:val="00FC56B9"/>
    <w:rsid w:val="00FD47CD"/>
    <w:rsid w:val="00FD4B2B"/>
    <w:rsid w:val="00FE1BEA"/>
    <w:rsid w:val="00FE2EEC"/>
    <w:rsid w:val="00FE7870"/>
    <w:rsid w:val="00FF013C"/>
    <w:rsid w:val="00FF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3C463"/>
  <w15:docId w15:val="{5D65108C-860C-4E81-92C4-A4B804DD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eastAsiaTheme="minorEastAsia" w:hAnsiTheme="minorHAnsi"/>
      <w:sz w:val="22"/>
      <w:szCs w:val="22"/>
      <w:lang w:eastAsia="lt-LT"/>
    </w:rPr>
  </w:style>
  <w:style w:type="paragraph" w:styleId="ListParagraph">
    <w:name w:val="List Paragraph"/>
    <w:aliases w:val="Table of contents numbered,List Paragraph Red,Bullet EY,lp1,Bullet 1,Use Case List Paragraph,Numbering,ERP-List Paragraph,List Paragraph11,Teksto skyrius,List Paragraph1,Normal bullet 2,Bullet list,Numbered List,Lettre d'introduction,l"/>
    <w:basedOn w:val="Normal"/>
    <w:link w:val="ListParagraphChar"/>
    <w:qFormat/>
    <w:rsid w:val="003F0ED7"/>
    <w:pPr>
      <w:ind w:left="720"/>
      <w:contextualSpacing/>
    </w:pPr>
  </w:style>
  <w:style w:type="character" w:customStyle="1" w:styleId="ListParagraphChar">
    <w:name w:val="List Paragraph Char"/>
    <w:aliases w:val="Table of contents numbered Char,List Paragraph Red Char,Bullet EY Char,lp1 Char,Bullet 1 Char,Use Case List Paragraph Char,Numbering Char,ERP-List Paragraph Char,List Paragraph11 Char,Teksto skyrius Char,List Paragraph1 Char,l Char"/>
    <w:basedOn w:val="DefaultParagraphFont"/>
    <w:link w:val="ListParagraph"/>
    <w:uiPriority w:val="34"/>
    <w:qFormat/>
    <w:locked/>
    <w:rsid w:val="003F0ED7"/>
  </w:style>
  <w:style w:type="character" w:styleId="CommentReference">
    <w:name w:val="annotation reference"/>
    <w:basedOn w:val="DefaultParagraphFont"/>
    <w:semiHidden/>
    <w:unhideWhenUsed/>
    <w:rsid w:val="009A0B9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A0B9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A0B90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A0B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A0B90"/>
    <w:rPr>
      <w:b/>
      <w:bCs/>
      <w:sz w:val="20"/>
    </w:rPr>
  </w:style>
  <w:style w:type="paragraph" w:styleId="BalloonText">
    <w:name w:val="Balloon Text"/>
    <w:basedOn w:val="Normal"/>
    <w:link w:val="BalloonTextChar"/>
    <w:semiHidden/>
    <w:unhideWhenUsed/>
    <w:rsid w:val="00910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1013F"/>
    <w:rPr>
      <w:rFonts w:ascii="Segoe UI" w:hAnsi="Segoe UI" w:cs="Segoe UI"/>
      <w:sz w:val="18"/>
      <w:szCs w:val="18"/>
    </w:rPr>
  </w:style>
  <w:style w:type="paragraph" w:styleId="Revision">
    <w:name w:val="Revision"/>
    <w:hidden/>
    <w:semiHidden/>
    <w:rsid w:val="00B00B8F"/>
  </w:style>
  <w:style w:type="character" w:customStyle="1" w:styleId="normaltextrun">
    <w:name w:val="normaltextrun"/>
    <w:basedOn w:val="DefaultParagraphFont"/>
    <w:rsid w:val="007E3728"/>
  </w:style>
  <w:style w:type="paragraph" w:styleId="EndnoteText">
    <w:name w:val="endnote text"/>
    <w:basedOn w:val="Normal"/>
    <w:link w:val="EndnoteTextChar"/>
    <w:semiHidden/>
    <w:unhideWhenUsed/>
    <w:rsid w:val="003F2916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3F2916"/>
    <w:rPr>
      <w:sz w:val="20"/>
    </w:rPr>
  </w:style>
  <w:style w:type="character" w:styleId="EndnoteReference">
    <w:name w:val="endnote reference"/>
    <w:basedOn w:val="DefaultParagraphFont"/>
    <w:semiHidden/>
    <w:unhideWhenUsed/>
    <w:rsid w:val="003F2916"/>
    <w:rPr>
      <w:vertAlign w:val="superscript"/>
    </w:rPr>
  </w:style>
  <w:style w:type="character" w:styleId="LineNumber">
    <w:name w:val="line number"/>
    <w:basedOn w:val="DefaultParagraphFont"/>
    <w:semiHidden/>
    <w:unhideWhenUsed/>
    <w:rsid w:val="0096462C"/>
  </w:style>
  <w:style w:type="character" w:styleId="Mention">
    <w:name w:val="Mention"/>
    <w:basedOn w:val="DefaultParagraphFont"/>
    <w:uiPriority w:val="99"/>
    <w:unhideWhenUsed/>
    <w:rsid w:val="00EC79A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4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1605">
          <w:marLeft w:val="163"/>
          <w:marRight w:val="163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1433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96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53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96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56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71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32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1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33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1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2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9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4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8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504999">
          <w:marLeft w:val="163"/>
          <w:marRight w:val="163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5711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59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38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43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32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1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97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47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80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0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6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5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34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9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2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90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7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72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11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34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44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3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85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88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14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26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4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1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8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19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9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32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3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4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1D8C700AFBD45BC2E745ADD4B3886" ma:contentTypeVersion="13" ma:contentTypeDescription="Create a new document." ma:contentTypeScope="" ma:versionID="149ab5baa10bfa098e5faf9c4f1587a4">
  <xsd:schema xmlns:xsd="http://www.w3.org/2001/XMLSchema" xmlns:ns2="fd765463-032d-49a1-a2a1-4fc13c26dd7c" xmlns:ns3="acf08677-f595-40ab-b60e-c9c6cb5d748f" targetNamespace="http://schemas.microsoft.com/office/2006/metadata/properties" ma:root="true" ma:fieldsID="bbdf3238219432b676dc39fa56f6bebc" ns2:_="" ns3:_="">
    <xsd:import namespace="fd765463-032d-49a1-a2a1-4fc13c26dd7c"/>
    <xsd:import namespace="acf08677-f595-40ab-b60e-c9c6cb5d74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targetNamespace="fd765463-032d-49a1-a2a1-4fc13c26dd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targetNamespace="acf08677-f595-40ab-b60e-c9c6cb5d748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p:properties xmlns:p="http://schemas.microsoft.com/office/2006/metadata/properties">
  <documentManagement/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ECD400-0B0A-4CE1-885F-83DC288A9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fd765463-032d-49a1-a2a1-4fc13c26dd7c"/>
    <ds:schemaRef ds:uri="acf08677-f595-40ab-b60e-c9c6cb5d748f"/>
  </ds:schemaRefs>
</ds:datastoreItem>
</file>

<file path=customXml/itemProps2.xml><?xml version="1.0" encoding="utf-8"?>
<ds:datastoreItem xmlns:ds="http://schemas.openxmlformats.org/officeDocument/2006/customXml" ds:itemID="{B73BD7D7-A341-4B8F-8F49-AD36F3F8B9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3E4E31-F94A-43DF-B0E2-EA3DB441A9D6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29F03D4-978E-4C71-B178-CAB9B498F6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7</Pages>
  <Words>6964</Words>
  <Characters>3970</Characters>
  <Application>Microsoft Office Word</Application>
  <DocSecurity>0</DocSecurity>
  <Lines>33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10913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Aurelija Kazlauskienė</cp:lastModifiedBy>
  <cp:revision>5</cp:revision>
  <cp:lastPrinted>2023-03-13T13:53:00Z</cp:lastPrinted>
  <dcterms:created xsi:type="dcterms:W3CDTF">2023-12-12T11:32:00Z</dcterms:created>
  <dcterms:modified xsi:type="dcterms:W3CDTF">2023-12-15T08:40:00Z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0x010100E181D8C700AFBD45BC2E745ADD4B3886</vt:lpwstr>
  </property>
</Properties>
</file>