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F5390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 2024 m. gruodžio </w:t>
      </w:r>
      <w:r>
        <w:rPr>
          <w:rFonts w:ascii="Times New Roman" w:hAnsi="Times New Roman" w:cs="Times New Roman"/>
        </w:rPr>
        <w:t>13</w:t>
      </w:r>
      <w:r w:rsidRPr="00E91CBC">
        <w:rPr>
          <w:rFonts w:ascii="Times New Roman" w:hAnsi="Times New Roman" w:cs="Times New Roman"/>
        </w:rPr>
        <w:t xml:space="preserve"> d. protokolu Nr. </w:t>
      </w:r>
      <w:r>
        <w:rPr>
          <w:rFonts w:ascii="Times New Roman" w:hAnsi="Times New Roman" w:cs="Times New Roman"/>
        </w:rPr>
        <w:t>T2024-3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BE4263" w14:textId="77777777" w:rsidR="00B12F6E" w:rsidRDefault="00B12F6E" w:rsidP="00B12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1.2.2. veiksmui 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6A7C93">
        <w:rPr>
          <w:rFonts w:ascii="Times New Roman" w:hAnsi="Times New Roman" w:cs="Times New Roman"/>
          <w:b/>
          <w:bCs/>
          <w:sz w:val="32"/>
          <w:szCs w:val="32"/>
        </w:rPr>
        <w:t>Mažiau galimybių turinčio jaunimo užimtumo veiklų plėtojimas Skuodo mieste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14:paraId="2B45B982" w14:textId="77777777" w:rsidTr="00534D05">
        <w:trPr>
          <w:trHeight w:val="569"/>
        </w:trPr>
        <w:tc>
          <w:tcPr>
            <w:tcW w:w="993" w:type="dxa"/>
          </w:tcPr>
          <w:p w14:paraId="121DAEB5" w14:textId="761BE03F"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14:paraId="17C40A95" w14:textId="12DFACAD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14:paraId="56D6ABC7" w14:textId="1C0BFE2A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14:paraId="0488CD3C" w14:textId="675EC912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bookmarkEnd w:id="0"/>
      <w:tr w:rsidR="00B12F6E" w:rsidRPr="00A93C3F" w14:paraId="7D5AC2BB" w14:textId="77777777" w:rsidTr="00534D05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B12F6E" w:rsidRPr="00A93C3F" w:rsidRDefault="00B12F6E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B12F6E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20C1035" w14:textId="77777777" w:rsidR="00B12F6E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Planuojamas projekto veiklų dalyvių skaičius</w:t>
            </w:r>
          </w:p>
          <w:bookmarkEnd w:id="1"/>
          <w:p w14:paraId="598A94A5" w14:textId="057203E5" w:rsidR="00B12F6E" w:rsidRPr="00F744BD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756113" w14:textId="45DCF353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0 - 135 asmenų </w:t>
            </w:r>
          </w:p>
        </w:tc>
        <w:tc>
          <w:tcPr>
            <w:tcW w:w="1417" w:type="dxa"/>
          </w:tcPr>
          <w:p w14:paraId="1619D54B" w14:textId="5B50C211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4F861978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konkrečiai nurodyti projekto tikslinę grupę ir planuojamų dalyvių skaičių. Projekto įgyvendinimo metu turės būti pateikti dokumentai, įrodantys dalyvio priklausymą tai tikslinei grupei.</w:t>
            </w:r>
          </w:p>
        </w:tc>
      </w:tr>
      <w:tr w:rsidR="00B12F6E" w:rsidRPr="00A93C3F" w14:paraId="63727081" w14:textId="77777777" w:rsidTr="00534D05">
        <w:trPr>
          <w:trHeight w:val="569"/>
        </w:trPr>
        <w:tc>
          <w:tcPr>
            <w:tcW w:w="993" w:type="dxa"/>
            <w:vMerge/>
          </w:tcPr>
          <w:p w14:paraId="63B4F706" w14:textId="77777777" w:rsidR="00B12F6E" w:rsidRPr="00A93C3F" w:rsidRDefault="00B12F6E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758E0D" w14:textId="39869465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D75FA4" w14:textId="79A1A2E2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Projekto veiklų dalyvių skaičius 136-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417" w:type="dxa"/>
          </w:tcPr>
          <w:p w14:paraId="697CE507" w14:textId="28AFAB0F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776B1E33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6E" w:rsidRPr="00A93C3F" w14:paraId="4C898778" w14:textId="77777777" w:rsidTr="00534D05">
        <w:trPr>
          <w:trHeight w:val="1180"/>
        </w:trPr>
        <w:tc>
          <w:tcPr>
            <w:tcW w:w="993" w:type="dxa"/>
            <w:vMerge/>
          </w:tcPr>
          <w:p w14:paraId="55E8C141" w14:textId="77777777" w:rsidR="00B12F6E" w:rsidRPr="00A93C3F" w:rsidRDefault="00B12F6E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21B38D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D4ACB01" w14:textId="0BCD6829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5AD0E3" w14:textId="22EE762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Projekto veiklų dalyvių skaičius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417" w:type="dxa"/>
          </w:tcPr>
          <w:p w14:paraId="4C0C610B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11F3AEE7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6E" w:rsidRPr="00A93C3F" w14:paraId="63F7EF5E" w14:textId="77777777" w:rsidTr="00534D05">
        <w:trPr>
          <w:trHeight w:val="1707"/>
        </w:trPr>
        <w:tc>
          <w:tcPr>
            <w:tcW w:w="993" w:type="dxa"/>
            <w:vMerge/>
          </w:tcPr>
          <w:p w14:paraId="1DED8190" w14:textId="77777777" w:rsidR="00B12F6E" w:rsidRPr="00A93C3F" w:rsidRDefault="00B12F6E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EC7E78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B902E14" w14:textId="41F20D14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449B05" w14:textId="35FC4F31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didesnis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417" w:type="dxa"/>
          </w:tcPr>
          <w:p w14:paraId="53FBDBEB" w14:textId="2DA58CD5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00309CB1" w14:textId="77777777" w:rsidR="00B12F6E" w:rsidRPr="00A93C3F" w:rsidRDefault="00B12F6E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7BB1CC0A" w14:textId="77777777" w:rsidTr="00534D05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C75F242" w14:textId="74BCC95C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40CB70" w14:textId="11A9928F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417" w:type="dxa"/>
          </w:tcPr>
          <w:p w14:paraId="62C95F5A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77C19A6" w14:textId="768F6DAF" w:rsidR="00244FF3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pateikti jungtinės veiklos sutartį, kurioje aiškiai nurodomi partnerių įsipareigojimai.</w:t>
            </w:r>
          </w:p>
          <w:p w14:paraId="625BED77" w14:textId="48D95A10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FF3" w:rsidRPr="00A93C3F" w14:paraId="015121C4" w14:textId="77777777" w:rsidTr="00534D05">
        <w:trPr>
          <w:trHeight w:val="144"/>
        </w:trPr>
        <w:tc>
          <w:tcPr>
            <w:tcW w:w="993" w:type="dxa"/>
            <w:vMerge/>
          </w:tcPr>
          <w:p w14:paraId="6EED855B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21D94A" w14:textId="6E18191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99AEA6" w14:textId="4DC3F466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7" w:type="dxa"/>
          </w:tcPr>
          <w:p w14:paraId="2CCDC3B6" w14:textId="043FBAED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6CD9F9C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584001A6" w14:textId="77777777" w:rsidTr="00534D05">
        <w:trPr>
          <w:trHeight w:val="144"/>
        </w:trPr>
        <w:tc>
          <w:tcPr>
            <w:tcW w:w="993" w:type="dxa"/>
            <w:vMerge/>
          </w:tcPr>
          <w:p w14:paraId="20890C1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BFA45C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4A15E17" w14:textId="2BA2FC8E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A3833D" w14:textId="3C373E4B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dviem partneriais, kurių vienas yra NVO </w:t>
            </w:r>
          </w:p>
        </w:tc>
        <w:tc>
          <w:tcPr>
            <w:tcW w:w="1417" w:type="dxa"/>
          </w:tcPr>
          <w:p w14:paraId="04EEAC75" w14:textId="711AEE98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35AAA3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C692FE2" w14:textId="77777777" w:rsidTr="00534D05">
        <w:trPr>
          <w:trHeight w:val="144"/>
        </w:trPr>
        <w:tc>
          <w:tcPr>
            <w:tcW w:w="993" w:type="dxa"/>
            <w:vMerge/>
          </w:tcPr>
          <w:p w14:paraId="2A8C341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6823B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FB64631" w14:textId="21112FEC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AFB3B8" w14:textId="5806BAB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3 partneriais, kurių ne mažiau kaip 2 yra NVO </w:t>
            </w:r>
          </w:p>
        </w:tc>
        <w:tc>
          <w:tcPr>
            <w:tcW w:w="1417" w:type="dxa"/>
          </w:tcPr>
          <w:p w14:paraId="658E8597" w14:textId="2F780949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7A7D37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428EE861" w14:textId="77777777" w:rsidTr="00534D05">
        <w:trPr>
          <w:trHeight w:val="144"/>
        </w:trPr>
        <w:tc>
          <w:tcPr>
            <w:tcW w:w="993" w:type="dxa"/>
            <w:vMerge/>
          </w:tcPr>
          <w:p w14:paraId="1A5EEA43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B1F409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64DDB3D" w14:textId="552DDE31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E09744" w14:textId="7207770A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4 partneriais, kurių ne mažiau </w:t>
            </w:r>
            <w:r w:rsidR="00260EB3">
              <w:rPr>
                <w:rFonts w:ascii="Times New Roman" w:hAnsi="Times New Roman" w:cs="Times New Roman"/>
                <w:sz w:val="24"/>
                <w:szCs w:val="24"/>
              </w:rPr>
              <w:t xml:space="preserve">kaip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3 yra NVO </w:t>
            </w:r>
          </w:p>
        </w:tc>
        <w:tc>
          <w:tcPr>
            <w:tcW w:w="1417" w:type="dxa"/>
          </w:tcPr>
          <w:p w14:paraId="4A17D8F4" w14:textId="3742A019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0FEAECE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46DD2A86" w14:textId="77777777" w:rsidTr="00534D05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26A32904" w14:textId="77777777" w:rsidR="00260EB3" w:rsidRP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B3">
              <w:rPr>
                <w:rFonts w:ascii="Times New Roman" w:hAnsi="Times New Roman" w:cs="Times New Roman"/>
                <w:sz w:val="24"/>
                <w:szCs w:val="24"/>
              </w:rPr>
              <w:t>Numatytų renginių/užsiėmimų/mokymų skaičius.</w:t>
            </w:r>
          </w:p>
          <w:p w14:paraId="6E69CD9C" w14:textId="77777777" w:rsidR="00260EB3" w:rsidRPr="00A93C3F" w:rsidRDefault="00260EB3" w:rsidP="00260EB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1BA54" w14:textId="2CB48F40" w:rsidR="00260EB3" w:rsidRP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Renginiai, mokymai ir/ar užsiėmimai nenumatyti.</w:t>
            </w:r>
          </w:p>
        </w:tc>
        <w:tc>
          <w:tcPr>
            <w:tcW w:w="1417" w:type="dxa"/>
          </w:tcPr>
          <w:p w14:paraId="19560EA5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681D4B43" w14:textId="159C77B0" w:rsidR="00260EB3" w:rsidRPr="00A93C3F" w:rsidRDefault="00260EB3" w:rsidP="00260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Pareiškėjas nurodo, kokiomis temomis bus vykdomi renginiai/užsiėmimai/mokymai ir kiek jų numatyta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0EB3" w:rsidRPr="00A93C3F" w14:paraId="50D866E0" w14:textId="77777777" w:rsidTr="00534D05">
        <w:trPr>
          <w:trHeight w:val="144"/>
        </w:trPr>
        <w:tc>
          <w:tcPr>
            <w:tcW w:w="993" w:type="dxa"/>
            <w:vMerge/>
          </w:tcPr>
          <w:p w14:paraId="2DB520B6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8B4AB47" w14:textId="5F454EA6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1B8F5E" w14:textId="5A66B0CD" w:rsidR="00260EB3" w:rsidRP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0 - 29 renginiai/užsiėmimai/mokymai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</w:t>
            </w:r>
          </w:p>
        </w:tc>
        <w:tc>
          <w:tcPr>
            <w:tcW w:w="1417" w:type="dxa"/>
          </w:tcPr>
          <w:p w14:paraId="4A57FB6A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2C54EB6C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6A1A7F80" w14:textId="77777777" w:rsidTr="00534D05">
        <w:trPr>
          <w:trHeight w:val="144"/>
        </w:trPr>
        <w:tc>
          <w:tcPr>
            <w:tcW w:w="993" w:type="dxa"/>
            <w:vMerge/>
          </w:tcPr>
          <w:p w14:paraId="18EF74A5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993BB0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55AAC8B" w14:textId="403CF53F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9A18B9" w14:textId="0D009F0A" w:rsidR="00260EB3" w:rsidRP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renginiai/užsiėmimai/mokymai, ne mažiau, kaip 3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417" w:type="dxa"/>
          </w:tcPr>
          <w:p w14:paraId="1CB3754F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BA8142B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450509DF" w14:textId="77777777" w:rsidTr="00534D05">
        <w:trPr>
          <w:trHeight w:val="144"/>
        </w:trPr>
        <w:tc>
          <w:tcPr>
            <w:tcW w:w="993" w:type="dxa"/>
            <w:vMerge/>
          </w:tcPr>
          <w:p w14:paraId="159A2F17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BA9B9A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70D33CF" w14:textId="7A93D761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897DB8" w14:textId="5646C65E" w:rsidR="00260EB3" w:rsidRP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50 ir daugiau renginiai/užsiėmimai/mokymai, ne mažiau, kaip 5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417" w:type="dxa"/>
          </w:tcPr>
          <w:p w14:paraId="25A8B671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46BC22D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61AE89F5" w14:textId="77777777" w:rsidTr="00534D05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A4275E" w14:textId="5153BCF0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9DEFD98" w14:textId="55F0240F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Vienam projekto veiklų dalyviui vidutiniškai tenkanti skiriamo finansavimo lėšų suma.</w:t>
            </w:r>
          </w:p>
          <w:p w14:paraId="4AB363B2" w14:textId="77777777" w:rsidR="00260EB3" w:rsidRPr="00A93C3F" w:rsidRDefault="00260EB3" w:rsidP="00260E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047556" w14:textId="77777777" w:rsidR="00260EB3" w:rsidRPr="00A93C3F" w:rsidRDefault="00260EB3" w:rsidP="00260E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5473E13" w14:textId="44EB13D2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255105" w14:textId="0146E14C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1 500,00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</w:tcPr>
          <w:p w14:paraId="37A1F8DF" w14:textId="4A85A170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 w:val="restart"/>
          </w:tcPr>
          <w:p w14:paraId="5BD5447F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Vertinama visą planuojamą projekto vertę dalinant iš dalyvių skaičiaus. </w:t>
            </w:r>
          </w:p>
          <w:p w14:paraId="7F28F792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Tinkamumo finansuoti vertinimo metu patikslinus projekto vertę, naudos ir kokybės vertinimas iš naujo neatliekamas.</w:t>
            </w:r>
          </w:p>
        </w:tc>
      </w:tr>
      <w:tr w:rsidR="00260EB3" w:rsidRPr="00A93C3F" w14:paraId="284067ED" w14:textId="77777777" w:rsidTr="00534D05">
        <w:trPr>
          <w:trHeight w:val="144"/>
        </w:trPr>
        <w:tc>
          <w:tcPr>
            <w:tcW w:w="993" w:type="dxa"/>
            <w:vMerge/>
          </w:tcPr>
          <w:p w14:paraId="7FEF67D2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710AF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E6EF21B" w14:textId="4C872BC5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AB161" w14:textId="173DC122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,00 – 1 499,99 Eur</w:t>
            </w:r>
          </w:p>
        </w:tc>
        <w:tc>
          <w:tcPr>
            <w:tcW w:w="1417" w:type="dxa"/>
          </w:tcPr>
          <w:p w14:paraId="49839939" w14:textId="74723315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89A0861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62B398AA" w14:textId="77777777" w:rsidTr="00534D05">
        <w:trPr>
          <w:trHeight w:val="144"/>
        </w:trPr>
        <w:tc>
          <w:tcPr>
            <w:tcW w:w="993" w:type="dxa"/>
            <w:vMerge/>
          </w:tcPr>
          <w:p w14:paraId="49DFBE26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7A0200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8E837C" w14:textId="3C380DE6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56F10F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1 000,00 – 1 199,99 Eur</w:t>
            </w:r>
          </w:p>
        </w:tc>
        <w:tc>
          <w:tcPr>
            <w:tcW w:w="1417" w:type="dxa"/>
          </w:tcPr>
          <w:p w14:paraId="1F6A8B17" w14:textId="34DD0EE4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5566C580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6671B017" w14:textId="77777777" w:rsidTr="00534D05">
        <w:trPr>
          <w:trHeight w:val="144"/>
        </w:trPr>
        <w:tc>
          <w:tcPr>
            <w:tcW w:w="993" w:type="dxa"/>
            <w:vMerge/>
          </w:tcPr>
          <w:p w14:paraId="1EF49172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FF36C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7C742B" w14:textId="5CABA4D9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816079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800,00 – 999,99 Eur</w:t>
            </w:r>
          </w:p>
        </w:tc>
        <w:tc>
          <w:tcPr>
            <w:tcW w:w="1417" w:type="dxa"/>
          </w:tcPr>
          <w:p w14:paraId="3A5EED68" w14:textId="1A8B3CE2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66C6748A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3E796C0F" w14:textId="77777777" w:rsidTr="00534D05">
        <w:trPr>
          <w:trHeight w:val="853"/>
        </w:trPr>
        <w:tc>
          <w:tcPr>
            <w:tcW w:w="993" w:type="dxa"/>
            <w:vMerge/>
          </w:tcPr>
          <w:p w14:paraId="327D5A04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E734D5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DF3285E" w14:textId="0D8A40DE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605A9E" w14:textId="55054A13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799,99 Eur</w:t>
            </w:r>
          </w:p>
        </w:tc>
        <w:tc>
          <w:tcPr>
            <w:tcW w:w="1417" w:type="dxa"/>
          </w:tcPr>
          <w:p w14:paraId="3F812947" w14:textId="54028576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9196661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781A8A9D" w14:textId="77777777" w:rsidTr="00534D05">
        <w:trPr>
          <w:trHeight w:val="1035"/>
        </w:trPr>
        <w:tc>
          <w:tcPr>
            <w:tcW w:w="993" w:type="dxa"/>
            <w:vMerge w:val="restart"/>
          </w:tcPr>
          <w:p w14:paraId="1FE3C0F8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950ACF" w14:textId="7A4BD9C9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7F6EAB6D" w14:textId="3FE27AFD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3CA4ED" w14:textId="77777777" w:rsid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1 m.</w:t>
            </w:r>
          </w:p>
          <w:p w14:paraId="3533E283" w14:textId="28D3945B" w:rsid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5926F" w14:textId="57EF34D5" w:rsid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0ECABE0D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12E9B711" w14:textId="77777777" w:rsidR="00260EB3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išrašą, kuriame matytųsi pareiškėjo registracijos 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4F73CD" w14:textId="2B20BF73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vykdantis veiklą Skuodo mieste, turi pateikti patalpų nuomos/panaudos sutartį, kuri turi būti registruota VĮ „Registrų centras“ (registracija turi būti ne trumpesnė nei veiklos metai).</w:t>
            </w:r>
          </w:p>
        </w:tc>
      </w:tr>
      <w:tr w:rsidR="00260EB3" w:rsidRPr="00A93C3F" w14:paraId="3C179FD1" w14:textId="77777777" w:rsidTr="00534D05">
        <w:trPr>
          <w:trHeight w:val="1035"/>
        </w:trPr>
        <w:tc>
          <w:tcPr>
            <w:tcW w:w="993" w:type="dxa"/>
            <w:vMerge/>
          </w:tcPr>
          <w:p w14:paraId="5E6B30F2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08FC96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1418A02" w14:textId="66CC8B4D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583D40" w14:textId="1C217BAA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nuo 1 iki 2 m.</w:t>
            </w:r>
          </w:p>
        </w:tc>
        <w:tc>
          <w:tcPr>
            <w:tcW w:w="1417" w:type="dxa"/>
          </w:tcPr>
          <w:p w14:paraId="0632A7E1" w14:textId="391ED46A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05F1E3B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66F18FE4" w14:textId="77777777" w:rsidTr="00534D05">
        <w:trPr>
          <w:trHeight w:val="1035"/>
        </w:trPr>
        <w:tc>
          <w:tcPr>
            <w:tcW w:w="993" w:type="dxa"/>
            <w:vMerge/>
          </w:tcPr>
          <w:p w14:paraId="715ADB5B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107C93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59E285F" w14:textId="03CEEAC0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7F9728" w14:textId="19435145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2-5 m.</w:t>
            </w:r>
          </w:p>
        </w:tc>
        <w:tc>
          <w:tcPr>
            <w:tcW w:w="1417" w:type="dxa"/>
          </w:tcPr>
          <w:p w14:paraId="3CD6C0C8" w14:textId="5A38AC6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15AE9E0A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B3" w:rsidRPr="00A93C3F" w14:paraId="3E6568FC" w14:textId="77777777" w:rsidTr="00534D05">
        <w:trPr>
          <w:trHeight w:val="1035"/>
        </w:trPr>
        <w:tc>
          <w:tcPr>
            <w:tcW w:w="993" w:type="dxa"/>
            <w:vMerge/>
          </w:tcPr>
          <w:p w14:paraId="5C2A08C0" w14:textId="77777777" w:rsidR="00260EB3" w:rsidRPr="00A93C3F" w:rsidRDefault="00260EB3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F89172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39E8F4E" w14:textId="7787EF69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EC9036" w14:textId="136712BB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417" w:type="dxa"/>
          </w:tcPr>
          <w:p w14:paraId="0265182D" w14:textId="4971E3D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B5D1E6E" w14:textId="77777777" w:rsidR="00260EB3" w:rsidRPr="00A93C3F" w:rsidRDefault="00260EB3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4C2653">
      <w:headerReference w:type="default" r:id="rId8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F7E56" w14:textId="77777777" w:rsidR="008C4484" w:rsidRDefault="008C4484" w:rsidP="00A926B8">
      <w:pPr>
        <w:spacing w:after="0" w:line="240" w:lineRule="auto"/>
      </w:pPr>
      <w:r>
        <w:separator/>
      </w:r>
    </w:p>
  </w:endnote>
  <w:endnote w:type="continuationSeparator" w:id="0">
    <w:p w14:paraId="53256D06" w14:textId="77777777" w:rsidR="008C4484" w:rsidRDefault="008C4484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7BFA0" w14:textId="77777777" w:rsidR="008C4484" w:rsidRDefault="008C4484" w:rsidP="00A926B8">
      <w:pPr>
        <w:spacing w:after="0" w:line="240" w:lineRule="auto"/>
      </w:pPr>
      <w:r>
        <w:separator/>
      </w:r>
    </w:p>
  </w:footnote>
  <w:footnote w:type="continuationSeparator" w:id="0">
    <w:p w14:paraId="0E0C8E5D" w14:textId="77777777" w:rsidR="008C4484" w:rsidRDefault="008C4484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0702147"/>
      <w:docPartObj>
        <w:docPartGallery w:val="Page Numbers (Top of Page)"/>
        <w:docPartUnique/>
      </w:docPartObj>
    </w:sdtPr>
    <w:sdtEndPr/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7438"/>
    <w:rsid w:val="00050B27"/>
    <w:rsid w:val="000862FB"/>
    <w:rsid w:val="000A6D87"/>
    <w:rsid w:val="00123371"/>
    <w:rsid w:val="001245D7"/>
    <w:rsid w:val="001245F0"/>
    <w:rsid w:val="0017495E"/>
    <w:rsid w:val="00190916"/>
    <w:rsid w:val="00196B01"/>
    <w:rsid w:val="0020476B"/>
    <w:rsid w:val="002266D5"/>
    <w:rsid w:val="00244FF3"/>
    <w:rsid w:val="00251282"/>
    <w:rsid w:val="00260EB3"/>
    <w:rsid w:val="00283533"/>
    <w:rsid w:val="002B1EDF"/>
    <w:rsid w:val="002B4E96"/>
    <w:rsid w:val="002B65D7"/>
    <w:rsid w:val="0036097D"/>
    <w:rsid w:val="003C4A22"/>
    <w:rsid w:val="003C554B"/>
    <w:rsid w:val="00431431"/>
    <w:rsid w:val="004A53EF"/>
    <w:rsid w:val="004C2653"/>
    <w:rsid w:val="004D6E31"/>
    <w:rsid w:val="004F454E"/>
    <w:rsid w:val="005150D5"/>
    <w:rsid w:val="00534D05"/>
    <w:rsid w:val="00535163"/>
    <w:rsid w:val="005837DF"/>
    <w:rsid w:val="005B5267"/>
    <w:rsid w:val="005D5905"/>
    <w:rsid w:val="00632ED2"/>
    <w:rsid w:val="00673F4E"/>
    <w:rsid w:val="00722D80"/>
    <w:rsid w:val="007526C9"/>
    <w:rsid w:val="007762BF"/>
    <w:rsid w:val="00847AAD"/>
    <w:rsid w:val="008C4484"/>
    <w:rsid w:val="00964FB6"/>
    <w:rsid w:val="009B04A5"/>
    <w:rsid w:val="009D0E1D"/>
    <w:rsid w:val="00A41068"/>
    <w:rsid w:val="00A84DB6"/>
    <w:rsid w:val="00A926B8"/>
    <w:rsid w:val="00A93C3F"/>
    <w:rsid w:val="00AA532D"/>
    <w:rsid w:val="00B0695B"/>
    <w:rsid w:val="00B12F6E"/>
    <w:rsid w:val="00B660CF"/>
    <w:rsid w:val="00B75E2F"/>
    <w:rsid w:val="00BD0ABF"/>
    <w:rsid w:val="00C160AB"/>
    <w:rsid w:val="00C43D9F"/>
    <w:rsid w:val="00C51226"/>
    <w:rsid w:val="00CF3330"/>
    <w:rsid w:val="00D506DB"/>
    <w:rsid w:val="00D550FA"/>
    <w:rsid w:val="00D67D40"/>
    <w:rsid w:val="00D96FE7"/>
    <w:rsid w:val="00E45655"/>
    <w:rsid w:val="00E4673B"/>
    <w:rsid w:val="00E67C7D"/>
    <w:rsid w:val="00E92C6F"/>
    <w:rsid w:val="00ED66CD"/>
    <w:rsid w:val="00EE05DF"/>
    <w:rsid w:val="00EE4843"/>
    <w:rsid w:val="00EF7CA7"/>
    <w:rsid w:val="00F744BD"/>
    <w:rsid w:val="00F829AB"/>
    <w:rsid w:val="00F97C58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Asta Zagurskienė</cp:lastModifiedBy>
  <cp:revision>2</cp:revision>
  <dcterms:created xsi:type="dcterms:W3CDTF">2024-12-19T08:13:00Z</dcterms:created>
  <dcterms:modified xsi:type="dcterms:W3CDTF">2024-12-19T08:13:00Z</dcterms:modified>
</cp:coreProperties>
</file>