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ABBF" w14:textId="3ADE2692" w:rsidR="005943C5" w:rsidRDefault="005943C5" w:rsidP="005943C5">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777A70AC" wp14:editId="2F417B2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36C9D56C" w14:textId="55FDFCA3" w:rsidR="00A95A8F" w:rsidRPr="00F70AC4" w:rsidRDefault="003428D6" w:rsidP="003428D6">
      <w:pPr>
        <w:keepNext/>
        <w:spacing w:after="0" w:line="240" w:lineRule="auto"/>
        <w:ind w:left="5529"/>
        <w:rPr>
          <w:rStyle w:val="normaltextrun"/>
          <w:rFonts w:ascii="Times New Roman" w:eastAsia="Times New Roman" w:hAnsi="Times New Roman" w:cs="Times New Roman"/>
          <w:i/>
          <w:iCs/>
          <w:lang w:val="en-US"/>
        </w:rPr>
      </w:pPr>
      <w:r w:rsidRPr="00F70AC4">
        <w:rPr>
          <w:rStyle w:val="normaltextrun"/>
          <w:rFonts w:ascii="Times New Roman" w:eastAsia="Times New Roman" w:hAnsi="Times New Roman" w:cs="Times New Roman"/>
          <w:i/>
          <w:iCs/>
        </w:rPr>
        <w:t xml:space="preserve">Patvirtinta Ukmergės miesto vietos veiklos grupės valdybos </w:t>
      </w:r>
      <w:r w:rsidRPr="00F70AC4">
        <w:rPr>
          <w:rStyle w:val="normaltextrun"/>
          <w:rFonts w:ascii="Times New Roman" w:eastAsia="Times New Roman" w:hAnsi="Times New Roman" w:cs="Times New Roman"/>
          <w:i/>
          <w:iCs/>
          <w:lang w:val="en-US"/>
        </w:rPr>
        <w:t xml:space="preserve">2025 m. sausio 2 d. </w:t>
      </w:r>
      <w:r w:rsidRPr="00F70AC4">
        <w:rPr>
          <w:rStyle w:val="normaltextrun"/>
          <w:rFonts w:ascii="Times New Roman" w:eastAsia="Times New Roman" w:hAnsi="Times New Roman" w:cs="Times New Roman"/>
          <w:i/>
          <w:iCs/>
        </w:rPr>
        <w:t xml:space="preserve">protokolu Nr. </w:t>
      </w:r>
      <w:r w:rsidRPr="00F70AC4">
        <w:rPr>
          <w:rStyle w:val="normaltextrun"/>
          <w:rFonts w:ascii="Times New Roman" w:eastAsia="Times New Roman" w:hAnsi="Times New Roman" w:cs="Times New Roman"/>
          <w:i/>
          <w:iCs/>
          <w:lang w:val="en-US"/>
        </w:rPr>
        <w:t>01</w:t>
      </w:r>
    </w:p>
    <w:p w14:paraId="35DEEA3F" w14:textId="77777777" w:rsidR="00A95A8F" w:rsidRDefault="00A95A8F" w:rsidP="003E6622">
      <w:pPr>
        <w:spacing w:after="0" w:line="240" w:lineRule="auto"/>
        <w:jc w:val="center"/>
        <w:rPr>
          <w:rStyle w:val="normaltextrun"/>
          <w:rFonts w:ascii="Times New Roman" w:eastAsia="Times New Roman" w:hAnsi="Times New Roman" w:cs="Times New Roman"/>
          <w:i/>
          <w:iCs/>
        </w:rPr>
      </w:pPr>
    </w:p>
    <w:p w14:paraId="76E31BB3" w14:textId="780D6B6B"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3E6622" w:rsidRPr="003E6622">
        <w:rPr>
          <w:rFonts w:ascii="Times New Roman" w:eastAsia="Times New Roman" w:hAnsi="Times New Roman" w:cs="Times New Roman"/>
          <w:b/>
          <w:bCs/>
          <w:caps/>
          <w:sz w:val="24"/>
          <w:szCs w:val="24"/>
        </w:rPr>
        <w:t>Stiprinti Ukmergės miesto gyventojų ekonominę ir socialinę integraciją</w:t>
      </w:r>
      <w:r w:rsidR="00B5275B" w:rsidRPr="00B5275B">
        <w:rPr>
          <w:rFonts w:ascii="Times New Roman" w:eastAsia="Times New Roman" w:hAnsi="Times New Roman" w:cs="Times New Roman"/>
          <w:b/>
          <w:bCs/>
          <w:caps/>
          <w:sz w:val="24"/>
          <w:szCs w:val="24"/>
        </w:rPr>
        <w:t>“</w:t>
      </w:r>
    </w:p>
    <w:p w14:paraId="01AA95A5" w14:textId="77777777"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11- 524-K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ED25DB">
        <w:tc>
          <w:tcPr>
            <w:tcW w:w="278"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14F83" w:rsidRPr="00095FB7" w14:paraId="1ADB7FA1" w14:textId="77777777" w:rsidTr="00ED25DB">
        <w:tc>
          <w:tcPr>
            <w:tcW w:w="278" w:type="pct"/>
          </w:tcPr>
          <w:p w14:paraId="07E54B80"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2151CB78"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tcPr>
          <w:p w14:paraId="06EA12D3" w14:textId="77777777" w:rsidR="00D14F83" w:rsidRPr="00095FB7" w:rsidRDefault="00D14F83" w:rsidP="00ED25DB">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5CE0EF9C" w14:textId="77777777" w:rsidR="00D14F83" w:rsidRPr="00095FB7" w:rsidRDefault="00D14F83" w:rsidP="00ED25DB">
            <w:pPr>
              <w:spacing w:after="0" w:line="240" w:lineRule="auto"/>
              <w:rPr>
                <w:rFonts w:ascii="Times New Roman" w:hAnsi="Times New Roman" w:cs="Times New Roman"/>
                <w:sz w:val="20"/>
                <w:szCs w:val="20"/>
              </w:rPr>
            </w:pPr>
          </w:p>
          <w:p w14:paraId="3C550E09"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77777777" w:rsidR="00D14F83" w:rsidRPr="00095FB7"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10 balų</w:t>
            </w:r>
          </w:p>
        </w:tc>
        <w:tc>
          <w:tcPr>
            <w:tcW w:w="647" w:type="pct"/>
          </w:tcPr>
          <w:p w14:paraId="54740894"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2DC2469" w14:textId="77777777" w:rsidTr="00ED25DB">
        <w:tc>
          <w:tcPr>
            <w:tcW w:w="278" w:type="pct"/>
            <w:vMerge w:val="restart"/>
          </w:tcPr>
          <w:p w14:paraId="71BC0B1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9" w:type="pct"/>
            <w:vMerge w:val="restart"/>
          </w:tcPr>
          <w:p w14:paraId="5603879E"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30" w:type="pct"/>
            <w:vMerge w:val="restart"/>
          </w:tcPr>
          <w:p w14:paraId="3F06092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65999FA3" w14:textId="77777777" w:rsidR="00D14F83" w:rsidRPr="00095FB7" w:rsidRDefault="00D14F83" w:rsidP="00ED25DB">
            <w:pPr>
              <w:spacing w:after="0" w:line="240" w:lineRule="auto"/>
              <w:rPr>
                <w:rFonts w:ascii="Times New Roman" w:hAnsi="Times New Roman" w:cs="Times New Roman"/>
                <w:sz w:val="20"/>
                <w:szCs w:val="20"/>
              </w:rPr>
            </w:pPr>
          </w:p>
          <w:p w14:paraId="518E3031" w14:textId="77777777" w:rsidR="00D14F83" w:rsidRPr="00095FB7" w:rsidRDefault="00D14F83" w:rsidP="00ED25DB">
            <w:pPr>
              <w:spacing w:after="0" w:line="240" w:lineRule="auto"/>
              <w:rPr>
                <w:rFonts w:ascii="Times New Roman" w:hAnsi="Times New Roman" w:cs="Times New Roman"/>
                <w:i/>
                <w:iCs/>
                <w:sz w:val="20"/>
                <w:szCs w:val="20"/>
              </w:rPr>
            </w:pPr>
          </w:p>
          <w:p w14:paraId="56DBAAEE" w14:textId="77777777" w:rsidR="00D14F83" w:rsidRPr="00095FB7" w:rsidRDefault="00D14F83" w:rsidP="00ED25DB">
            <w:pPr>
              <w:spacing w:after="0" w:line="240" w:lineRule="auto"/>
              <w:rPr>
                <w:rFonts w:ascii="Times New Roman" w:hAnsi="Times New Roman" w:cs="Times New Roman"/>
                <w:i/>
                <w:iCs/>
                <w:sz w:val="20"/>
                <w:szCs w:val="20"/>
              </w:rPr>
            </w:pPr>
          </w:p>
          <w:p w14:paraId="4439523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6613D51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r>
              <w:rPr>
                <w:rFonts w:ascii="Times New Roman" w:hAnsi="Times New Roman" w:cs="Times New Roman"/>
                <w:sz w:val="20"/>
                <w:szCs w:val="20"/>
              </w:rPr>
              <w:t xml:space="preserve">žiau nei </w:t>
            </w:r>
            <w:r>
              <w:rPr>
                <w:rFonts w:ascii="Times New Roman" w:hAnsi="Times New Roman" w:cs="Times New Roman"/>
                <w:sz w:val="20"/>
                <w:szCs w:val="20"/>
                <w:lang w:val="en-US"/>
              </w:rPr>
              <w:t xml:space="preserve">2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21E25CF3" w14:textId="77777777" w:rsidR="00D14F83" w:rsidRPr="00095FB7" w:rsidRDefault="00D14F83" w:rsidP="00ED25DB">
            <w:pPr>
              <w:spacing w:after="0" w:line="240" w:lineRule="auto"/>
              <w:rPr>
                <w:rFonts w:ascii="Times New Roman" w:hAnsi="Times New Roman" w:cs="Times New Roman"/>
                <w:sz w:val="20"/>
                <w:szCs w:val="20"/>
              </w:rPr>
            </w:pPr>
          </w:p>
        </w:tc>
        <w:tc>
          <w:tcPr>
            <w:tcW w:w="647" w:type="pct"/>
          </w:tcPr>
          <w:p w14:paraId="04149359"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246572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3167EC8" w14:textId="77777777" w:rsidTr="00ED25DB">
        <w:tc>
          <w:tcPr>
            <w:tcW w:w="278" w:type="pct"/>
            <w:vMerge/>
          </w:tcPr>
          <w:p w14:paraId="326DCE53"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39911B7F"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0ED8ACB5"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29665FDE"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57787F65" w14:textId="77777777" w:rsidR="00D14F83" w:rsidRPr="00095FB7" w:rsidRDefault="00D14F83"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7" w:type="pct"/>
          </w:tcPr>
          <w:p w14:paraId="44BC24ED"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2CEAD219" w14:textId="77777777" w:rsidTr="00ED25DB">
        <w:tc>
          <w:tcPr>
            <w:tcW w:w="278" w:type="pct"/>
            <w:vMerge/>
          </w:tcPr>
          <w:p w14:paraId="710AA7DB"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40D662C3"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7B97A362"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0363F0EC"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2C1E4D33" w14:textId="77777777" w:rsidR="00D14F83" w:rsidRPr="00095FB7" w:rsidRDefault="00D14F83" w:rsidP="00ED25DB">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ir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20</w:t>
            </w:r>
            <w:r w:rsidRPr="00095FB7">
              <w:rPr>
                <w:rFonts w:ascii="Times New Roman" w:hAnsi="Times New Roman" w:cs="Times New Roman"/>
                <w:sz w:val="20"/>
                <w:szCs w:val="20"/>
              </w:rPr>
              <w:t xml:space="preserve"> balų</w:t>
            </w:r>
          </w:p>
        </w:tc>
        <w:tc>
          <w:tcPr>
            <w:tcW w:w="647" w:type="pct"/>
          </w:tcPr>
          <w:p w14:paraId="21847199"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1D738EF0" w14:textId="77777777" w:rsidTr="00ED25DB">
        <w:tc>
          <w:tcPr>
            <w:tcW w:w="278" w:type="pct"/>
          </w:tcPr>
          <w:p w14:paraId="478AE0D3"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D14F83" w:rsidRPr="00360053" w:rsidRDefault="00D14F83" w:rsidP="00ED25DB">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77777777" w:rsidR="00D14F83" w:rsidRPr="00360053" w:rsidRDefault="00D14F83" w:rsidP="00ED25DB">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79574487"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3ECF70A"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54CE082F" w14:textId="77777777" w:rsidR="00D14F83" w:rsidRPr="00360053" w:rsidRDefault="00D14F83" w:rsidP="00ED25DB">
            <w:pPr>
              <w:spacing w:line="240" w:lineRule="auto"/>
              <w:rPr>
                <w:rFonts w:ascii="Times New Roman" w:hAnsi="Times New Roman" w:cs="Times New Roman"/>
                <w:sz w:val="20"/>
                <w:szCs w:val="20"/>
              </w:rPr>
            </w:pPr>
          </w:p>
          <w:p w14:paraId="7F1CCCD6" w14:textId="77777777" w:rsidR="00D14F83" w:rsidRPr="00360053" w:rsidRDefault="00D14F83" w:rsidP="00ED25DB">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D14F83" w:rsidRPr="00360053" w:rsidRDefault="00D14F83" w:rsidP="00ED25DB">
            <w:pPr>
              <w:spacing w:after="0" w:line="240" w:lineRule="auto"/>
              <w:rPr>
                <w:rFonts w:ascii="Times New Roman" w:hAnsi="Times New Roman" w:cs="Times New Roman"/>
                <w:sz w:val="20"/>
                <w:szCs w:val="20"/>
              </w:rPr>
            </w:pPr>
          </w:p>
        </w:tc>
        <w:tc>
          <w:tcPr>
            <w:tcW w:w="636" w:type="pct"/>
          </w:tcPr>
          <w:p w14:paraId="6D09C8C8" w14:textId="77777777" w:rsidR="00D14F83" w:rsidRPr="00360053" w:rsidRDefault="00D14F83" w:rsidP="00ED25D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r w:rsidRPr="00360053">
              <w:rPr>
                <w:rFonts w:ascii="Times New Roman" w:hAnsi="Times New Roman" w:cs="Times New Roman"/>
                <w:sz w:val="20"/>
                <w:szCs w:val="20"/>
                <w:lang w:val="en-US"/>
              </w:rPr>
              <w:t xml:space="preserve"> balai</w:t>
            </w:r>
          </w:p>
        </w:tc>
        <w:tc>
          <w:tcPr>
            <w:tcW w:w="647" w:type="pct"/>
          </w:tcPr>
          <w:p w14:paraId="2B689BD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r>
      <w:tr w:rsidR="00D14F83" w:rsidRPr="00095FB7" w14:paraId="7C782516" w14:textId="77777777" w:rsidTr="00ED25DB">
        <w:tc>
          <w:tcPr>
            <w:tcW w:w="278" w:type="pct"/>
            <w:vMerge w:val="restart"/>
          </w:tcPr>
          <w:p w14:paraId="753F424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9" w:type="pct"/>
            <w:vMerge w:val="restart"/>
          </w:tcPr>
          <w:p w14:paraId="16DFC896" w14:textId="77777777" w:rsidR="00D14F83" w:rsidRPr="006373B8"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221EEDF2" w14:textId="77777777" w:rsidR="00D14F83" w:rsidRPr="008E018A" w:rsidRDefault="00D14F83" w:rsidP="00ED25DB">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D14F83" w:rsidRPr="006373B8" w:rsidRDefault="00D14F83" w:rsidP="00ED25DB">
            <w:pPr>
              <w:spacing w:after="0" w:line="240" w:lineRule="auto"/>
              <w:rPr>
                <w:rFonts w:ascii="Times New Roman" w:hAnsi="Times New Roman" w:cs="Times New Roman"/>
                <w:sz w:val="20"/>
                <w:szCs w:val="20"/>
              </w:rPr>
            </w:pPr>
          </w:p>
        </w:tc>
        <w:tc>
          <w:tcPr>
            <w:tcW w:w="1430" w:type="pct"/>
            <w:vMerge w:val="restart"/>
          </w:tcPr>
          <w:p w14:paraId="380F019B"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32BD6A5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 xml:space="preserve">galutinę naudą projekto veiklos/-ų </w:t>
            </w:r>
            <w:r>
              <w:rPr>
                <w:rFonts w:ascii="Times New Roman" w:hAnsi="Times New Roman" w:cs="Times New Roman"/>
                <w:sz w:val="20"/>
                <w:szCs w:val="20"/>
              </w:rPr>
              <w:lastRenderedPageBreak/>
              <w:t>dalyviams ir (arba) naudos gavėjams</w:t>
            </w:r>
          </w:p>
          <w:p w14:paraId="27A4FC3F" w14:textId="77777777" w:rsidR="00D14F83" w:rsidRPr="00095FB7" w:rsidRDefault="00D14F83" w:rsidP="00ED25DB">
            <w:pPr>
              <w:spacing w:after="0" w:line="240" w:lineRule="auto"/>
              <w:rPr>
                <w:rFonts w:ascii="Times New Roman" w:hAnsi="Times New Roman" w:cs="Times New Roman"/>
                <w:sz w:val="20"/>
                <w:szCs w:val="20"/>
              </w:rPr>
            </w:pPr>
          </w:p>
          <w:p w14:paraId="7F6DCDA8" w14:textId="77777777" w:rsidR="00D14F83" w:rsidRPr="00095FB7" w:rsidRDefault="00D14F83" w:rsidP="00ED25DB">
            <w:pPr>
              <w:spacing w:after="0" w:line="240" w:lineRule="auto"/>
              <w:rPr>
                <w:rFonts w:ascii="Times New Roman" w:hAnsi="Times New Roman" w:cs="Times New Roman"/>
                <w:sz w:val="20"/>
                <w:szCs w:val="20"/>
              </w:rPr>
            </w:pPr>
          </w:p>
          <w:p w14:paraId="32779EE4" w14:textId="77777777" w:rsidR="00D14F83"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4752B492"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 xml:space="preserve">95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gavėjai- 0 balų</w:t>
            </w:r>
          </w:p>
        </w:tc>
        <w:tc>
          <w:tcPr>
            <w:tcW w:w="647" w:type="pct"/>
          </w:tcPr>
          <w:p w14:paraId="4AE610CB"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2D5C980C" w14:textId="77777777" w:rsidTr="00ED25DB">
        <w:tc>
          <w:tcPr>
            <w:tcW w:w="278" w:type="pct"/>
            <w:vMerge/>
          </w:tcPr>
          <w:p w14:paraId="2833B7F4"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6324C1F6"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1431EEA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A9D7946"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6424EE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105 </w:t>
            </w:r>
            <w:r w:rsidRPr="008E018A">
              <w:rPr>
                <w:rFonts w:ascii="Times New Roman" w:hAnsi="Times New Roman" w:cs="Times New Roman"/>
                <w:sz w:val="20"/>
                <w:szCs w:val="20"/>
              </w:rPr>
              <w:t>projekto veiklų dalyvi</w:t>
            </w:r>
            <w:r>
              <w:rPr>
                <w:rFonts w:ascii="Times New Roman" w:hAnsi="Times New Roman" w:cs="Times New Roman"/>
                <w:sz w:val="20"/>
                <w:szCs w:val="20"/>
              </w:rPr>
              <w:t>ai</w:t>
            </w:r>
            <w:r w:rsidRPr="008E018A">
              <w:rPr>
                <w:rFonts w:ascii="Times New Roman" w:hAnsi="Times New Roman" w:cs="Times New Roman"/>
                <w:sz w:val="20"/>
                <w:szCs w:val="20"/>
              </w:rPr>
              <w:t xml:space="preserve"> </w:t>
            </w:r>
            <w:r>
              <w:rPr>
                <w:rFonts w:ascii="Times New Roman" w:hAnsi="Times New Roman" w:cs="Times New Roman"/>
                <w:sz w:val="20"/>
                <w:szCs w:val="20"/>
              </w:rPr>
              <w:t>ir (arba) naudos gavėjai- 10 balų</w:t>
            </w:r>
          </w:p>
        </w:tc>
        <w:tc>
          <w:tcPr>
            <w:tcW w:w="647" w:type="pct"/>
          </w:tcPr>
          <w:p w14:paraId="18D96037"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985D6A1" w14:textId="77777777" w:rsidTr="00ED25DB">
        <w:tc>
          <w:tcPr>
            <w:tcW w:w="278" w:type="pct"/>
            <w:vMerge/>
          </w:tcPr>
          <w:p w14:paraId="5441C7F2"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7AA0629B"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5F3D063"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58E5E60"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1C75ED1"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 xml:space="preserve">115 </w:t>
            </w:r>
            <w:r w:rsidRPr="008E018A">
              <w:rPr>
                <w:rFonts w:ascii="Times New Roman" w:hAnsi="Times New Roman" w:cs="Times New Roman"/>
                <w:sz w:val="20"/>
                <w:szCs w:val="20"/>
              </w:rPr>
              <w:t>projekto veiklų dalyvi</w:t>
            </w:r>
            <w:r>
              <w:rPr>
                <w:rFonts w:ascii="Times New Roman" w:hAnsi="Times New Roman" w:cs="Times New Roman"/>
                <w:sz w:val="20"/>
                <w:szCs w:val="20"/>
              </w:rPr>
              <w:t>ų</w:t>
            </w:r>
            <w:r w:rsidRPr="008E018A">
              <w:rPr>
                <w:rFonts w:ascii="Times New Roman" w:hAnsi="Times New Roman" w:cs="Times New Roman"/>
                <w:sz w:val="20"/>
                <w:szCs w:val="20"/>
              </w:rPr>
              <w:t xml:space="preserve"> </w:t>
            </w:r>
            <w:r>
              <w:rPr>
                <w:rFonts w:ascii="Times New Roman" w:hAnsi="Times New Roman" w:cs="Times New Roman"/>
                <w:sz w:val="20"/>
                <w:szCs w:val="20"/>
              </w:rPr>
              <w:t xml:space="preserve">ir (arba) naudos gavėjų- </w:t>
            </w:r>
            <w:r>
              <w:rPr>
                <w:rFonts w:ascii="Times New Roman" w:hAnsi="Times New Roman" w:cs="Times New Roman"/>
                <w:sz w:val="20"/>
                <w:szCs w:val="20"/>
                <w:lang w:val="en-US"/>
              </w:rPr>
              <w:t>2</w:t>
            </w:r>
            <w:r>
              <w:rPr>
                <w:rFonts w:ascii="Times New Roman" w:hAnsi="Times New Roman" w:cs="Times New Roman"/>
                <w:sz w:val="20"/>
                <w:szCs w:val="20"/>
              </w:rPr>
              <w:t>0 balų</w:t>
            </w:r>
          </w:p>
        </w:tc>
        <w:tc>
          <w:tcPr>
            <w:tcW w:w="647" w:type="pct"/>
          </w:tcPr>
          <w:p w14:paraId="388D5EE1"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76A39377" w14:textId="77777777" w:rsidTr="00ED25DB">
        <w:tc>
          <w:tcPr>
            <w:tcW w:w="278" w:type="pct"/>
            <w:vMerge w:val="restart"/>
          </w:tcPr>
          <w:p w14:paraId="2E87C7EA"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D14F83" w:rsidRPr="00095FB7"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55C5415" w14:textId="77777777" w:rsidR="00D14F83" w:rsidRPr="006373B8" w:rsidRDefault="00D14F83" w:rsidP="00ED25DB">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planuojamą/-as veiklą/-as ir (arba) naudos gavėjų</w:t>
            </w:r>
          </w:p>
          <w:p w14:paraId="52129F6A"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val="restart"/>
          </w:tcPr>
          <w:p w14:paraId="2F7A940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0C8DA750"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31586894" w14:textId="77777777" w:rsidR="00D14F83" w:rsidRPr="00095FB7" w:rsidRDefault="00D14F83" w:rsidP="00ED25DB">
            <w:pPr>
              <w:spacing w:after="0" w:line="240" w:lineRule="auto"/>
              <w:rPr>
                <w:rFonts w:ascii="Times New Roman" w:hAnsi="Times New Roman" w:cs="Times New Roman"/>
                <w:sz w:val="20"/>
                <w:szCs w:val="20"/>
              </w:rPr>
            </w:pPr>
          </w:p>
          <w:p w14:paraId="27B0B84E" w14:textId="77777777" w:rsidR="00D14F83" w:rsidRPr="00095FB7" w:rsidRDefault="00D14F83" w:rsidP="00ED25DB">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419B4733"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balai</w:t>
            </w:r>
          </w:p>
          <w:p w14:paraId="7D075893"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DDDF292"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259253E" w14:textId="77777777" w:rsidTr="00ED25DB">
        <w:tc>
          <w:tcPr>
            <w:tcW w:w="278" w:type="pct"/>
            <w:vMerge/>
          </w:tcPr>
          <w:p w14:paraId="7C5D383C"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1F434751"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313A918"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44AE02C"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5786EBE6"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6E14B051"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2ABD047F"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0683BBDA" w14:textId="77777777" w:rsidTr="00ED25DB">
        <w:tc>
          <w:tcPr>
            <w:tcW w:w="278" w:type="pct"/>
            <w:vMerge/>
          </w:tcPr>
          <w:p w14:paraId="70F686AD"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3C997BCE"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672F697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0EE266B"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B449A14" w14:textId="77777777"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Asmenys ne ma</w:t>
            </w:r>
            <w:r>
              <w:rPr>
                <w:rFonts w:ascii="Times New Roman" w:hAnsi="Times New Roman" w:cs="Times New Roman"/>
                <w:sz w:val="20"/>
                <w:szCs w:val="20"/>
              </w:rPr>
              <w:t xml:space="preserve">žiau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p w14:paraId="41D7EED8"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3F2BEC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24E57"/>
    <w:rsid w:val="00164EA0"/>
    <w:rsid w:val="001C6324"/>
    <w:rsid w:val="001E4B7E"/>
    <w:rsid w:val="003202E7"/>
    <w:rsid w:val="003273F1"/>
    <w:rsid w:val="003428D6"/>
    <w:rsid w:val="003969E7"/>
    <w:rsid w:val="003D1CF9"/>
    <w:rsid w:val="003E432B"/>
    <w:rsid w:val="003E6622"/>
    <w:rsid w:val="00404AFB"/>
    <w:rsid w:val="00416112"/>
    <w:rsid w:val="004308AA"/>
    <w:rsid w:val="0046233D"/>
    <w:rsid w:val="00551C84"/>
    <w:rsid w:val="005943C5"/>
    <w:rsid w:val="005C0D7C"/>
    <w:rsid w:val="00684348"/>
    <w:rsid w:val="00732406"/>
    <w:rsid w:val="00781A37"/>
    <w:rsid w:val="007D2405"/>
    <w:rsid w:val="007E3E2D"/>
    <w:rsid w:val="00864BCA"/>
    <w:rsid w:val="008A7C45"/>
    <w:rsid w:val="00940B2D"/>
    <w:rsid w:val="00A00DF0"/>
    <w:rsid w:val="00A95A8F"/>
    <w:rsid w:val="00AD0968"/>
    <w:rsid w:val="00B5275B"/>
    <w:rsid w:val="00BD52E9"/>
    <w:rsid w:val="00BD5873"/>
    <w:rsid w:val="00BE0682"/>
    <w:rsid w:val="00C95182"/>
    <w:rsid w:val="00CF0E6A"/>
    <w:rsid w:val="00D14F83"/>
    <w:rsid w:val="00D93079"/>
    <w:rsid w:val="00DE0E7F"/>
    <w:rsid w:val="00E80907"/>
    <w:rsid w:val="00EA0213"/>
    <w:rsid w:val="00EA49CA"/>
    <w:rsid w:val="00F70AC4"/>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2973</Words>
  <Characters>1696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32</cp:revision>
  <dcterms:created xsi:type="dcterms:W3CDTF">2024-11-19T16:11:00Z</dcterms:created>
  <dcterms:modified xsi:type="dcterms:W3CDTF">2025-01-02T08:05:00Z</dcterms:modified>
</cp:coreProperties>
</file>