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95E24" w14:textId="77777777" w:rsidR="00F07934" w:rsidRPr="009A2104" w:rsidRDefault="00C023A2" w:rsidP="00F0793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  <w:r w:rsidR="00F07934" w:rsidRPr="009A2104">
        <w:rPr>
          <w:noProof/>
          <w:szCs w:val="24"/>
        </w:rPr>
        <w:t xml:space="preserve">  </w:t>
      </w:r>
      <w:r w:rsidR="00F07934" w:rsidRPr="009A2104">
        <w:rPr>
          <w:noProof/>
        </w:rPr>
        <w:t xml:space="preserve">                         </w:t>
      </w:r>
    </w:p>
    <w:p w14:paraId="4F6D6A3D" w14:textId="77777777" w:rsidR="00F07934" w:rsidRDefault="00F07934" w:rsidP="00F07934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BB0576" w:rsidRPr="00BB0576" w14:paraId="5FC03A6C" w14:textId="77777777" w:rsidTr="00AB7F4C">
        <w:tc>
          <w:tcPr>
            <w:tcW w:w="222" w:type="dxa"/>
            <w:shd w:val="clear" w:color="auto" w:fill="auto"/>
          </w:tcPr>
          <w:p w14:paraId="33917F5D" w14:textId="77777777" w:rsidR="00F07934" w:rsidRPr="004C6140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6FCFE2CE" w14:textId="77777777" w:rsidR="00F07934" w:rsidRPr="004C6140" w:rsidRDefault="00F07934" w:rsidP="00AB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153CF8BE" w14:textId="77777777" w:rsidR="00F07934" w:rsidRPr="004C6140" w:rsidRDefault="00F07934" w:rsidP="00AB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5F1F46E5" w14:textId="77777777" w:rsidR="00F07934" w:rsidRPr="00BB0576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BB057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4DEFB008" w14:textId="525B99F6" w:rsidR="00F07934" w:rsidRPr="00BB0576" w:rsidRDefault="00942BCD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0576">
              <w:rPr>
                <w:rFonts w:ascii="Times New Roman" w:hAnsi="Times New Roman"/>
                <w:sz w:val="24"/>
                <w:szCs w:val="24"/>
              </w:rPr>
              <w:t xml:space="preserve">Joniškio </w:t>
            </w:r>
            <w:r w:rsidR="00F07934" w:rsidRPr="00BB0576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7F4111DF" w14:textId="77777777" w:rsidR="00F07934" w:rsidRPr="00BB0576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0576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7E579896" w14:textId="00D6751A" w:rsidR="00F07934" w:rsidRPr="00BB0576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0576">
              <w:rPr>
                <w:rFonts w:ascii="Times New Roman" w:hAnsi="Times New Roman"/>
                <w:sz w:val="24"/>
                <w:szCs w:val="24"/>
              </w:rPr>
              <w:t xml:space="preserve">2024 m. </w:t>
            </w:r>
            <w:r w:rsidR="00F777CF" w:rsidRPr="00BB0576">
              <w:rPr>
                <w:rFonts w:ascii="Times New Roman" w:hAnsi="Times New Roman"/>
                <w:sz w:val="24"/>
                <w:szCs w:val="24"/>
              </w:rPr>
              <w:t>gruodžio</w:t>
            </w:r>
            <w:r w:rsidRPr="00BB0576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  <w:r w:rsidR="00F87C17" w:rsidRPr="00BB05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4644" w:rsidRPr="00BB0576">
              <w:rPr>
                <w:rFonts w:ascii="Times New Roman" w:hAnsi="Times New Roman"/>
                <w:sz w:val="24"/>
                <w:szCs w:val="24"/>
              </w:rPr>
              <w:t>18</w:t>
            </w:r>
            <w:r w:rsidRPr="00BB0576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0185A703" w14:textId="2F64BA94" w:rsidR="00F07934" w:rsidRPr="00BB0576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0576">
              <w:rPr>
                <w:rFonts w:ascii="Times New Roman" w:hAnsi="Times New Roman"/>
                <w:sz w:val="24"/>
                <w:szCs w:val="24"/>
              </w:rPr>
              <w:t xml:space="preserve">posėdžio protokolu Nr. </w:t>
            </w:r>
            <w:r w:rsidR="00C04644" w:rsidRPr="00BB057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F64BC95" w14:textId="77777777" w:rsidR="00F07934" w:rsidRPr="00BB0576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BB0576" w:rsidRPr="00BB0576" w14:paraId="5DE05EE0" w14:textId="77777777" w:rsidTr="00AB7F4C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56A39D8F" w14:textId="7FB35FD8" w:rsidR="00F07934" w:rsidRPr="00BB0576" w:rsidRDefault="00F07934" w:rsidP="00AB7F4C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BB0576">
                    <w:rPr>
                      <w:noProof/>
                    </w:rPr>
                    <w:drawing>
                      <wp:inline distT="0" distB="0" distL="0" distR="0" wp14:anchorId="4E9B5F17" wp14:editId="399BDB09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B0576" w:rsidRPr="00BB0576" w14:paraId="5B04E0EB" w14:textId="77777777" w:rsidTr="00AB7F4C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03A48EBF" w14:textId="2425F872" w:rsidR="00F07934" w:rsidRPr="00BB0576" w:rsidRDefault="00BB0576" w:rsidP="00AB7F4C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942BCD" w:rsidRPr="00BB0576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942BCD" w:rsidRPr="00BB0576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942BCD" w:rsidRPr="00BB0576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www.joniskiomiestovvg.lt</w:t>
                    </w:r>
                  </w:hyperlink>
                  <w:r w:rsidR="00942BCD" w:rsidRPr="00BB0576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942BCD" w:rsidRPr="00BB057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942BCD" w:rsidRPr="00BB0576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www.joniskis.lt</w:t>
                    </w:r>
                  </w:hyperlink>
                </w:p>
              </w:tc>
            </w:tr>
          </w:tbl>
          <w:p w14:paraId="653585AA" w14:textId="77777777" w:rsidR="00F07934" w:rsidRPr="00BB0576" w:rsidRDefault="00F07934" w:rsidP="00AB7F4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B0576">
              <w:rPr>
                <w:rFonts w:ascii="Times New Roman" w:hAnsi="Times New Roman"/>
                <w:b/>
              </w:rPr>
              <w:t>PROJEKTAS FINANSUOJAMAS IŠ EUROPOS REGIONINĖS PLĖTROS FONDO LĖŠŲ</w:t>
            </w:r>
          </w:p>
          <w:p w14:paraId="5155B2FB" w14:textId="77777777" w:rsidR="00F07934" w:rsidRPr="00BB0576" w:rsidRDefault="00F07934" w:rsidP="00AB7F4C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7E10DDA7" w14:textId="77777777" w:rsidR="00942BCD" w:rsidRPr="00942BCD" w:rsidRDefault="00942BCD" w:rsidP="00942B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>JONIŠKIO MIESTO VIETOS VEIKLOS GRUPĖS ĮGYVENDINAMOS STRATEGIJOS</w:t>
      </w:r>
    </w:p>
    <w:p w14:paraId="681444DB" w14:textId="77777777" w:rsidR="00942BCD" w:rsidRPr="00942BCD" w:rsidRDefault="00942BCD" w:rsidP="00942B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„JONIŠKIO MIESTO 2023 – 2029 M. VIETOS PLĖTROS STRATEGIJA“,</w:t>
      </w:r>
    </w:p>
    <w:p w14:paraId="1435E0B0" w14:textId="77777777" w:rsidR="00F07934" w:rsidRDefault="00F07934" w:rsidP="00F07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988D7" w14:textId="77777777" w:rsidR="00F07934" w:rsidRPr="00B75D2C" w:rsidRDefault="00F07934" w:rsidP="00F079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0D039632" w14:textId="7D5B997A" w:rsidR="00F07934" w:rsidRPr="00942BCD" w:rsidRDefault="00F07934" w:rsidP="00F07934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TIKSLĄ, 1.1. UŽDAVINĮ, </w:t>
      </w:r>
      <w:r w:rsidRPr="00CE0C12">
        <w:rPr>
          <w:rFonts w:ascii="Times New Roman" w:hAnsi="Times New Roman"/>
          <w:b/>
          <w:bCs/>
          <w:sz w:val="24"/>
          <w:szCs w:val="24"/>
        </w:rPr>
        <w:t>1.1.</w:t>
      </w:r>
      <w:r w:rsidR="00942BCD" w:rsidRPr="00942BCD">
        <w:rPr>
          <w:rFonts w:ascii="Times New Roman" w:hAnsi="Times New Roman"/>
          <w:b/>
          <w:bCs/>
          <w:sz w:val="24"/>
          <w:szCs w:val="24"/>
        </w:rPr>
        <w:t>1</w:t>
      </w:r>
      <w:r w:rsidR="00942BCD">
        <w:rPr>
          <w:rFonts w:ascii="Times New Roman" w:hAnsi="Times New Roman"/>
          <w:b/>
          <w:bCs/>
          <w:sz w:val="24"/>
          <w:szCs w:val="24"/>
        </w:rPr>
        <w:t>.</w:t>
      </w:r>
      <w:r w:rsidRPr="00CE0C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7934">
        <w:rPr>
          <w:rFonts w:ascii="Times New Roman" w:hAnsi="Times New Roman"/>
          <w:b/>
          <w:bCs/>
          <w:sz w:val="24"/>
          <w:szCs w:val="24"/>
        </w:rPr>
        <w:t xml:space="preserve">VEIKSMĄ </w:t>
      </w:r>
      <w:r w:rsidRPr="00942BCD">
        <w:rPr>
          <w:rFonts w:ascii="Times New Roman" w:hAnsi="Times New Roman"/>
          <w:b/>
          <w:bCs/>
          <w:sz w:val="24"/>
          <w:szCs w:val="24"/>
        </w:rPr>
        <w:t>„</w:t>
      </w:r>
      <w:r w:rsidR="00942BCD" w:rsidRPr="00942BCD">
        <w:rPr>
          <w:rFonts w:ascii="Times New Roman" w:hAnsi="Times New Roman"/>
          <w:b/>
          <w:bCs/>
          <w:sz w:val="24"/>
          <w:szCs w:val="24"/>
          <w:lang w:eastAsia="lt-LT"/>
        </w:rPr>
        <w:t>ORGANIZUOTI IR VYKDYTI PREVENCINĘ, SOCIOKULTŪRINĘ VEIKLĄ, SKATINTI SAVANORYSTĘ</w:t>
      </w:r>
      <w:r w:rsidRPr="00942BCD">
        <w:rPr>
          <w:rFonts w:ascii="Times New Roman" w:hAnsi="Times New Roman"/>
          <w:b/>
          <w:bCs/>
          <w:sz w:val="24"/>
          <w:szCs w:val="24"/>
          <w:lang w:eastAsia="lt-LT"/>
        </w:rPr>
        <w:t>“</w:t>
      </w:r>
    </w:p>
    <w:p w14:paraId="5DA5B9D4" w14:textId="77777777" w:rsidR="00F07934" w:rsidRDefault="00F07934" w:rsidP="00F079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</w:p>
    <w:p w14:paraId="39D6E6AA" w14:textId="4E076A96" w:rsidR="00F07934" w:rsidRPr="00B75D2C" w:rsidRDefault="00F07934" w:rsidP="00F079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11-0</w:t>
      </w:r>
      <w:r w:rsidR="00942BCD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40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07934" w:rsidRPr="00A237A6" w14:paraId="25056C07" w14:textId="77777777" w:rsidTr="00AB7F4C">
        <w:trPr>
          <w:trHeight w:val="20"/>
        </w:trPr>
        <w:tc>
          <w:tcPr>
            <w:tcW w:w="9781" w:type="dxa"/>
          </w:tcPr>
          <w:p w14:paraId="045BC9C6" w14:textId="77777777" w:rsidR="00F07934" w:rsidRPr="00A237A6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694"/>
              <w:gridCol w:w="992"/>
              <w:gridCol w:w="992"/>
              <w:gridCol w:w="2272"/>
            </w:tblGrid>
            <w:tr w:rsidR="00F07934" w:rsidRPr="00A237A6" w14:paraId="7CCEAF11" w14:textId="77777777" w:rsidTr="008F68AC">
              <w:trPr>
                <w:trHeight w:val="2787"/>
              </w:trPr>
              <w:tc>
                <w:tcPr>
                  <w:tcW w:w="95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86561" w14:textId="3D4ED8EB" w:rsidR="00F07934" w:rsidRPr="00942BCD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*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projektų įgyvendinimo planų Naudos ir kokybės vertinimo kriterijai yra skirti 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sudaryti vietos plėtros projektų, prioritetinę eilę prioriteto mažėjimo tvarka. Minimaliai privaloma surinkti balų suma – 70 balų.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Vietos plėtros projektų įgyvendinimo planų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, kurie nesurinks  70 balų, </w:t>
                  </w:r>
                  <w:r w:rsidR="00942BCD"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J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MVVG netrauks nei į </w:t>
                  </w:r>
                  <w:r w:rsidR="00942BCD"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J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MVVG siūlomų finansuoti vietos plėtros projektų įgyvendinimo planų sąrašą.</w:t>
                  </w:r>
                </w:p>
                <w:p w14:paraId="6A3619C5" w14:textId="77777777" w:rsidR="00F07934" w:rsidRPr="00942BCD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14:paraId="1EBB2764" w14:textId="1ADF4289" w:rsidR="00942BCD" w:rsidRPr="00942BCD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*TIKSLAS Nr. 1</w:t>
                  </w:r>
                  <w:r w:rsid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„S</w:t>
                  </w:r>
                  <w:r w:rsidR="00942BCD" w:rsidRPr="00942BC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ocialiai pažeidžiamų grupių padėties gerinimas teikiant socialines paslaugas, skatinant užimtumo, verslumo ir įsidarbinimo galimybes</w:t>
                  </w:r>
                  <w:r w:rsidR="00942BC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“</w:t>
                  </w:r>
                  <w:r w:rsidR="00942BCD" w:rsidRPr="00942BC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.</w:t>
                  </w:r>
                  <w:r w:rsidR="00942BCD"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412C6329" w14:textId="25A775F2" w:rsidR="00942BCD" w:rsidRPr="00942BCD" w:rsidRDefault="00F07934" w:rsidP="00942BC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</w:t>
                  </w:r>
                  <w:r w:rsidR="00942BCD" w:rsidRPr="00942BC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1.1. UŽDAVINĮ „</w:t>
                  </w:r>
                  <w:r w:rsidR="00942BC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P</w:t>
                  </w:r>
                  <w:r w:rsidR="00942BCD" w:rsidRPr="00942BC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lėtoti socialinių paslaugų ir kitų prevencinių veiklų teikimą socialiai pažeidžiamiems asmenims“</w:t>
                  </w:r>
                  <w:r w:rsidR="00942BC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.</w:t>
                  </w:r>
                </w:p>
                <w:p w14:paraId="5EE4FDAD" w14:textId="77777777" w:rsidR="00942BCD" w:rsidRPr="00942BCD" w:rsidRDefault="00942BCD" w:rsidP="00942B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  <w:p w14:paraId="200F0F67" w14:textId="6722AB35" w:rsidR="00F07934" w:rsidRPr="00F07934" w:rsidRDefault="00F07934" w:rsidP="00F0793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07934" w:rsidRPr="00A237A6" w14:paraId="322756FB" w14:textId="77777777" w:rsidTr="00AB7F4C">
              <w:trPr>
                <w:trHeight w:val="276"/>
              </w:trPr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01F1869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Vietos plėtros projektų naudos ir kokybės vertinimo kriterijaus (toliau – kriterijus) pavadinimas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3F84A16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Kriterijaus vertinimo aspektai ir paaiškinimai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73F14F2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A13516B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Pagrindimas</w:t>
                  </w:r>
                </w:p>
              </w:tc>
            </w:tr>
            <w:tr w:rsidR="00023771" w:rsidRPr="00A237A6" w14:paraId="16D89702" w14:textId="77777777" w:rsidTr="00F87C17">
              <w:trPr>
                <w:trHeight w:val="274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409E3F" w14:textId="6AC8D243" w:rsidR="00023771" w:rsidRPr="00A237A6" w:rsidRDefault="00023771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F87C17"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Vietos plėtros projektu sprendžiama vietos plėtros strategijoje identifikuota problema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3A02C" w14:textId="27873BA7" w:rsidR="00023771" w:rsidRPr="00A237A6" w:rsidRDefault="00F87C17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nenurodyta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ir/ar nepagrįsta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arba nesusijusi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 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su Strategijoje nurodyt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problem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, kuria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spręsti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45DD4" w14:textId="77777777" w:rsidR="00023771" w:rsidRPr="00A237A6" w:rsidRDefault="00023771" w:rsidP="00023771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303713" w14:textId="0DCA6D40" w:rsidR="00023771" w:rsidRDefault="00023771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  <w:p w14:paraId="29CDE6B9" w14:textId="5B192311" w:rsidR="00023771" w:rsidRDefault="00023771" w:rsidP="00023771"/>
                <w:p w14:paraId="6E633789" w14:textId="77777777" w:rsidR="00023771" w:rsidRPr="00023771" w:rsidRDefault="00023771" w:rsidP="00023771"/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BDC26C" w14:textId="6A26AA9B" w:rsidR="00023771" w:rsidRPr="00A237A6" w:rsidRDefault="00F87C17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FF0000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aprašyti,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problema/-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būtų sprendžiamos, aprašyti priežastis, lėmusias projekto įgyvendinimą, kokiu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būdu bus sprendžiama/-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veikla/-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ir/ar veiksmu/-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aiškiai nurodyti, kokią/-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ias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kaip Strategijoje iškeltas problemas projektas spręs.</w:t>
                  </w:r>
                </w:p>
              </w:tc>
            </w:tr>
            <w:tr w:rsidR="00023771" w:rsidRPr="00A237A6" w14:paraId="6FB2EE64" w14:textId="77777777" w:rsidTr="006C2649">
              <w:trPr>
                <w:trHeight w:val="96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A3C1A" w14:textId="77777777" w:rsidR="00023771" w:rsidRPr="00A237A6" w:rsidRDefault="00023771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08A17" w14:textId="7F72A8ED" w:rsidR="00023771" w:rsidRPr="00A237A6" w:rsidRDefault="00F87C17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kurias siekiama spręsti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CE4343" w14:textId="77777777" w:rsidR="00023771" w:rsidRDefault="00023771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F72FF0" w14:textId="656CB64F" w:rsidR="00023771" w:rsidRPr="00A237A6" w:rsidRDefault="00023771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F6F8C7" w14:textId="77777777" w:rsidR="00023771" w:rsidRPr="00A237A6" w:rsidRDefault="00023771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023771" w:rsidRPr="00A237A6" w14:paraId="1807188A" w14:textId="77777777" w:rsidTr="00965345">
              <w:trPr>
                <w:trHeight w:val="1881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25DF40" w14:textId="77777777" w:rsidR="00023771" w:rsidRPr="00A237A6" w:rsidRDefault="00023771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F26494" w14:textId="5EF39827" w:rsidR="00023771" w:rsidRPr="00A237A6" w:rsidRDefault="00F87C17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ą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0962CC" w14:textId="77777777" w:rsidR="00023771" w:rsidRPr="00A237A6" w:rsidRDefault="00023771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200E90" w14:textId="77777777" w:rsidR="00023771" w:rsidRPr="00A237A6" w:rsidRDefault="00023771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20</w:t>
                  </w:r>
                </w:p>
                <w:p w14:paraId="2EDB9E14" w14:textId="77777777" w:rsidR="00023771" w:rsidRPr="00A237A6" w:rsidRDefault="00023771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C312B" w14:textId="77777777" w:rsidR="00023771" w:rsidRPr="00A237A6" w:rsidRDefault="00023771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023771" w:rsidRPr="00A237A6" w14:paraId="6F0D75D0" w14:textId="77777777" w:rsidTr="00AB7F4C">
              <w:trPr>
                <w:trHeight w:val="113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451868" w14:textId="77777777" w:rsidR="00023771" w:rsidRPr="00A237A6" w:rsidRDefault="00023771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64969" w14:textId="66C32E9F" w:rsidR="00023771" w:rsidRPr="00A237A6" w:rsidRDefault="00F87C17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os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problemos susijusios su daugiau, nei viena Strategijoje nurodyta problema, kurias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FB361C" w14:textId="77777777" w:rsidR="00023771" w:rsidRPr="00A237A6" w:rsidRDefault="00023771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579879" w14:textId="77777777" w:rsidR="00023771" w:rsidRPr="00A237A6" w:rsidRDefault="00023771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816506" w14:textId="77777777" w:rsidR="00023771" w:rsidRPr="00A237A6" w:rsidRDefault="00023771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07934" w:rsidRPr="00A237A6" w14:paraId="4A0FE647" w14:textId="77777777" w:rsidTr="00AB7F4C">
              <w:trPr>
                <w:trHeight w:val="608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26D9635" w14:textId="05E5DCEA" w:rsidR="00F07934" w:rsidRPr="00A237A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bookmarkStart w:id="1" w:name="_Hlk532451354"/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</w:t>
                  </w:r>
                  <w:r w:rsidR="00F87C17" w:rsidRPr="000A22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Pareiškėjo vietos plėtros projekto kokybė (idėjos/koncepcijos vertinimas)</w:t>
                  </w:r>
                </w:p>
                <w:p w14:paraId="712873F3" w14:textId="77777777" w:rsidR="00F07934" w:rsidRPr="00A237A6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F5257E" w14:textId="568F42A1" w:rsidR="00F07934" w:rsidRPr="00A237A6" w:rsidRDefault="00F87C17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nepagrįsti, nenuoseklūs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neveiksmingi.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AC221F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A5E6D0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949473" w14:textId="0C1824E9" w:rsidR="00F07934" w:rsidRPr="00A237A6" w:rsidRDefault="00F87C17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projekto  vertinimo metu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projektui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suteikiamas prioritetas skiriant balus, jeigu vietos plėtros projekto turinys, numatytos veiklos, planuojamas jų įgyvendinimas, laukiami rezultatai yra pagrįsti, nuoseklūs, veiksmingi. </w:t>
                  </w:r>
                  <w:r w:rsidRPr="00DE4DE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Taip pat vertinama viešai prieinama informacija: statistiniai duomenys, tyrimai ir pan.).</w:t>
                  </w:r>
                </w:p>
              </w:tc>
            </w:tr>
            <w:tr w:rsidR="00F07934" w:rsidRPr="00A237A6" w14:paraId="6E3EECAB" w14:textId="77777777" w:rsidTr="00AB7F4C">
              <w:trPr>
                <w:trHeight w:val="60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021E36" w14:textId="77777777" w:rsidR="00F07934" w:rsidRPr="00A237A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4DF773" w14:textId="4FAA7BBD" w:rsidR="00F07934" w:rsidRPr="00A237A6" w:rsidRDefault="00F87C17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iš dalies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ADDF5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C1B820" w14:textId="44ADFF27" w:rsidR="00F07934" w:rsidRPr="00A237A6" w:rsidRDefault="00F87C17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C17F56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F87C17" w:rsidRPr="00A237A6" w14:paraId="0322D2EE" w14:textId="77777777" w:rsidTr="00F87C17">
              <w:trPr>
                <w:trHeight w:val="163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0A4192" w14:textId="77777777" w:rsidR="00F87C17" w:rsidRPr="00A237A6" w:rsidRDefault="00F87C17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7827C25" w14:textId="388951C0" w:rsidR="00F87C17" w:rsidRPr="00A237A6" w:rsidRDefault="00F87C17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E165E3" w14:textId="77777777" w:rsidR="00F87C17" w:rsidRPr="00A237A6" w:rsidRDefault="00F87C17" w:rsidP="00AB7F4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0EBC7D" w14:textId="4F8D9226" w:rsidR="00F87C17" w:rsidRPr="00A237A6" w:rsidRDefault="00F87C17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2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61C72D" w14:textId="77777777" w:rsidR="00F87C17" w:rsidRPr="00A237A6" w:rsidRDefault="00F87C17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F07934" w:rsidRPr="00A237A6" w14:paraId="125483A5" w14:textId="77777777" w:rsidTr="00AB7F4C">
              <w:trPr>
                <w:trHeight w:val="565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FCE290" w14:textId="7F11F471" w:rsidR="00F87C17" w:rsidRPr="00BB0576" w:rsidRDefault="00F07934" w:rsidP="00F87C1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3.</w:t>
                  </w:r>
                  <w:r w:rsidRPr="00BB05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F87C17" w:rsidRPr="00BB05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projektas įgyvendinamas kartu su </w:t>
                  </w:r>
                  <w:r w:rsidR="00C04644" w:rsidRPr="00BB05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NVO ar socialiniais  </w:t>
                  </w:r>
                  <w:r w:rsidR="00F87C17" w:rsidRPr="00BB05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partneriais </w:t>
                  </w:r>
                </w:p>
                <w:p w14:paraId="7A81524F" w14:textId="6551C4EF" w:rsidR="00F07934" w:rsidRPr="00BB057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E3F97C2" w14:textId="77777777" w:rsidR="00F07934" w:rsidRPr="00BB057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ADDF70" w14:textId="5EB07BEC" w:rsidR="00F07934" w:rsidRPr="00BB0576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sz w:val="24"/>
                      <w:szCs w:val="24"/>
                    </w:rPr>
                    <w:t xml:space="preserve">Projektas įgyvendinamas be </w:t>
                  </w:r>
                  <w:r w:rsidR="00C04644" w:rsidRPr="00BB0576">
                    <w:rPr>
                      <w:rFonts w:ascii="Times New Roman" w:hAnsi="Times New Roman"/>
                      <w:sz w:val="24"/>
                      <w:szCs w:val="24"/>
                    </w:rPr>
                    <w:t xml:space="preserve">NVO ar socialinių  </w:t>
                  </w:r>
                  <w:r w:rsidRPr="00BB0576">
                    <w:rPr>
                      <w:rFonts w:ascii="Times New Roman" w:hAnsi="Times New Roman"/>
                      <w:sz w:val="24"/>
                      <w:szCs w:val="24"/>
                    </w:rPr>
                    <w:t>partnerių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61D674" w14:textId="77777777" w:rsidR="00F07934" w:rsidRPr="00BB057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BB057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6D0943" w14:textId="77777777" w:rsidR="00F07934" w:rsidRPr="00BB057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9E7678" w14:textId="77777777" w:rsidR="00F07934" w:rsidRPr="00BB0576" w:rsidRDefault="00F87C17" w:rsidP="00AB7F4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aprašyti partnerio/-</w:t>
                  </w:r>
                  <w:proofErr w:type="spellStart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skaičių, aiškiai pagrįsti jo būtinumą bei projekto veiklų pasiskirstymą tarp pareiškėjo ir partnerio/-</w:t>
                  </w:r>
                  <w:proofErr w:type="spellStart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  <w:p w14:paraId="2F094979" w14:textId="745D7BC3" w:rsidR="00C04644" w:rsidRPr="00BB0576" w:rsidRDefault="00C04644" w:rsidP="00AB7F4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Pateikti partnerio statusą (NVO ar socialiniai partneriai) įrodančius dokumentus</w:t>
                  </w:r>
                  <w:r w:rsidR="00C424BF"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</w:tc>
            </w:tr>
            <w:tr w:rsidR="00F07934" w:rsidRPr="00A237A6" w14:paraId="5DCCC1E8" w14:textId="77777777" w:rsidTr="00C04644">
              <w:trPr>
                <w:trHeight w:val="557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4B1EDE" w14:textId="77777777" w:rsidR="00F07934" w:rsidRPr="00BB057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EC00E5" w14:textId="2F79BE04" w:rsidR="00F07934" w:rsidRPr="00BB0576" w:rsidRDefault="00F87C17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bent vienu partneriu</w:t>
                  </w:r>
                  <w:r w:rsidR="00C04644" w:rsidRPr="00BB0576">
                    <w:rPr>
                      <w:rFonts w:ascii="Times New Roman" w:hAnsi="Times New Roman"/>
                      <w:sz w:val="24"/>
                      <w:szCs w:val="24"/>
                    </w:rPr>
                    <w:t xml:space="preserve">, kuris yra NVO ar socialinis partneris </w:t>
                  </w:r>
                  <w:r w:rsidRPr="00BB0576">
                    <w:rPr>
                      <w:rFonts w:ascii="Times New Roman" w:hAnsi="Times New Roman"/>
                      <w:sz w:val="24"/>
                      <w:szCs w:val="24"/>
                    </w:rPr>
                    <w:t xml:space="preserve">ir aiškiai pagrįstas partnerio būtinumas projekte bei </w:t>
                  </w:r>
                  <w:r w:rsidRPr="00BB057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EB074A" w14:textId="77777777" w:rsidR="00F07934" w:rsidRPr="00BB057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838145" w14:textId="77777777" w:rsidR="00F07934" w:rsidRPr="00BB057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02F061" w14:textId="77777777" w:rsidR="00F07934" w:rsidRPr="00BB057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F07934" w:rsidRPr="00A237A6" w14:paraId="635AC5CF" w14:textId="77777777" w:rsidTr="00AB7F4C">
              <w:trPr>
                <w:trHeight w:val="1724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37C71D" w14:textId="77777777" w:rsidR="00F07934" w:rsidRPr="00BB057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DE513D" w14:textId="70ECE16E" w:rsidR="00F07934" w:rsidRPr="00BB0576" w:rsidRDefault="009F27DA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daugiau, nei dviem partneriais, iš kurių bent vienas yra NVO ar socialinis partneris ir aiškiai pagrįstas partnerių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DF89B9" w14:textId="77777777" w:rsidR="00F07934" w:rsidRPr="00BB057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B33BA5" w14:textId="77777777" w:rsidR="00F07934" w:rsidRPr="00BB057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BB057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04270C" w14:textId="77777777" w:rsidR="00F07934" w:rsidRPr="00BB057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F07934" w:rsidRPr="00A237A6" w14:paraId="566D9E73" w14:textId="77777777" w:rsidTr="00AB7F4C">
              <w:trPr>
                <w:trHeight w:val="392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D216163" w14:textId="77777777" w:rsidR="00F87C17" w:rsidRPr="00BB0576" w:rsidRDefault="00F07934" w:rsidP="00F87C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4. </w:t>
                  </w:r>
                  <w:r w:rsidR="00F87C17" w:rsidRPr="00BB0576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Vietos plėtros projekte</w:t>
                  </w:r>
                  <w:r w:rsidR="00F87C17" w:rsidRPr="00BB05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F87C17" w:rsidRPr="00BB05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pradedamos teikti naujos socialinės paslaugos vietos plėtros strategijos tikslinės teritorijos mastu </w:t>
                  </w:r>
                </w:p>
                <w:p w14:paraId="34A203BC" w14:textId="38AB0308" w:rsidR="00F87C17" w:rsidRPr="00BB0576" w:rsidRDefault="00F87C17" w:rsidP="00F87C17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(laikoma, kad nauja socialinė paslauga yra tokia, kuri kvietimo paskelbimo dienai nėra teikiama JMVVG  teritorijoje)</w:t>
                  </w:r>
                </w:p>
                <w:p w14:paraId="161C8AC7" w14:textId="4DB32864" w:rsidR="00F07934" w:rsidRPr="00BB0576" w:rsidRDefault="00F07934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  <w:p w14:paraId="6004BE3F" w14:textId="77777777" w:rsidR="00F07934" w:rsidRPr="00BB0576" w:rsidRDefault="00F07934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8D7CEBF" w14:textId="76447A9B" w:rsidR="00F07934" w:rsidRPr="00BB0576" w:rsidRDefault="00F87C17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sz w:val="24"/>
                      <w:szCs w:val="24"/>
                    </w:rPr>
                    <w:t>Planuojamos pradėti teikti socialinės paslaugos nėra naujos</w:t>
                  </w:r>
                </w:p>
                <w:p w14:paraId="3A236747" w14:textId="77777777" w:rsidR="00F07934" w:rsidRPr="00BB0576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3DEC3A" w14:textId="1000B0B8" w:rsidR="00F07934" w:rsidRPr="00BB0576" w:rsidRDefault="00F87C17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BB0576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</w:t>
                  </w:r>
                  <w:r w:rsidR="00F07934" w:rsidRPr="00BB0576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9C5A52" w14:textId="77777777" w:rsidR="00F07934" w:rsidRPr="00BB057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BB057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956FFD" w14:textId="609DA677" w:rsidR="00F87C17" w:rsidRPr="00BB0576" w:rsidRDefault="00F87C17" w:rsidP="00FB350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Jei </w:t>
                  </w:r>
                  <w:r w:rsidR="005757ED"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J</w:t>
                  </w:r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MVVG teritorijoje planuojama pradėti teikti naują/-</w:t>
                  </w:r>
                  <w:proofErr w:type="spellStart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socialinę paslaugą/-</w:t>
                  </w:r>
                  <w:proofErr w:type="spellStart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</w:p>
                <w:p w14:paraId="0FFC203E" w14:textId="6EF6226F" w:rsidR="00F07934" w:rsidRPr="00BB0576" w:rsidRDefault="00F87C17" w:rsidP="00FB350E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lt-LT"/>
                    </w:rPr>
                  </w:pPr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turi būti aprašyta, remiantis kitų MVVG ar kitų šalių patirtimi, kodėl tokia paslauga reikalinga, sėkminga ir t.t., kokiai tiksliniai </w:t>
                  </w:r>
                  <w:proofErr w:type="spellStart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grupiai</w:t>
                  </w:r>
                  <w:proofErr w:type="spellEnd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/-</w:t>
                  </w:r>
                  <w:proofErr w:type="spellStart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ėms</w:t>
                  </w:r>
                  <w:proofErr w:type="spellEnd"/>
                  <w:r w:rsidRPr="00BB057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bus vykdoma bei pagrįstas paslaugos poreikis.</w:t>
                  </w:r>
                </w:p>
              </w:tc>
            </w:tr>
            <w:tr w:rsidR="00F07934" w:rsidRPr="00A237A6" w14:paraId="60333185" w14:textId="77777777" w:rsidTr="00F87C17">
              <w:trPr>
                <w:trHeight w:val="104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6476E5" w14:textId="77777777" w:rsidR="00F07934" w:rsidRPr="00A237A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566D70C" w14:textId="432391EA" w:rsidR="00F07934" w:rsidRPr="00A237A6" w:rsidRDefault="00F87C17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teikti naują socialinę paslaugą ir toks paslaugos poreikis aiškiai pagrįstas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549AD5" w14:textId="77777777" w:rsidR="00F07934" w:rsidRPr="0047795F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C4D56A" w14:textId="77777777" w:rsidR="00F07934" w:rsidRPr="0016265F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3C1D0D" w14:textId="77777777" w:rsidR="00F07934" w:rsidRPr="00A237A6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87C17" w:rsidRPr="00A237A6" w14:paraId="6519BA34" w14:textId="77777777" w:rsidTr="00F87C17">
              <w:trPr>
                <w:trHeight w:val="1502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FFA531" w14:textId="77777777" w:rsidR="00F87C17" w:rsidRPr="00A237A6" w:rsidRDefault="00F87C17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53B5E1" w14:textId="080A7EBE" w:rsidR="00F87C17" w:rsidRPr="00A237A6" w:rsidRDefault="00F87C17" w:rsidP="00F87C1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teikti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daugiau nei vieną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naują socialinę paslaugą ir toks paslaugos poreikis aiškiai pagrįstas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7570C6" w14:textId="77777777" w:rsidR="00F87C17" w:rsidRPr="0047795F" w:rsidRDefault="00F87C17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743552" w14:textId="77777777" w:rsidR="00F87C17" w:rsidRPr="0016265F" w:rsidRDefault="00F87C17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2E5904" w14:textId="77777777" w:rsidR="00F87C17" w:rsidRPr="00A237A6" w:rsidRDefault="00F87C17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FB350E" w:rsidRPr="00A237A6" w14:paraId="6E7E8C1F" w14:textId="77777777" w:rsidTr="00AB7F4C">
              <w:trPr>
                <w:trHeight w:val="580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D9C304" w14:textId="69BA672E" w:rsidR="00FB350E" w:rsidRPr="000E087E" w:rsidRDefault="00FB350E" w:rsidP="00FB350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2" w:name="_GoBack" w:colFirst="1" w:colLast="1"/>
                  <w:r w:rsidRPr="000E087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5.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9F424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Planuojamas BIVP projektų veiklų dalyviai (įskaitant visas tikslines grupes)</w:t>
                  </w:r>
                  <w:r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1B419A" w14:textId="396436A7" w:rsidR="00FB350E" w:rsidRPr="00BB0576" w:rsidRDefault="00FB350E" w:rsidP="00FB350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546EDE"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36</w:t>
                  </w:r>
                  <w:r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</w:t>
                  </w:r>
                  <w:r w:rsidR="005B1436"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us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B07FEC" w14:textId="77777777" w:rsidR="00FB350E" w:rsidRPr="00A237A6" w:rsidRDefault="00FB350E" w:rsidP="00FB350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284572" w14:textId="77777777" w:rsidR="00FB350E" w:rsidRPr="00A237A6" w:rsidRDefault="00FB350E" w:rsidP="00FB350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FCEF8B" w14:textId="0DB1AF83" w:rsidR="00FB350E" w:rsidRPr="00A237A6" w:rsidRDefault="00FB350E" w:rsidP="00FB350E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rojektas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tikslinės grupės 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dalyvių skaičius. Nurodyta kiek tikslinės grupės asmenų gaus paslaugas ar dalyvaus tiesioginėse veiklose.</w:t>
                  </w:r>
                </w:p>
              </w:tc>
            </w:tr>
            <w:tr w:rsidR="00FB350E" w:rsidRPr="00A237A6" w14:paraId="41DF4EA0" w14:textId="77777777" w:rsidTr="00AB7F4C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D27F4B" w14:textId="77777777" w:rsidR="00FB350E" w:rsidRPr="00A237A6" w:rsidRDefault="00FB350E" w:rsidP="00FB350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6A27CE" w14:textId="684232A9" w:rsidR="00FB350E" w:rsidRPr="00BB0576" w:rsidRDefault="00FB350E" w:rsidP="00FB350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546EDE"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65</w:t>
                  </w:r>
                  <w:r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</w:t>
                  </w:r>
                  <w:r w:rsidR="00C46FBB"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us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85CF38" w14:textId="77777777" w:rsidR="00FB350E" w:rsidRPr="00A237A6" w:rsidRDefault="00FB350E" w:rsidP="00FB350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6B78D4" w14:textId="77777777" w:rsidR="00FB350E" w:rsidRPr="00A237A6" w:rsidRDefault="00FB350E" w:rsidP="00FB350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071C8F" w14:textId="77777777" w:rsidR="00FB350E" w:rsidRPr="00A237A6" w:rsidRDefault="00FB350E" w:rsidP="00FB350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FB350E" w:rsidRPr="00A237A6" w14:paraId="50772A5C" w14:textId="77777777" w:rsidTr="00AB7F4C">
              <w:trPr>
                <w:trHeight w:val="1378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D81E34" w14:textId="77777777" w:rsidR="00FB350E" w:rsidRPr="00A237A6" w:rsidRDefault="00FB350E" w:rsidP="00FB350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0B6EB5" w14:textId="580B640A" w:rsidR="00FB350E" w:rsidRPr="00BB0576" w:rsidRDefault="00FB350E" w:rsidP="00FB350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546EDE"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75</w:t>
                  </w:r>
                  <w:r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</w:t>
                  </w:r>
                  <w:r w:rsidR="005B1436" w:rsidRPr="00BB0576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us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A2E9F9" w14:textId="77777777" w:rsidR="00FB350E" w:rsidRPr="00A237A6" w:rsidRDefault="00FB350E" w:rsidP="00FB350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F6D597" w14:textId="77777777" w:rsidR="00FB350E" w:rsidRPr="0016265F" w:rsidRDefault="00FB350E" w:rsidP="00FB350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6CDD6B" w14:textId="77777777" w:rsidR="00FB350E" w:rsidRPr="00A237A6" w:rsidRDefault="00FB350E" w:rsidP="00FB350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bookmarkEnd w:id="2"/>
            <w:tr w:rsidR="005757ED" w:rsidRPr="00A237A6" w14:paraId="1BC7AB9A" w14:textId="77777777" w:rsidTr="005757ED">
              <w:trPr>
                <w:trHeight w:val="773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905E02" w14:textId="38B4876E" w:rsidR="005757ED" w:rsidRPr="00A237A6" w:rsidRDefault="005757ED" w:rsidP="005757E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57E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6.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Vietos plėtros projekte numatomi naudos gavėjai yra konkrečių socialiai pažeidžiamų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tikslinių 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grupių asmenys </w:t>
                  </w:r>
                  <w:r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733A23" w14:textId="0E281F43" w:rsidR="005757ED" w:rsidRPr="00FB350E" w:rsidRDefault="005757ED" w:rsidP="005757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FF0000"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Vienos socialiai pažeidžiamos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grupės asmenys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8A082A" w14:textId="7A6796C7" w:rsidR="005757ED" w:rsidRPr="00A237A6" w:rsidRDefault="005757ED" w:rsidP="005757ED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67F69E" w14:textId="7058EC37" w:rsidR="005757ED" w:rsidRPr="005757ED" w:rsidRDefault="005757ED" w:rsidP="005757ED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6D078E" w14:textId="4E66BB47" w:rsidR="005757ED" w:rsidRPr="00A237A6" w:rsidRDefault="005757ED" w:rsidP="005757ED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rojektas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tikslinės grupės 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dalyvių skaičius. Nurodyta kiek tikslinės grupės asmenų gaus paslaugas ar dalyvaus tiesioginėse veiklose.</w:t>
                  </w:r>
                </w:p>
              </w:tc>
            </w:tr>
            <w:tr w:rsidR="005757ED" w:rsidRPr="00A237A6" w14:paraId="0469195F" w14:textId="77777777" w:rsidTr="005757ED">
              <w:trPr>
                <w:trHeight w:val="92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5047F4" w14:textId="77777777" w:rsidR="005757ED" w:rsidRPr="00A237A6" w:rsidRDefault="005757ED" w:rsidP="005757E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E55639" w14:textId="3444005E" w:rsidR="005757ED" w:rsidRPr="00FB350E" w:rsidRDefault="005757ED" w:rsidP="005757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FF0000"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Dviejų socialiai pažeidžiamų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tikslinių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29A8D7" w14:textId="77777777" w:rsidR="005757ED" w:rsidRPr="00A237A6" w:rsidRDefault="005757ED" w:rsidP="005757ED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3F1BAC" w14:textId="1E6AEEB9" w:rsidR="005757ED" w:rsidRPr="005757ED" w:rsidRDefault="005757ED" w:rsidP="005757ED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15479D" w14:textId="77777777" w:rsidR="005757ED" w:rsidRPr="00A237A6" w:rsidRDefault="005757ED" w:rsidP="005757ED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5757ED" w:rsidRPr="00A237A6" w14:paraId="062A955D" w14:textId="77777777" w:rsidTr="005757ED">
              <w:trPr>
                <w:trHeight w:val="841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18EAF9" w14:textId="77777777" w:rsidR="005757ED" w:rsidRPr="00A237A6" w:rsidRDefault="005757ED" w:rsidP="005757E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FB0EC7" w14:textId="2FCEE460" w:rsidR="005757ED" w:rsidRPr="00FB350E" w:rsidRDefault="005757ED" w:rsidP="005757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FF0000"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Trijų socialiai pažeidžiamų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tikslinių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72A43C" w14:textId="77777777" w:rsidR="005757ED" w:rsidRPr="00A237A6" w:rsidRDefault="005757ED" w:rsidP="005757ED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1377A0" w14:textId="0754E2B0" w:rsidR="005757ED" w:rsidRPr="005757ED" w:rsidRDefault="005757ED" w:rsidP="005757ED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E10931" w14:textId="77777777" w:rsidR="005757ED" w:rsidRPr="00A237A6" w:rsidRDefault="005757ED" w:rsidP="005757ED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bookmarkEnd w:id="1"/>
            <w:tr w:rsidR="00F07934" w:rsidRPr="00A237A6" w14:paraId="2EA613A5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0F91F" w14:textId="77777777" w:rsidR="00F07934" w:rsidRPr="00A237A6" w:rsidRDefault="00F07934" w:rsidP="00AB7F4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A237A6"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1CABD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BA281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07934" w:rsidRPr="00A237A6" w14:paraId="1B9CA9AD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C602F" w14:textId="77777777" w:rsidR="00F07934" w:rsidRPr="00A237A6" w:rsidRDefault="00F07934" w:rsidP="00AB7F4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2AA3C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  <w:lang w:val="en-US"/>
                    </w:rPr>
                    <w:t>70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9C4B8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4261BCD" w14:textId="77777777" w:rsidR="00F07934" w:rsidRPr="00A237A6" w:rsidRDefault="00F07934" w:rsidP="00AB7F4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F07934" w14:paraId="23EB2B0E" w14:textId="77777777" w:rsidTr="00AB7F4C">
        <w:trPr>
          <w:trHeight w:val="20"/>
        </w:trPr>
        <w:tc>
          <w:tcPr>
            <w:tcW w:w="9781" w:type="dxa"/>
          </w:tcPr>
          <w:p w14:paraId="5C0E193D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75BD90DE" w14:textId="77777777" w:rsidTr="00AB7F4C">
        <w:trPr>
          <w:trHeight w:val="20"/>
        </w:trPr>
        <w:tc>
          <w:tcPr>
            <w:tcW w:w="9781" w:type="dxa"/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8"/>
            </w:tblGrid>
            <w:tr w:rsidR="00F07934" w:rsidRPr="008111BB" w14:paraId="09B83EC8" w14:textId="77777777" w:rsidTr="00AB7F4C">
              <w:tc>
                <w:tcPr>
                  <w:tcW w:w="9628" w:type="dxa"/>
                </w:tcPr>
                <w:p w14:paraId="0FDF6F29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Vertinimo išvada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F07934" w:rsidRPr="008111BB" w14:paraId="722A70F8" w14:textId="77777777" w:rsidTr="00AB7F4C">
              <w:tc>
                <w:tcPr>
                  <w:tcW w:w="9628" w:type="dxa"/>
                </w:tcPr>
                <w:p w14:paraId="7C4D2BAF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Vietos plėtros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projektas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 atitinka naudos ir kokybės vertinimo kriterijus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ir paskirta .... balų.</w:t>
                  </w:r>
                </w:p>
                <w:p w14:paraId="3791DF25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13CD4D3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415E8148" w14:textId="77777777" w:rsidTr="00AB7F4C">
        <w:trPr>
          <w:trHeight w:val="20"/>
        </w:trPr>
        <w:tc>
          <w:tcPr>
            <w:tcW w:w="9781" w:type="dxa"/>
          </w:tcPr>
          <w:p w14:paraId="046B9C46" w14:textId="77777777" w:rsidR="00F07934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56D437" w14:textId="77777777" w:rsidR="00F07934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1810F5" w14:textId="77777777" w:rsidR="00F07934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4F4BB8" w14:textId="77777777" w:rsidR="00F07934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18749D" w14:textId="77777777" w:rsidR="00F07934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3E694E" w14:textId="6EB21DE4" w:rsidR="00F07934" w:rsidRPr="008111BB" w:rsidRDefault="00F07934" w:rsidP="00AB7F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Vietos plėtros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projekto 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vertintojas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/-a __________________________________________________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(vardas, pavardė, parašas)</w:t>
            </w:r>
          </w:p>
          <w:p w14:paraId="3A5A9DA4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4D238008" w14:textId="77777777" w:rsidTr="00AB7F4C">
        <w:trPr>
          <w:trHeight w:val="20"/>
        </w:trPr>
        <w:tc>
          <w:tcPr>
            <w:tcW w:w="9781" w:type="dxa"/>
          </w:tcPr>
          <w:p w14:paraId="619285CA" w14:textId="77777777" w:rsidR="00F07934" w:rsidRPr="00CB6245" w:rsidRDefault="00F07934" w:rsidP="00AB7F4C">
            <w:pPr>
              <w:spacing w:after="0" w:line="240" w:lineRule="auto"/>
              <w:ind w:right="3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F07934" w14:paraId="4C12058F" w14:textId="77777777" w:rsidTr="00AB7F4C">
        <w:trPr>
          <w:trHeight w:val="20"/>
        </w:trPr>
        <w:tc>
          <w:tcPr>
            <w:tcW w:w="9781" w:type="dxa"/>
          </w:tcPr>
          <w:p w14:paraId="65F39117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5767F3" w14:textId="010B7EBA" w:rsidR="008C74C9" w:rsidRDefault="008C74C9" w:rsidP="00F07934">
      <w:pPr>
        <w:pStyle w:val="prastasiniatinklio"/>
        <w:spacing w:before="0" w:after="0" w:line="240" w:lineRule="auto"/>
        <w:ind w:right="59"/>
      </w:pPr>
    </w:p>
    <w:sectPr w:rsidR="008C74C9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8B535D"/>
    <w:multiLevelType w:val="hybridMultilevel"/>
    <w:tmpl w:val="336638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3E7A"/>
    <w:rsid w:val="0002343E"/>
    <w:rsid w:val="00023771"/>
    <w:rsid w:val="000A6692"/>
    <w:rsid w:val="000B388B"/>
    <w:rsid w:val="000E4E8D"/>
    <w:rsid w:val="00107024"/>
    <w:rsid w:val="00125DE8"/>
    <w:rsid w:val="001D140E"/>
    <w:rsid w:val="002034D7"/>
    <w:rsid w:val="00203B6F"/>
    <w:rsid w:val="00282FCD"/>
    <w:rsid w:val="002A592E"/>
    <w:rsid w:val="002B702A"/>
    <w:rsid w:val="002F76EB"/>
    <w:rsid w:val="00310305"/>
    <w:rsid w:val="00355818"/>
    <w:rsid w:val="004B0CBE"/>
    <w:rsid w:val="004B3925"/>
    <w:rsid w:val="004F5331"/>
    <w:rsid w:val="004F6B2A"/>
    <w:rsid w:val="00526DFC"/>
    <w:rsid w:val="005348EE"/>
    <w:rsid w:val="00546EDE"/>
    <w:rsid w:val="005757ED"/>
    <w:rsid w:val="00583C29"/>
    <w:rsid w:val="005B1436"/>
    <w:rsid w:val="005E0CA1"/>
    <w:rsid w:val="00603672"/>
    <w:rsid w:val="00625BA8"/>
    <w:rsid w:val="00666630"/>
    <w:rsid w:val="006F263E"/>
    <w:rsid w:val="00703B95"/>
    <w:rsid w:val="00735A18"/>
    <w:rsid w:val="007E105C"/>
    <w:rsid w:val="00803B77"/>
    <w:rsid w:val="0086603F"/>
    <w:rsid w:val="008C74C9"/>
    <w:rsid w:val="008F68AC"/>
    <w:rsid w:val="0092379F"/>
    <w:rsid w:val="00942BCD"/>
    <w:rsid w:val="00965345"/>
    <w:rsid w:val="009A2104"/>
    <w:rsid w:val="009F27DA"/>
    <w:rsid w:val="00B2168C"/>
    <w:rsid w:val="00B22F23"/>
    <w:rsid w:val="00B576A7"/>
    <w:rsid w:val="00B6394D"/>
    <w:rsid w:val="00B7143A"/>
    <w:rsid w:val="00B84A10"/>
    <w:rsid w:val="00BA3784"/>
    <w:rsid w:val="00BB0576"/>
    <w:rsid w:val="00BE7480"/>
    <w:rsid w:val="00C023A2"/>
    <w:rsid w:val="00C04644"/>
    <w:rsid w:val="00C1121A"/>
    <w:rsid w:val="00C424BF"/>
    <w:rsid w:val="00C46FBB"/>
    <w:rsid w:val="00C61518"/>
    <w:rsid w:val="00C76D07"/>
    <w:rsid w:val="00C95BC5"/>
    <w:rsid w:val="00CB6245"/>
    <w:rsid w:val="00CD00E7"/>
    <w:rsid w:val="00CD1673"/>
    <w:rsid w:val="00D106F4"/>
    <w:rsid w:val="00DD181D"/>
    <w:rsid w:val="00DE0108"/>
    <w:rsid w:val="00E76686"/>
    <w:rsid w:val="00EE3B6B"/>
    <w:rsid w:val="00F04D89"/>
    <w:rsid w:val="00F07934"/>
    <w:rsid w:val="00F777CF"/>
    <w:rsid w:val="00F87C17"/>
    <w:rsid w:val="00FB350E"/>
    <w:rsid w:val="00FD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F07934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ruoj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niskiomiesto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4173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47</cp:revision>
  <dcterms:created xsi:type="dcterms:W3CDTF">2020-02-13T12:01:00Z</dcterms:created>
  <dcterms:modified xsi:type="dcterms:W3CDTF">2024-12-26T19:01:00Z</dcterms:modified>
</cp:coreProperties>
</file>