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87D6" w14:textId="4383C10E" w:rsidR="00B4778A" w:rsidRDefault="00B4778A" w:rsidP="00B4778A">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128F889B" wp14:editId="31379C5A">
            <wp:extent cx="3155950" cy="661119"/>
            <wp:effectExtent l="0" t="0" r="6350" b="5715"/>
            <wp:docPr id="1631886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8667"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9843" cy="664029"/>
                    </a:xfrm>
                    <a:prstGeom prst="rect">
                      <a:avLst/>
                    </a:prstGeom>
                    <a:noFill/>
                    <a:ln>
                      <a:noFill/>
                    </a:ln>
                  </pic:spPr>
                </pic:pic>
              </a:graphicData>
            </a:graphic>
          </wp:inline>
        </w:drawing>
      </w:r>
    </w:p>
    <w:p w14:paraId="6297B5D7" w14:textId="3DEAF836" w:rsidR="005E22A2" w:rsidRPr="00AD074B" w:rsidRDefault="005E22A2" w:rsidP="005E22A2">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0E02F8" w:rsidRPr="000E02F8">
        <w:rPr>
          <w:rFonts w:ascii="Times New Roman" w:eastAsia="Times New Roman" w:hAnsi="Times New Roman" w:cs="Times New Roman"/>
          <w:i/>
          <w:iCs/>
          <w:lang w:val="en-US"/>
        </w:rPr>
        <w:t xml:space="preserve">Elektrėnų miesto vietos veiklos grupės visuotinio susirinkimo 2025 m. sausio 15 d. protokolu Nr.1 </w:t>
      </w:r>
    </w:p>
    <w:p w14:paraId="5535FF0D" w14:textId="77777777" w:rsidR="003969E7" w:rsidRDefault="003969E7"/>
    <w:p w14:paraId="12842F9A" w14:textId="30384010" w:rsidR="008C759C" w:rsidRPr="008C759C" w:rsidRDefault="003969E7" w:rsidP="008C759C">
      <w:pPr>
        <w:spacing w:after="0" w:line="240" w:lineRule="auto"/>
        <w:jc w:val="center"/>
        <w:rPr>
          <w:rFonts w:ascii="Times New Roman" w:eastAsia="Times New Roman" w:hAnsi="Times New Roman" w:cs="Times New Roman"/>
          <w:b/>
          <w:bCs/>
          <w:sz w:val="24"/>
          <w:szCs w:val="24"/>
        </w:rPr>
      </w:pPr>
      <w:r w:rsidRPr="0046233D">
        <w:rPr>
          <w:rFonts w:ascii="Times New Roman" w:hAnsi="Times New Roman" w:cs="Times New Roman"/>
          <w:b/>
          <w:bCs/>
          <w:caps/>
          <w:sz w:val="24"/>
          <w:szCs w:val="24"/>
        </w:rPr>
        <w:t xml:space="preserve">Kvietimo </w:t>
      </w:r>
      <w:r w:rsidR="00B5275B" w:rsidRPr="008C759C">
        <w:rPr>
          <w:rFonts w:ascii="Times New Roman" w:eastAsia="Times New Roman" w:hAnsi="Times New Roman" w:cs="Times New Roman"/>
          <w:b/>
          <w:bCs/>
          <w:caps/>
          <w:sz w:val="24"/>
          <w:szCs w:val="24"/>
        </w:rPr>
        <w:t>„</w:t>
      </w:r>
      <w:r w:rsidR="00184F69" w:rsidRPr="00184F69">
        <w:rPr>
          <w:rFonts w:ascii="Times New Roman" w:eastAsia="Times New Roman" w:hAnsi="Times New Roman" w:cs="Times New Roman"/>
          <w:b/>
          <w:bCs/>
          <w:caps/>
          <w:sz w:val="24"/>
          <w:szCs w:val="24"/>
        </w:rPr>
        <w:t>Sporto ir (arba) sveikos gyvensenos propagavimui</w:t>
      </w:r>
      <w:r w:rsidR="008C759C" w:rsidRPr="008C759C">
        <w:rPr>
          <w:rFonts w:ascii="Times New Roman" w:eastAsia="Times New Roman" w:hAnsi="Times New Roman" w:cs="Times New Roman"/>
          <w:b/>
          <w:bCs/>
          <w:caps/>
          <w:sz w:val="24"/>
          <w:szCs w:val="24"/>
        </w:rPr>
        <w:t>“</w:t>
      </w:r>
    </w:p>
    <w:p w14:paraId="7422D3AD" w14:textId="09C7D89B" w:rsidR="008C759C" w:rsidRPr="00404982" w:rsidRDefault="008C759C" w:rsidP="008C759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4703A1">
        <w:rPr>
          <w:rFonts w:ascii="Times New Roman" w:hAnsi="Times New Roman" w:cs="Times New Roman"/>
          <w:sz w:val="24"/>
          <w:szCs w:val="24"/>
        </w:rPr>
        <w:t>11-</w:t>
      </w:r>
      <w:r>
        <w:rPr>
          <w:rFonts w:ascii="Times New Roman" w:hAnsi="Times New Roman" w:cs="Times New Roman"/>
          <w:sz w:val="24"/>
          <w:szCs w:val="24"/>
        </w:rPr>
        <w:t xml:space="preserve"> 5</w:t>
      </w:r>
      <w:r w:rsidR="004975AC">
        <w:rPr>
          <w:rFonts w:ascii="Times New Roman" w:hAnsi="Times New Roman" w:cs="Times New Roman"/>
          <w:sz w:val="24"/>
          <w:szCs w:val="24"/>
        </w:rPr>
        <w:t>37</w:t>
      </w:r>
      <w:r w:rsidRPr="004703A1">
        <w:rPr>
          <w:rFonts w:ascii="Times New Roman" w:hAnsi="Times New Roman" w:cs="Times New Roman"/>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44E78094"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E3E2D">
        <w:rPr>
          <w:rFonts w:ascii="Times New Roman" w:hAnsi="Times New Roman" w:cs="Times New Roman"/>
          <w:iCs/>
          <w:sz w:val="24"/>
          <w:szCs w:val="24"/>
          <w:lang w:val="en-US"/>
        </w:rPr>
        <w:t>6</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174"/>
        <w:gridCol w:w="1494"/>
        <w:gridCol w:w="2744"/>
        <w:gridCol w:w="1207"/>
        <w:gridCol w:w="1228"/>
        <w:gridCol w:w="1255"/>
      </w:tblGrid>
      <w:tr w:rsidR="0087709C" w:rsidRPr="00095FB7" w14:paraId="0477B664" w14:textId="77777777" w:rsidTr="001A2972">
        <w:tc>
          <w:tcPr>
            <w:tcW w:w="275" w:type="pct"/>
            <w:shd w:val="clear" w:color="auto" w:fill="C0E1FF"/>
            <w:hideMark/>
          </w:tcPr>
          <w:p w14:paraId="2CB14C4A"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8C87F63"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2ECBBDE6"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5940FE97"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2D73BF1F"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4C77E10D"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2E0192EE"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0D6E7AD2"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4" w:type="pct"/>
            <w:shd w:val="clear" w:color="auto" w:fill="C0E1FF"/>
            <w:hideMark/>
          </w:tcPr>
          <w:p w14:paraId="626A9344"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DA094C3"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87709C" w:rsidRPr="00095FB7" w14:paraId="65911B39" w14:textId="77777777" w:rsidTr="001A2972">
        <w:tc>
          <w:tcPr>
            <w:tcW w:w="275" w:type="pct"/>
          </w:tcPr>
          <w:p w14:paraId="7F9CBA9E"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3AB04A9E"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182B55C2"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Projekte įtraukiamos veiklos susijusios su </w:t>
            </w:r>
            <w:r>
              <w:rPr>
                <w:rFonts w:ascii="Times New Roman" w:hAnsi="Times New Roman" w:cs="Times New Roman"/>
                <w:sz w:val="20"/>
                <w:szCs w:val="20"/>
              </w:rPr>
              <w:t>tvariu vystymusi, plačiąja prasme (</w:t>
            </w:r>
            <w:r w:rsidRPr="00A61DBA">
              <w:rPr>
                <w:rFonts w:ascii="Times New Roman" w:hAnsi="Times New Roman" w:cs="Times New Roman"/>
                <w:sz w:val="20"/>
                <w:szCs w:val="20"/>
              </w:rPr>
              <w:t>kompleksinį ekonominiu, socialiniu ir aplinkosauginiu požiūriu</w:t>
            </w:r>
            <w:r>
              <w:rPr>
                <w:rFonts w:ascii="Times New Roman" w:hAnsi="Times New Roman" w:cs="Times New Roman"/>
                <w:sz w:val="20"/>
                <w:szCs w:val="20"/>
              </w:rPr>
              <w:t>)</w:t>
            </w:r>
          </w:p>
          <w:p w14:paraId="5185BC75"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tcPr>
          <w:p w14:paraId="129BAB3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79037D12" w14:textId="77777777" w:rsidR="0087709C" w:rsidRPr="00095FB7" w:rsidRDefault="0087709C" w:rsidP="001A2972">
            <w:pPr>
              <w:spacing w:after="0" w:line="240" w:lineRule="auto"/>
              <w:rPr>
                <w:rFonts w:ascii="Times New Roman" w:hAnsi="Times New Roman" w:cs="Times New Roman"/>
                <w:sz w:val="20"/>
                <w:szCs w:val="20"/>
              </w:rPr>
            </w:pPr>
          </w:p>
          <w:p w14:paraId="15E20890" w14:textId="77777777" w:rsidR="0087709C" w:rsidRDefault="0087709C" w:rsidP="001A2972">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1B6F3AE1" w14:textId="77777777" w:rsidR="0087709C" w:rsidRPr="00095FB7" w:rsidRDefault="0087709C" w:rsidP="001A2972">
            <w:pPr>
              <w:spacing w:after="0" w:line="240" w:lineRule="auto"/>
              <w:rPr>
                <w:rFonts w:ascii="Times New Roman" w:hAnsi="Times New Roman" w:cs="Times New Roman"/>
                <w:i/>
                <w:iCs/>
                <w:sz w:val="20"/>
                <w:szCs w:val="20"/>
              </w:rPr>
            </w:pPr>
          </w:p>
        </w:tc>
        <w:tc>
          <w:tcPr>
            <w:tcW w:w="629" w:type="pct"/>
          </w:tcPr>
          <w:p w14:paraId="153296EB"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40" w:type="pct"/>
          </w:tcPr>
          <w:p w14:paraId="50D46C4B"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004B588F"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15B8ACE1" w14:textId="77777777" w:rsidTr="001A2972">
        <w:tc>
          <w:tcPr>
            <w:tcW w:w="275" w:type="pct"/>
            <w:vMerge w:val="restart"/>
          </w:tcPr>
          <w:p w14:paraId="0ACE392C"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2" w:type="pct"/>
            <w:vMerge w:val="restart"/>
          </w:tcPr>
          <w:p w14:paraId="2473F8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10064EC5"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w:t>
            </w:r>
            <w:r w:rsidRPr="00095FB7">
              <w:rPr>
                <w:rFonts w:ascii="Times New Roman" w:hAnsi="Times New Roman" w:cs="Times New Roman"/>
                <w:sz w:val="20"/>
                <w:szCs w:val="20"/>
              </w:rPr>
              <w:lastRenderedPageBreak/>
              <w:t>veiklos/-ų vykdytojų skaičius iš skirtingų sektorių ir (arba) organizacijų ir (arba) įstaigų</w:t>
            </w:r>
          </w:p>
        </w:tc>
        <w:tc>
          <w:tcPr>
            <w:tcW w:w="1412" w:type="pct"/>
            <w:vMerge w:val="restart"/>
          </w:tcPr>
          <w:p w14:paraId="5D08878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 xml:space="preserve">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2B44F79A" w14:textId="77777777" w:rsidR="0087709C" w:rsidRPr="00095FB7" w:rsidRDefault="0087709C" w:rsidP="001A2972">
            <w:pPr>
              <w:spacing w:after="0" w:line="240" w:lineRule="auto"/>
              <w:rPr>
                <w:rFonts w:ascii="Times New Roman" w:hAnsi="Times New Roman" w:cs="Times New Roman"/>
                <w:sz w:val="20"/>
                <w:szCs w:val="20"/>
              </w:rPr>
            </w:pPr>
          </w:p>
          <w:p w14:paraId="0FDB9E73" w14:textId="77777777" w:rsidR="0087709C" w:rsidRPr="00095FB7" w:rsidRDefault="0087709C" w:rsidP="001A2972">
            <w:pPr>
              <w:spacing w:after="0" w:line="240" w:lineRule="auto"/>
              <w:rPr>
                <w:rFonts w:ascii="Times New Roman" w:hAnsi="Times New Roman" w:cs="Times New Roman"/>
                <w:i/>
                <w:iCs/>
                <w:sz w:val="20"/>
                <w:szCs w:val="20"/>
              </w:rPr>
            </w:pPr>
          </w:p>
          <w:p w14:paraId="775A4A89" w14:textId="77777777" w:rsidR="0087709C" w:rsidRPr="00095FB7" w:rsidRDefault="0087709C" w:rsidP="001A2972">
            <w:pPr>
              <w:spacing w:after="0" w:line="240" w:lineRule="auto"/>
              <w:rPr>
                <w:rFonts w:ascii="Times New Roman" w:hAnsi="Times New Roman" w:cs="Times New Roman"/>
                <w:i/>
                <w:iCs/>
                <w:sz w:val="20"/>
                <w:szCs w:val="20"/>
              </w:rPr>
            </w:pPr>
          </w:p>
          <w:p w14:paraId="5DEA62C7"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03DC53A0" w14:textId="77777777" w:rsidR="0087709C" w:rsidRPr="00095FB7" w:rsidRDefault="0087709C" w:rsidP="001A297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r>
              <w:rPr>
                <w:rFonts w:ascii="Times New Roman" w:hAnsi="Times New Roman" w:cs="Times New Roman"/>
                <w:sz w:val="20"/>
                <w:szCs w:val="20"/>
              </w:rPr>
              <w:t xml:space="preserve">žiau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lastRenderedPageBreak/>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3680C0BF"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046F2BE4"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4" w:type="pct"/>
          </w:tcPr>
          <w:p w14:paraId="37F38EC3"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39C3EBB" w14:textId="77777777" w:rsidTr="001A2972">
        <w:tc>
          <w:tcPr>
            <w:tcW w:w="275" w:type="pct"/>
            <w:vMerge/>
          </w:tcPr>
          <w:p w14:paraId="68CCE5A3" w14:textId="77777777" w:rsidR="0087709C" w:rsidRPr="00095FB7" w:rsidRDefault="0087709C" w:rsidP="001A2972">
            <w:pPr>
              <w:spacing w:line="240" w:lineRule="auto"/>
              <w:rPr>
                <w:rFonts w:ascii="Times New Roman" w:hAnsi="Times New Roman" w:cs="Times New Roman"/>
                <w:sz w:val="20"/>
                <w:szCs w:val="20"/>
              </w:rPr>
            </w:pPr>
          </w:p>
        </w:tc>
        <w:tc>
          <w:tcPr>
            <w:tcW w:w="612" w:type="pct"/>
            <w:vMerge/>
          </w:tcPr>
          <w:p w14:paraId="17929D5F"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6EAC025A" w14:textId="77777777" w:rsidR="0087709C" w:rsidRPr="00095FB7" w:rsidRDefault="0087709C" w:rsidP="001A2972">
            <w:pPr>
              <w:spacing w:line="240" w:lineRule="auto"/>
              <w:rPr>
                <w:rFonts w:ascii="Times New Roman" w:hAnsi="Times New Roman" w:cs="Times New Roman"/>
                <w:sz w:val="20"/>
                <w:szCs w:val="20"/>
              </w:rPr>
            </w:pPr>
          </w:p>
        </w:tc>
        <w:tc>
          <w:tcPr>
            <w:tcW w:w="1412" w:type="pct"/>
            <w:vMerge/>
          </w:tcPr>
          <w:p w14:paraId="57E3236A" w14:textId="77777777" w:rsidR="0087709C" w:rsidRPr="00095FB7" w:rsidRDefault="0087709C" w:rsidP="001A2972">
            <w:pPr>
              <w:spacing w:line="240" w:lineRule="auto"/>
              <w:rPr>
                <w:rFonts w:ascii="Times New Roman" w:hAnsi="Times New Roman" w:cs="Times New Roman"/>
                <w:sz w:val="20"/>
                <w:szCs w:val="20"/>
              </w:rPr>
            </w:pPr>
          </w:p>
        </w:tc>
        <w:tc>
          <w:tcPr>
            <w:tcW w:w="629" w:type="pct"/>
          </w:tcPr>
          <w:p w14:paraId="3FD288ED" w14:textId="77777777" w:rsidR="0087709C" w:rsidRPr="00095FB7" w:rsidRDefault="0087709C" w:rsidP="001A2972">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0" w:type="pct"/>
          </w:tcPr>
          <w:p w14:paraId="0ADBC9C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2CD7F344"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5BBE5459" w14:textId="77777777" w:rsidTr="001A2972">
        <w:tc>
          <w:tcPr>
            <w:tcW w:w="275" w:type="pct"/>
            <w:vMerge/>
          </w:tcPr>
          <w:p w14:paraId="4C1F93A1" w14:textId="77777777" w:rsidR="0087709C" w:rsidRPr="00095FB7" w:rsidRDefault="0087709C" w:rsidP="001A2972">
            <w:pPr>
              <w:spacing w:line="240" w:lineRule="auto"/>
              <w:rPr>
                <w:rFonts w:ascii="Times New Roman" w:hAnsi="Times New Roman" w:cs="Times New Roman"/>
                <w:sz w:val="20"/>
                <w:szCs w:val="20"/>
              </w:rPr>
            </w:pPr>
          </w:p>
        </w:tc>
        <w:tc>
          <w:tcPr>
            <w:tcW w:w="612" w:type="pct"/>
            <w:vMerge/>
          </w:tcPr>
          <w:p w14:paraId="726F5F87"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35B0A84B" w14:textId="77777777" w:rsidR="0087709C" w:rsidRPr="00095FB7" w:rsidRDefault="0087709C" w:rsidP="001A2972">
            <w:pPr>
              <w:spacing w:line="240" w:lineRule="auto"/>
              <w:rPr>
                <w:rFonts w:ascii="Times New Roman" w:hAnsi="Times New Roman" w:cs="Times New Roman"/>
                <w:sz w:val="20"/>
                <w:szCs w:val="20"/>
              </w:rPr>
            </w:pPr>
          </w:p>
        </w:tc>
        <w:tc>
          <w:tcPr>
            <w:tcW w:w="1412" w:type="pct"/>
            <w:vMerge/>
          </w:tcPr>
          <w:p w14:paraId="55350E9A" w14:textId="77777777" w:rsidR="0087709C" w:rsidRPr="00095FB7" w:rsidRDefault="0087709C" w:rsidP="001A2972">
            <w:pPr>
              <w:spacing w:line="240" w:lineRule="auto"/>
              <w:rPr>
                <w:rFonts w:ascii="Times New Roman" w:hAnsi="Times New Roman" w:cs="Times New Roman"/>
                <w:sz w:val="20"/>
                <w:szCs w:val="20"/>
              </w:rPr>
            </w:pPr>
          </w:p>
        </w:tc>
        <w:tc>
          <w:tcPr>
            <w:tcW w:w="629" w:type="pct"/>
          </w:tcPr>
          <w:p w14:paraId="6F7DFD1D"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ir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40" w:type="pct"/>
          </w:tcPr>
          <w:p w14:paraId="4F64333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520D1A7F"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BBB3678" w14:textId="77777777" w:rsidTr="001A2972">
        <w:tc>
          <w:tcPr>
            <w:tcW w:w="275" w:type="pct"/>
          </w:tcPr>
          <w:p w14:paraId="2FB6CED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132A1F9F" w14:textId="77777777" w:rsidR="0087709C" w:rsidRPr="00360053" w:rsidRDefault="0087709C" w:rsidP="001A2972">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520BC07F" w14:textId="77777777" w:rsidR="0087709C" w:rsidRPr="00360053" w:rsidRDefault="0087709C" w:rsidP="001A2972">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27E4A8A5"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0A2699FC"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5EE1C70" w14:textId="77777777" w:rsidR="0087709C" w:rsidRPr="00360053" w:rsidRDefault="0087709C" w:rsidP="001A2972">
            <w:pPr>
              <w:spacing w:line="240" w:lineRule="auto"/>
              <w:rPr>
                <w:rFonts w:ascii="Times New Roman" w:hAnsi="Times New Roman" w:cs="Times New Roman"/>
                <w:sz w:val="20"/>
                <w:szCs w:val="20"/>
              </w:rPr>
            </w:pPr>
          </w:p>
          <w:p w14:paraId="1AC59788" w14:textId="77777777" w:rsidR="0087709C" w:rsidRPr="00360053" w:rsidRDefault="0087709C" w:rsidP="001A2972">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295301A4" w14:textId="77777777" w:rsidR="0087709C" w:rsidRPr="00360053" w:rsidRDefault="0087709C" w:rsidP="001A2972">
            <w:pPr>
              <w:spacing w:after="0" w:line="240" w:lineRule="auto"/>
              <w:rPr>
                <w:rFonts w:ascii="Times New Roman" w:hAnsi="Times New Roman" w:cs="Times New Roman"/>
                <w:sz w:val="20"/>
                <w:szCs w:val="20"/>
              </w:rPr>
            </w:pPr>
          </w:p>
        </w:tc>
        <w:tc>
          <w:tcPr>
            <w:tcW w:w="629" w:type="pct"/>
          </w:tcPr>
          <w:p w14:paraId="7072C41F" w14:textId="204F76B0" w:rsidR="0087709C" w:rsidRPr="0055264F" w:rsidRDefault="0087709C" w:rsidP="001A297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Pr="00360053">
              <w:rPr>
                <w:rFonts w:ascii="Times New Roman" w:hAnsi="Times New Roman" w:cs="Times New Roman"/>
                <w:sz w:val="20"/>
                <w:szCs w:val="20"/>
                <w:lang w:val="en-US"/>
              </w:rPr>
              <w:t>0 bal</w:t>
            </w:r>
            <w:r w:rsidR="0055264F">
              <w:rPr>
                <w:rFonts w:ascii="Times New Roman" w:hAnsi="Times New Roman" w:cs="Times New Roman"/>
                <w:sz w:val="20"/>
                <w:szCs w:val="20"/>
              </w:rPr>
              <w:t>ų</w:t>
            </w:r>
          </w:p>
        </w:tc>
        <w:tc>
          <w:tcPr>
            <w:tcW w:w="640" w:type="pct"/>
          </w:tcPr>
          <w:p w14:paraId="7DDAC767"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c>
          <w:tcPr>
            <w:tcW w:w="654" w:type="pct"/>
          </w:tcPr>
          <w:p w14:paraId="4D20BB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r>
      <w:tr w:rsidR="0087709C" w:rsidRPr="00095FB7" w14:paraId="6DB4B829" w14:textId="77777777" w:rsidTr="001A2972">
        <w:tc>
          <w:tcPr>
            <w:tcW w:w="275" w:type="pct"/>
            <w:vMerge w:val="restart"/>
          </w:tcPr>
          <w:p w14:paraId="5825A5B5"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3753045E" w14:textId="77777777" w:rsidR="0087709C" w:rsidRPr="006373B8" w:rsidRDefault="0087709C" w:rsidP="001A2972">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06DB6E68"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negalia, t. y. asmenys, kuriems pagal </w:t>
            </w:r>
            <w:r w:rsidRPr="00095FB7">
              <w:rPr>
                <w:rFonts w:ascii="Times New Roman" w:hAnsi="Times New Roman" w:cs="Times New Roman"/>
                <w:sz w:val="20"/>
                <w:szCs w:val="20"/>
                <w:lang w:eastAsia="lt-LT"/>
              </w:rPr>
              <w:lastRenderedPageBreak/>
              <w:t xml:space="preserve">Lietuvos Respublikos asmens su negalia teisių apsaugos pagrindų įstatymą yra nustatytas </w:t>
            </w:r>
            <w:r w:rsidRPr="00095FB7">
              <w:rPr>
                <w:rFonts w:ascii="Times New Roman" w:hAnsi="Times New Roman" w:cs="Times New Roman"/>
                <w:sz w:val="20"/>
                <w:szCs w:val="20"/>
              </w:rPr>
              <w:t xml:space="preserve">neįgalumo lygis arba 55 procentų ar mažesnis dalyvumo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2B27409B" w14:textId="77777777" w:rsidR="0087709C" w:rsidRPr="006373B8" w:rsidRDefault="0087709C" w:rsidP="001A2972">
            <w:pPr>
              <w:spacing w:after="0" w:line="240" w:lineRule="auto"/>
              <w:rPr>
                <w:rFonts w:ascii="Times New Roman" w:hAnsi="Times New Roman" w:cs="Times New Roman"/>
                <w:sz w:val="20"/>
                <w:szCs w:val="20"/>
              </w:rPr>
            </w:pPr>
          </w:p>
        </w:tc>
        <w:tc>
          <w:tcPr>
            <w:tcW w:w="1412" w:type="pct"/>
            <w:vMerge w:val="restart"/>
          </w:tcPr>
          <w:p w14:paraId="1BE6565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6E8A63B9"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 xml:space="preserve">socialinę atskirtį turinčiais gyventojais ir aiškiai </w:t>
            </w:r>
            <w:r w:rsidRPr="00095FB7">
              <w:rPr>
                <w:rFonts w:ascii="Times New Roman" w:hAnsi="Times New Roman" w:cs="Times New Roman"/>
                <w:sz w:val="20"/>
                <w:szCs w:val="20"/>
                <w:lang w:eastAsia="lt-LT"/>
              </w:rPr>
              <w:lastRenderedPageBreak/>
              <w:t>pagrindžia, kaip įtraukiant šiuos Projekto naudos gavėjus ir (arba) Projekto veiklų dalyvius bus pasiekta didesnė socialinė integracija</w:t>
            </w:r>
          </w:p>
          <w:p w14:paraId="4E20AB8A" w14:textId="77777777" w:rsidR="0087709C" w:rsidRPr="00095FB7" w:rsidRDefault="0087709C" w:rsidP="001A2972">
            <w:pPr>
              <w:spacing w:after="0" w:line="240" w:lineRule="auto"/>
              <w:rPr>
                <w:rFonts w:ascii="Times New Roman" w:hAnsi="Times New Roman" w:cs="Times New Roman"/>
                <w:sz w:val="20"/>
                <w:szCs w:val="20"/>
              </w:rPr>
            </w:pPr>
          </w:p>
          <w:p w14:paraId="5661A65F" w14:textId="77777777" w:rsidR="0087709C" w:rsidRPr="00095FB7" w:rsidRDefault="0087709C" w:rsidP="001A2972">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7B38712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w:t>
            </w:r>
            <w:r w:rsidRPr="00095FB7">
              <w:rPr>
                <w:rFonts w:ascii="Times New Roman" w:hAnsi="Times New Roman" w:cs="Times New Roman"/>
                <w:sz w:val="20"/>
                <w:szCs w:val="20"/>
              </w:rPr>
              <w:lastRenderedPageBreak/>
              <w:t xml:space="preserve">grupės – </w:t>
            </w:r>
            <w:r w:rsidRPr="00095FB7">
              <w:rPr>
                <w:rFonts w:ascii="Times New Roman" w:hAnsi="Times New Roman" w:cs="Times New Roman"/>
                <w:sz w:val="20"/>
                <w:szCs w:val="20"/>
                <w:lang w:val="en-US"/>
              </w:rPr>
              <w:t>5 balai</w:t>
            </w:r>
          </w:p>
          <w:p w14:paraId="3F5A2C41"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016084EC"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6ED7F3E6"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44D78F4D" w14:textId="77777777" w:rsidTr="001A2972">
        <w:tc>
          <w:tcPr>
            <w:tcW w:w="275" w:type="pct"/>
            <w:vMerge/>
          </w:tcPr>
          <w:p w14:paraId="490A0125"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2" w:type="pct"/>
            <w:vMerge/>
          </w:tcPr>
          <w:p w14:paraId="1FDAB2D9"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240BF079"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vMerge/>
          </w:tcPr>
          <w:p w14:paraId="791509ED" w14:textId="77777777" w:rsidR="0087709C" w:rsidRPr="00095FB7" w:rsidRDefault="0087709C" w:rsidP="001A2972">
            <w:pPr>
              <w:spacing w:after="0" w:line="240" w:lineRule="auto"/>
              <w:rPr>
                <w:rFonts w:ascii="Times New Roman" w:hAnsi="Times New Roman" w:cs="Times New Roman"/>
                <w:iCs/>
                <w:sz w:val="20"/>
                <w:szCs w:val="20"/>
              </w:rPr>
            </w:pPr>
          </w:p>
        </w:tc>
        <w:tc>
          <w:tcPr>
            <w:tcW w:w="629" w:type="pct"/>
          </w:tcPr>
          <w:p w14:paraId="372ABD3D"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10 bal</w:t>
            </w:r>
            <w:r w:rsidRPr="00095FB7">
              <w:rPr>
                <w:rFonts w:ascii="Times New Roman" w:hAnsi="Times New Roman" w:cs="Times New Roman"/>
                <w:sz w:val="20"/>
                <w:szCs w:val="20"/>
              </w:rPr>
              <w:t>ų</w:t>
            </w:r>
          </w:p>
          <w:p w14:paraId="7DAA959D"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143A9AAE"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274CB564"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527D11A9" w14:textId="77777777" w:rsidTr="001A2972">
        <w:tc>
          <w:tcPr>
            <w:tcW w:w="275" w:type="pct"/>
            <w:vMerge/>
          </w:tcPr>
          <w:p w14:paraId="1CA14BE0"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2" w:type="pct"/>
            <w:vMerge/>
          </w:tcPr>
          <w:p w14:paraId="72E88E1D"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5EA0E226"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vMerge/>
          </w:tcPr>
          <w:p w14:paraId="5D10B022" w14:textId="77777777" w:rsidR="0087709C" w:rsidRPr="00095FB7" w:rsidRDefault="0087709C" w:rsidP="001A2972">
            <w:pPr>
              <w:spacing w:after="0" w:line="240" w:lineRule="auto"/>
              <w:rPr>
                <w:rFonts w:ascii="Times New Roman" w:hAnsi="Times New Roman" w:cs="Times New Roman"/>
                <w:iCs/>
                <w:sz w:val="20"/>
                <w:szCs w:val="20"/>
              </w:rPr>
            </w:pPr>
          </w:p>
        </w:tc>
        <w:tc>
          <w:tcPr>
            <w:tcW w:w="629" w:type="pct"/>
          </w:tcPr>
          <w:p w14:paraId="6441EA81"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15 bal</w:t>
            </w:r>
            <w:r w:rsidRPr="00095FB7">
              <w:rPr>
                <w:rFonts w:ascii="Times New Roman" w:hAnsi="Times New Roman" w:cs="Times New Roman"/>
                <w:sz w:val="20"/>
                <w:szCs w:val="20"/>
              </w:rPr>
              <w:t>ų</w:t>
            </w:r>
          </w:p>
          <w:p w14:paraId="4FCE551E"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39A43C36"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6CA6B510"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25FE2CA4" w14:textId="77777777" w:rsidTr="001A2972">
        <w:tc>
          <w:tcPr>
            <w:tcW w:w="275" w:type="pct"/>
            <w:vMerge/>
          </w:tcPr>
          <w:p w14:paraId="231B5B23"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2" w:type="pct"/>
            <w:vMerge/>
          </w:tcPr>
          <w:p w14:paraId="6B83FFEA"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41FDA8AC"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vMerge/>
          </w:tcPr>
          <w:p w14:paraId="3B3CA148" w14:textId="77777777" w:rsidR="0087709C" w:rsidRPr="00095FB7" w:rsidRDefault="0087709C" w:rsidP="001A2972">
            <w:pPr>
              <w:spacing w:after="0" w:line="240" w:lineRule="auto"/>
              <w:rPr>
                <w:rFonts w:ascii="Times New Roman" w:hAnsi="Times New Roman" w:cs="Times New Roman"/>
                <w:iCs/>
                <w:sz w:val="20"/>
                <w:szCs w:val="20"/>
              </w:rPr>
            </w:pPr>
          </w:p>
        </w:tc>
        <w:tc>
          <w:tcPr>
            <w:tcW w:w="629" w:type="pct"/>
          </w:tcPr>
          <w:p w14:paraId="200415F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20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20 bal</w:t>
            </w:r>
            <w:r w:rsidRPr="00095FB7">
              <w:rPr>
                <w:rFonts w:ascii="Times New Roman" w:hAnsi="Times New Roman" w:cs="Times New Roman"/>
                <w:sz w:val="20"/>
                <w:szCs w:val="20"/>
              </w:rPr>
              <w:t>ų</w:t>
            </w:r>
          </w:p>
          <w:p w14:paraId="57CC1B51"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4C40EA29"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71640AC5" w14:textId="77777777" w:rsidR="0087709C" w:rsidRPr="00095FB7" w:rsidRDefault="0087709C" w:rsidP="001A2972">
            <w:pPr>
              <w:spacing w:after="0" w:line="240" w:lineRule="auto"/>
              <w:jc w:val="center"/>
              <w:rPr>
                <w:rFonts w:ascii="Times New Roman" w:hAnsi="Times New Roman" w:cs="Times New Roman"/>
                <w:sz w:val="20"/>
                <w:szCs w:val="20"/>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E02F8"/>
    <w:rsid w:val="00164EA0"/>
    <w:rsid w:val="00184F69"/>
    <w:rsid w:val="001C6324"/>
    <w:rsid w:val="001E4B7E"/>
    <w:rsid w:val="00243BDC"/>
    <w:rsid w:val="003202E7"/>
    <w:rsid w:val="003273F1"/>
    <w:rsid w:val="003969E7"/>
    <w:rsid w:val="003D1CF9"/>
    <w:rsid w:val="003E432B"/>
    <w:rsid w:val="003E4E1E"/>
    <w:rsid w:val="00416112"/>
    <w:rsid w:val="0046233D"/>
    <w:rsid w:val="004975AC"/>
    <w:rsid w:val="00503EF2"/>
    <w:rsid w:val="00551C84"/>
    <w:rsid w:val="0055264F"/>
    <w:rsid w:val="005C0D7C"/>
    <w:rsid w:val="005D797D"/>
    <w:rsid w:val="005E22A2"/>
    <w:rsid w:val="00684348"/>
    <w:rsid w:val="006F0DD3"/>
    <w:rsid w:val="00732406"/>
    <w:rsid w:val="007D2405"/>
    <w:rsid w:val="007E3E2D"/>
    <w:rsid w:val="0087709C"/>
    <w:rsid w:val="008A7C45"/>
    <w:rsid w:val="008C759C"/>
    <w:rsid w:val="00940B2D"/>
    <w:rsid w:val="00AD0968"/>
    <w:rsid w:val="00B4778A"/>
    <w:rsid w:val="00B5275B"/>
    <w:rsid w:val="00BB290E"/>
    <w:rsid w:val="00BD52E9"/>
    <w:rsid w:val="00BD5873"/>
    <w:rsid w:val="00BE0682"/>
    <w:rsid w:val="00C95182"/>
    <w:rsid w:val="00CF0E6A"/>
    <w:rsid w:val="00DE0E7F"/>
    <w:rsid w:val="00E80907"/>
    <w:rsid w:val="00EA0213"/>
    <w:rsid w:val="00EA4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3143</Words>
  <Characters>1793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32</cp:revision>
  <dcterms:created xsi:type="dcterms:W3CDTF">2024-11-19T16:11:00Z</dcterms:created>
  <dcterms:modified xsi:type="dcterms:W3CDTF">2025-01-15T11:41:00Z</dcterms:modified>
</cp:coreProperties>
</file>