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912618" w:rsidRPr="004C6140" w14:paraId="202983E7" w14:textId="77777777" w:rsidTr="005914CC">
        <w:tc>
          <w:tcPr>
            <w:tcW w:w="222" w:type="dxa"/>
            <w:shd w:val="clear" w:color="auto" w:fill="auto"/>
          </w:tcPr>
          <w:p w14:paraId="53239B21" w14:textId="77777777" w:rsidR="00912618" w:rsidRPr="004C6140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180318A8" w14:textId="77777777" w:rsidR="00912618" w:rsidRPr="004C6140" w:rsidRDefault="00912618" w:rsidP="0091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49D5AC70" w14:textId="77777777" w:rsidR="00912618" w:rsidRPr="004C6140" w:rsidRDefault="00912618" w:rsidP="0091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25452280" w14:textId="77777777" w:rsidR="00912618" w:rsidRPr="004C6140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68494BDC" w14:textId="77777777" w:rsidR="00912618" w:rsidRPr="00EA304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5EF01C13" w14:textId="77777777" w:rsidR="00912618" w:rsidRPr="00EA304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37737AC3" w14:textId="48BF2BF7" w:rsidR="00CF7125" w:rsidRDefault="00CF7125" w:rsidP="00CF712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3313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833137">
              <w:rPr>
                <w:rFonts w:ascii="Times New Roman" w:hAnsi="Times New Roman"/>
                <w:sz w:val="24"/>
                <w:szCs w:val="24"/>
              </w:rPr>
              <w:t>kovo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mėn.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643951F2" w14:textId="39AEF5A9" w:rsidR="00CF7125" w:rsidRDefault="00CF7125" w:rsidP="00CF712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valdybos posėdžio protokolu Nr. </w:t>
            </w:r>
            <w:r w:rsidR="008331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8B72277" w14:textId="69B516B0" w:rsidR="0091261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B23607" w14:textId="77777777" w:rsidR="0091261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12618" w:rsidRPr="005A1DFA" w14:paraId="29C90447" w14:textId="77777777" w:rsidTr="005914C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63CF7BB0" w14:textId="77777777" w:rsidR="00912618" w:rsidRPr="005A1DFA" w:rsidRDefault="00912618" w:rsidP="005914C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7FCE69A9" wp14:editId="2CB87886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2618" w:rsidRPr="009A2104" w14:paraId="1ED909FF" w14:textId="77777777" w:rsidTr="005914C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FB5DC81" w14:textId="77777777" w:rsidR="00912618" w:rsidRPr="00602403" w:rsidRDefault="00991E7E" w:rsidP="005914C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912618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912618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912618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076139E8" w14:textId="1D33206C" w:rsidR="00912618" w:rsidRPr="00B75D2C" w:rsidRDefault="00D905BB" w:rsidP="009126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>uropos regioninės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37F72A96" w14:textId="77777777" w:rsidR="00912618" w:rsidRPr="004C6140" w:rsidRDefault="00912618" w:rsidP="00912618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3B5EC5D" w14:textId="77777777" w:rsidR="00912618" w:rsidRPr="00942BCD" w:rsidRDefault="00912618" w:rsidP="005914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25399583" w14:textId="77777777" w:rsidR="00912618" w:rsidRPr="00942BCD" w:rsidRDefault="00912618" w:rsidP="005914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2D298175" w14:textId="77777777" w:rsidR="00912618" w:rsidRDefault="00912618" w:rsidP="005914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82831" w14:textId="77777777" w:rsidR="00912618" w:rsidRPr="00B75D2C" w:rsidRDefault="00912618" w:rsidP="005914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4D0AAC9A" w14:textId="3C7644C7" w:rsidR="00912618" w:rsidRDefault="00912618" w:rsidP="005914CC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>TIKSLĄ, 1.</w:t>
      </w:r>
      <w:r>
        <w:rPr>
          <w:rFonts w:ascii="Times New Roman" w:hAnsi="Times New Roman"/>
          <w:b/>
          <w:sz w:val="24"/>
          <w:szCs w:val="24"/>
        </w:rPr>
        <w:t>2</w:t>
      </w:r>
      <w:r w:rsidRPr="00367953">
        <w:rPr>
          <w:rFonts w:ascii="Times New Roman" w:hAnsi="Times New Roman"/>
          <w:b/>
          <w:sz w:val="24"/>
          <w:szCs w:val="24"/>
        </w:rPr>
        <w:t xml:space="preserve">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67953">
        <w:rPr>
          <w:rFonts w:ascii="Times New Roman" w:hAnsi="Times New Roman"/>
          <w:b/>
          <w:bCs/>
          <w:sz w:val="24"/>
          <w:szCs w:val="24"/>
        </w:rPr>
        <w:t>.</w:t>
      </w:r>
      <w:r w:rsidR="0038583E">
        <w:rPr>
          <w:rFonts w:ascii="Times New Roman" w:hAnsi="Times New Roman"/>
          <w:b/>
          <w:bCs/>
          <w:sz w:val="24"/>
          <w:szCs w:val="24"/>
        </w:rPr>
        <w:t>2</w:t>
      </w:r>
      <w:r w:rsidRPr="00367953">
        <w:rPr>
          <w:rFonts w:ascii="Times New Roman" w:hAnsi="Times New Roman"/>
          <w:b/>
          <w:bCs/>
          <w:sz w:val="24"/>
          <w:szCs w:val="24"/>
        </w:rPr>
        <w:t>. VEIKSM</w:t>
      </w:r>
      <w:r w:rsidR="0038583E" w:rsidRPr="0038583E">
        <w:rPr>
          <w:rFonts w:ascii="Times New Roman" w:hAnsi="Times New Roman"/>
          <w:b/>
          <w:bCs/>
          <w:sz w:val="24"/>
          <w:szCs w:val="24"/>
        </w:rPr>
        <w:t>Ą „</w:t>
      </w:r>
      <w:r w:rsidR="0038583E" w:rsidRPr="0038583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NEFORMALIŲ VERSLUMĄ SKATINANČIŲ INICIATYVŲ VYKDYMAS IR JAUNO VERSLO STIPRINIMAS PRIEMONĖMIS</w:t>
      </w:r>
      <w:r w:rsidR="0038583E" w:rsidRPr="0038583E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 w:rsidR="0038583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  <w:r w:rsidR="0083313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(JVA rėmimas)</w:t>
      </w:r>
    </w:p>
    <w:p w14:paraId="2D8C70C1" w14:textId="4A8D2EB7" w:rsidR="00912618" w:rsidRPr="00B75D2C" w:rsidRDefault="00912618" w:rsidP="009126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2</w:t>
      </w:r>
      <w:r w:rsidR="008331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42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14:paraId="7D5EF12E" w14:textId="77777777" w:rsidTr="00351E97">
        <w:trPr>
          <w:trHeight w:val="20"/>
        </w:trPr>
        <w:tc>
          <w:tcPr>
            <w:tcW w:w="9781" w:type="dxa"/>
          </w:tcPr>
          <w:p w14:paraId="66EB27D9" w14:textId="77777777" w:rsidR="008C74C9" w:rsidRPr="00CB6245" w:rsidRDefault="008C74C9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5B5F78" w:rsidRPr="00A237A6" w14:paraId="49911909" w14:textId="77777777" w:rsidTr="00AB7F4C">
              <w:trPr>
                <w:trHeight w:val="20"/>
              </w:trPr>
              <w:tc>
                <w:tcPr>
                  <w:tcW w:w="9787" w:type="dxa"/>
                </w:tcPr>
                <w:p w14:paraId="633F3BE6" w14:textId="77777777" w:rsidR="005B5F78" w:rsidRPr="00A237A6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93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019"/>
                  </w:tblGrid>
                  <w:tr w:rsidR="005B5F78" w:rsidRPr="00A237A6" w14:paraId="7066CF7A" w14:textId="77777777" w:rsidTr="00E00C41">
                    <w:trPr>
                      <w:trHeight w:val="276"/>
                    </w:trPr>
                    <w:tc>
                      <w:tcPr>
                        <w:tcW w:w="930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BD1FED" w14:textId="53B8A52A" w:rsidR="0035384D" w:rsidRPr="00942BC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projektų įgyvendinimo planų Naudos ir kokybės vertinimo kriterijai yra skirti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70 balų.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 70 balų, </w:t>
                        </w:r>
                        <w:r w:rsidR="00CD1CF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 w:rsidR="00CD1CF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107E8E82" w14:textId="77777777" w:rsidR="0035384D" w:rsidRPr="00942BC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61A2E835" w14:textId="536F457F" w:rsidR="0035384D" w:rsidRPr="0035384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TIKSLAS Nr. 1. „</w:t>
                        </w:r>
                        <w:r w:rsidR="00CD1CF6"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Didinti Radviliškio miesto gyventojų integraciją į visuomenę, gyventojų įsidarbinimo galimybes, verslo ir socialinio verslo kūrimą ir plėtrą</w:t>
                        </w:r>
                        <w:r w:rsidRPr="00CD1CF6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78CEA7A" w14:textId="10F76EDA" w:rsidR="005B5F78" w:rsidRPr="0035384D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*UŽDAVINYS Nr. 1</w:t>
                        </w:r>
                        <w:r w:rsidR="0035384D"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.2</w:t>
                        </w:r>
                        <w:r w:rsidR="0035384D"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 „</w:t>
                        </w:r>
                        <w:r w:rsidR="00CD1CF6"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Skatinti neaktyvius darbingo amžiaus gyventojus įgyti kvalifikaciją, kompetenciją ir darbinius įgūdžius, siekiant aktyvios integracijos į darbo rinką ir verslo kūrimosi bei plėtros Radviliškio mieste</w:t>
                        </w:r>
                        <w:r w:rsidR="0035384D"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".</w:t>
                        </w:r>
                        <w:r w:rsidR="0035384D"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40C2150" w14:textId="77777777" w:rsidR="005B5F78" w:rsidRPr="00F07934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71E8AA95" w14:textId="77777777" w:rsidTr="00E00C41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327E39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2110C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68D3B0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31E0668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5B5F78" w:rsidRPr="00A237A6" w14:paraId="43274B0D" w14:textId="77777777" w:rsidTr="00E00C41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5E4F810" w14:textId="338D4CDF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projektu sprendžiama vietos plėtros 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37E9AA7" w14:textId="395C2607" w:rsidR="005B5F78" w:rsidRPr="00A237A6" w:rsidRDefault="00340E6A" w:rsidP="00BA13BB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FEB3D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F02C39" w14:textId="0273D343" w:rsidR="005B5F78" w:rsidRPr="00A237A6" w:rsidRDefault="0010528C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1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DD4EDE" w14:textId="2CBDFFF0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būtų sprendžiamos, aprašyti priežastis, 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5B5F78" w:rsidRPr="00A237A6" w14:paraId="27C2C42F" w14:textId="77777777" w:rsidTr="00E00C41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771899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4F78E7B" w14:textId="14374EC7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21E9EA" w14:textId="77777777" w:rsidR="005B5F78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1778B3" w14:textId="77777777" w:rsidR="005B5F78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077E1178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70E30B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4956AE50" w14:textId="77777777" w:rsidTr="00E00C41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5ED18D6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DEBAD0" w14:textId="3ACB2510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B174C9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CDA17D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35D15E42" w14:textId="77777777" w:rsidR="005B5F78" w:rsidRPr="00A237A6" w:rsidRDefault="005B5F78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19EAEF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01AE8840" w14:textId="77777777" w:rsidTr="00E00C41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D6A0496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3EB9F3" w14:textId="2A3F1574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704F63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BA22D9B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7BC6655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3DB61001" w14:textId="77777777" w:rsidTr="00E00C41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6653B50" w14:textId="77777777" w:rsidR="00340E6A" w:rsidRPr="00A237A6" w:rsidRDefault="00340E6A" w:rsidP="00340E6A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64528AE4" w14:textId="77777777" w:rsidR="005B5F78" w:rsidRPr="00A237A6" w:rsidRDefault="005B5F78" w:rsidP="00BA13B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DA73D25" w14:textId="5D399BAD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E198FF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B73F56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1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10591C5" w14:textId="2031F82D" w:rsidR="005B5F78" w:rsidRPr="00A237A6" w:rsidRDefault="00C93D41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</w:tc>
                  </w:tr>
                  <w:tr w:rsidR="005B5F78" w:rsidRPr="00A237A6" w14:paraId="029DA5B1" w14:textId="77777777" w:rsidTr="00E00C41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C90BD40" w14:textId="77777777" w:rsidR="005B5F78" w:rsidRPr="00A237A6" w:rsidRDefault="005B5F78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B8ED49" w14:textId="2E7B3D06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73C35C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AA952" w14:textId="71212915" w:rsidR="005B5F78" w:rsidRPr="00A237A6" w:rsidRDefault="00C93D41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DE5CDF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A13BB" w:rsidRPr="00A237A6" w14:paraId="1654C656" w14:textId="77777777" w:rsidTr="00E00C41">
                    <w:trPr>
                      <w:trHeight w:val="306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4EA2E80" w14:textId="77777777" w:rsidR="00BA13BB" w:rsidRPr="00A237A6" w:rsidRDefault="00BA13BB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06E788" w14:textId="68D52284" w:rsidR="00BA13BB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ED3947" w14:textId="77777777" w:rsidR="00BA13BB" w:rsidRPr="00A237A6" w:rsidRDefault="00BA13BB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BB2FB6" w14:textId="200581B8" w:rsidR="00BA13BB" w:rsidRPr="00A237A6" w:rsidRDefault="00BA13BB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1222792" w14:textId="77777777" w:rsidR="00BA13BB" w:rsidRPr="00A237A6" w:rsidRDefault="00BA13BB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264E1" w:rsidRPr="00A237A6" w14:paraId="069A0802" w14:textId="77777777" w:rsidTr="00E00C41">
                    <w:trPr>
                      <w:trHeight w:val="565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5B2D12B" w14:textId="313B2142" w:rsidR="009264E1" w:rsidRPr="00A237A6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lastRenderedPageBreak/>
                          <w:t>3.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verslumo skatinimo ir verslumo įgūdžių suteikimo priemonės </w:t>
                        </w:r>
                        <w:r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strategijos tikslinės teritorijos mastu </w:t>
                        </w:r>
                      </w:p>
                      <w:p w14:paraId="180F3B63" w14:textId="40B9B06D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verslumo priemonė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1B65F37F" w14:textId="77777777" w:rsidR="009264E1" w:rsidRPr="00000154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F4E2883" w14:textId="286C818D" w:rsidR="009264E1" w:rsidRPr="00A237A6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4750048" w14:textId="325D0009" w:rsidR="009264E1" w:rsidRPr="004A7500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pradėti teikti 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nėra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98AA11" w14:textId="77777777" w:rsidR="009264E1" w:rsidRPr="004A7500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C114D6" w14:textId="77777777" w:rsidR="009264E1" w:rsidRPr="004A7500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19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1F27E1C" w14:textId="77777777" w:rsidR="009264E1" w:rsidRPr="00A237A6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jau yra teikiama, pareiškėjas turi pateikti tikslias datas, kada tokia paslauga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teikiamos 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poreikis yra nepakankamas (asmenų, kuriems reikalinga tokia paslauga, yra daugiau, nei šiuo metu suteikiama paslaugų ir pan.).</w:t>
                        </w:r>
                      </w:p>
                      <w:p w14:paraId="5849143B" w14:textId="0EDCCF3E" w:rsidR="009264E1" w:rsidRPr="004A7500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Jei planuojama pradėti teikti visai nauj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a inovatyvi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verslumo skatinimo ir verslumo įgūdžių suteikimo priemonė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turi būti aprašyta, remiantis kitų VVG ar kitų šalių patirtimi, kodėl tokia paslauga reikalinga, sėkminga ir t.t.</w:t>
                        </w:r>
                      </w:p>
                    </w:tc>
                  </w:tr>
                  <w:tr w:rsidR="009264E1" w:rsidRPr="00A237A6" w14:paraId="4FC682B2" w14:textId="77777777" w:rsidTr="00E00C41">
                    <w:trPr>
                      <w:trHeight w:val="10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E31EFC5" w14:textId="77777777" w:rsidR="009264E1" w:rsidRPr="00A237A6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4E1417E" w14:textId="77777777" w:rsidR="009264E1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teikti </w:t>
                        </w:r>
                      </w:p>
                      <w:p w14:paraId="3CC83780" w14:textId="66D14F8F" w:rsidR="009264E1" w:rsidRPr="004A7500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inovatyvi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verslumo skatinimo ir verslumo įgūdžių suteikimo priemonė, kuri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teikiama iki 1 metų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ir tok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paslaugos poreikis aiškiai pagrįstas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0608A8" w14:textId="77777777" w:rsidR="009264E1" w:rsidRPr="004A7500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870918" w14:textId="77777777" w:rsidR="009264E1" w:rsidRPr="004A7500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974C56C" w14:textId="77777777" w:rsidR="009264E1" w:rsidRPr="004A7500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264E1" w:rsidRPr="00A237A6" w14:paraId="01FC53EA" w14:textId="77777777" w:rsidTr="00E00C41">
                    <w:trPr>
                      <w:trHeight w:val="172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D90C4ED" w14:textId="77777777" w:rsidR="009264E1" w:rsidRPr="00A237A6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5DF7EE9" w14:textId="40F25C1F" w:rsidR="009264E1" w:rsidRPr="004A7500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teikti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daugiau nei vieną inovatyvią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verslumo skatinimo ir verslumo įgūdžių suteikimo priemonę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ir toks paslaugos poreikis aiškiai pagrįstas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1456B5" w14:textId="77777777" w:rsidR="009264E1" w:rsidRPr="004A7500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4F4216" w14:textId="77777777" w:rsidR="009264E1" w:rsidRPr="004A7500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0A701C9" w14:textId="77777777" w:rsidR="009264E1" w:rsidRPr="004A7500" w:rsidRDefault="009264E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2FBB" w:rsidRPr="00A237A6" w14:paraId="00528C29" w14:textId="77777777" w:rsidTr="00E00C41">
                    <w:trPr>
                      <w:trHeight w:val="973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1C2BAA1" w14:textId="3CEA69EA" w:rsidR="00002FBB" w:rsidRPr="00A237A6" w:rsidRDefault="00002FBB" w:rsidP="00002FB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4.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89393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Planuojamas BIVP projektų veiklų dalyviai (įskaitant visas tikslines grupes)</w:t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7E8402" w14:textId="0F56A51C" w:rsidR="00002FBB" w:rsidRPr="003A6A8E" w:rsidRDefault="00002FBB" w:rsidP="00002F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5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dalyvių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9B328C" w14:textId="77777777" w:rsidR="00002FBB" w:rsidRPr="0047795F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47795F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EED4F7" w14:textId="77777777" w:rsidR="00002FBB" w:rsidRPr="0016265F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01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DD4951" w14:textId="10715C4B" w:rsidR="00002FBB" w:rsidRPr="00A237A6" w:rsidRDefault="00002FBB" w:rsidP="00002FBB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numatomų į veiklas įtraukti dalyvių skaičius. Nurodyta kiek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tikslinės grupės asmenų gaus paslaugas ar dalyvaus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numatytose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veiklose.</w:t>
                        </w:r>
                      </w:p>
                    </w:tc>
                  </w:tr>
                  <w:tr w:rsidR="00002FBB" w:rsidRPr="00A237A6" w14:paraId="3216A92E" w14:textId="77777777" w:rsidTr="00E00C41">
                    <w:trPr>
                      <w:trHeight w:val="8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B349D7" w14:textId="77777777" w:rsidR="00002FBB" w:rsidRPr="00A237A6" w:rsidRDefault="00002FBB" w:rsidP="00002FBB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D246976" w14:textId="40DC0A9F" w:rsidR="00002FBB" w:rsidRPr="00A237A6" w:rsidRDefault="00002FBB" w:rsidP="00002F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6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</w:t>
                        </w:r>
                        <w:r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ų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EC217" w14:textId="77777777" w:rsidR="00002FBB" w:rsidRPr="0047795F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98A752" w14:textId="77777777" w:rsidR="00002FBB" w:rsidRPr="0016265F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D57F31D" w14:textId="77777777" w:rsidR="00002FBB" w:rsidRPr="00A237A6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002FBB" w:rsidRPr="00A237A6" w14:paraId="6B12805E" w14:textId="77777777" w:rsidTr="00E00C41">
                    <w:trPr>
                      <w:trHeight w:val="8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65171D" w14:textId="77777777" w:rsidR="00002FBB" w:rsidRPr="00A237A6" w:rsidRDefault="00002FBB" w:rsidP="00002FBB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3347F5E" w14:textId="3F647774" w:rsidR="00002FBB" w:rsidRPr="00A237A6" w:rsidRDefault="00002FBB" w:rsidP="00002F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7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</w:t>
                        </w:r>
                        <w:r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ių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06E5BC" w14:textId="77777777" w:rsidR="00002FBB" w:rsidRPr="0047795F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A813B2" w14:textId="77777777" w:rsidR="00002FBB" w:rsidRPr="0016265F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2087F90" w14:textId="77777777" w:rsidR="00002FBB" w:rsidRPr="00A237A6" w:rsidRDefault="00002FBB" w:rsidP="00002FBB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9264E1" w:rsidRPr="00A237A6" w14:paraId="0EEF8846" w14:textId="77777777" w:rsidTr="00E00C41">
                    <w:trPr>
                      <w:trHeight w:val="58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D310E38" w14:textId="030AC291" w:rsidR="00E00C41" w:rsidRPr="00A237A6" w:rsidRDefault="009264E1" w:rsidP="00E00C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  <w:t>5.</w:t>
                        </w:r>
                        <w:r w:rsidR="00E00C41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E00C41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 w:rsidR="00E00C41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="00E00C41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</w:t>
                        </w:r>
                        <w:r w:rsidR="00E00C41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</w:t>
                        </w:r>
                        <w:r w:rsidR="00E00C4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jauno verslo atstovo ekonominė veikla ir/ar priemonė</w:t>
                        </w:r>
                        <w:r w:rsidR="00E00C41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E00C41"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strategijos tikslinės teritorijos mastu </w:t>
                        </w:r>
                      </w:p>
                      <w:p w14:paraId="3FD373CF" w14:textId="07472CCA" w:rsidR="009264E1" w:rsidRPr="00E00C41" w:rsidRDefault="00E00C41" w:rsidP="00E00C4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jauno verslo atstovo verslo ekonominė veikla ir/ar priemonė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E0EA823" w14:textId="43992E18" w:rsidR="009264E1" w:rsidRPr="00E00C41" w:rsidRDefault="00E00C41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vykdyti inovatyvios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jauno verslo atstovo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verslo ekonominė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veikl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os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ir/ar priemonė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EE75F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nėra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551BB0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13E1A9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01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53A440F" w14:textId="12A5AA29" w:rsidR="00E00C41" w:rsidRPr="00A237A6" w:rsidRDefault="00E00C41" w:rsidP="00E00C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inovatyvios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jauno verslo atstovo</w:t>
                        </w:r>
                        <w:r w:rsidRPr="007964B0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verslo ekonominės veiklos ir/ar priemonės</w:t>
                        </w:r>
                        <w:r w:rsidRPr="007964B0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jau yra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teikiam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pareiškėjas turi pateikti tikslias datas, kada tokia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ekonominė veikla ir/ar priemonė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teikiamos inovatyvios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jauno verslo atstovo</w:t>
                        </w:r>
                        <w:r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verslo ekonominės veiklos ir/ar priemonės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poreikis yra nepakankamas (asmenų, kuriems reikalinga tokia paslauga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yra daugiau, nei šiuo metu suteikiama paslaugų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prekių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pan.).</w:t>
                        </w:r>
                      </w:p>
                      <w:p w14:paraId="5CC50F79" w14:textId="0751E2A6" w:rsidR="009264E1" w:rsidRPr="00A237A6" w:rsidRDefault="00E00C41" w:rsidP="00E00C41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planuojama pradėti teikti visai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nauja inovatyvi 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jauno verslo atstovo</w:t>
                        </w:r>
                        <w:r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verslo ekonominė veikla ir/ar priemonė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turi būti aprašyta, remiantis kitų VVG ar kitų šalių patirtimi, kodėl tokia paslauga reikalinga, sėkminga ir t.t.</w:t>
                        </w:r>
                      </w:p>
                    </w:tc>
                  </w:tr>
                  <w:tr w:rsidR="009264E1" w:rsidRPr="00A237A6" w14:paraId="42C8AE8E" w14:textId="77777777" w:rsidTr="00E00C41">
                    <w:trPr>
                      <w:trHeight w:val="5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4BADD0" w14:textId="77777777" w:rsidR="009264E1" w:rsidRPr="00A237A6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E1A0613" w14:textId="77777777" w:rsidR="00991E7E" w:rsidRDefault="00991E7E" w:rsidP="00991E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pradėti vykdyti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057C9DE" w14:textId="47146B79" w:rsidR="009264E1" w:rsidRPr="00C01BF2" w:rsidRDefault="00991E7E" w:rsidP="00991E7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inovatyvi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F22690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teikiama iki 1 metų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ir tok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paslaugos poreikis aiškiai pagrįstas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84A86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7FE0B4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8DC3421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9264E1" w:rsidRPr="00A237A6" w14:paraId="4B521B37" w14:textId="77777777" w:rsidTr="00E00C41">
                    <w:trPr>
                      <w:trHeight w:val="137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DD4BE3" w14:textId="77777777" w:rsidR="009264E1" w:rsidRPr="00A237A6" w:rsidRDefault="009264E1" w:rsidP="009264E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FB5162F" w14:textId="5706AAED" w:rsidR="009264E1" w:rsidRPr="00C01BF2" w:rsidRDefault="00991E7E" w:rsidP="009264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inovatyvi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jauno verslo atstovo</w:t>
                        </w:r>
                        <w:r w:rsidRPr="00C9133C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verslo ekonominė veikla ir/ar priemonė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toks paslaugos poreikis aiškiai pagrįstas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20F74C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BBD994" w14:textId="77777777" w:rsidR="009264E1" w:rsidRPr="0016265F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01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96DABC" w14:textId="77777777" w:rsidR="009264E1" w:rsidRPr="00A237A6" w:rsidRDefault="009264E1" w:rsidP="009264E1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9264E1" w:rsidRPr="00A237A6" w14:paraId="12657BFE" w14:textId="77777777" w:rsidTr="00E00C41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7EADA4F" w14:textId="77777777" w:rsidR="009264E1" w:rsidRPr="00A237A6" w:rsidRDefault="009264E1" w:rsidP="009264E1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C5CD8E" w14:textId="77777777" w:rsidR="009264E1" w:rsidRPr="00A237A6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6BBE03" w14:textId="77777777" w:rsidR="009264E1" w:rsidRPr="00A237A6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264E1" w:rsidRPr="00A237A6" w14:paraId="41C41B6A" w14:textId="77777777" w:rsidTr="00E00C41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A527F56" w14:textId="77777777" w:rsidR="009264E1" w:rsidRPr="00A237A6" w:rsidRDefault="009264E1" w:rsidP="009264E1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9EBEBB2" w14:textId="77777777" w:rsidR="009264E1" w:rsidRPr="00A237A6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BDE341" w14:textId="77777777" w:rsidR="009264E1" w:rsidRPr="00A237A6" w:rsidRDefault="009264E1" w:rsidP="009264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5C9371" w14:textId="77777777" w:rsidR="005B5F78" w:rsidRPr="00A237A6" w:rsidRDefault="005B5F78" w:rsidP="005B5F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5B5F78" w14:paraId="1666523D" w14:textId="77777777" w:rsidTr="00AB7F4C">
              <w:trPr>
                <w:trHeight w:val="20"/>
              </w:trPr>
              <w:tc>
                <w:tcPr>
                  <w:tcW w:w="9787" w:type="dxa"/>
                </w:tcPr>
                <w:p w14:paraId="5E7A56F1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5F78" w14:paraId="1F12252D" w14:textId="77777777" w:rsidTr="00AB7F4C">
              <w:trPr>
                <w:trHeight w:val="20"/>
              </w:trPr>
              <w:tc>
                <w:tcPr>
                  <w:tcW w:w="9787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5B5F78" w:rsidRPr="008111BB" w14:paraId="03008C4C" w14:textId="77777777" w:rsidTr="00AB7F4C">
                    <w:tc>
                      <w:tcPr>
                        <w:tcW w:w="9628" w:type="dxa"/>
                      </w:tcPr>
                      <w:p w14:paraId="6E6DBD3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5B5F78" w:rsidRPr="008111BB" w14:paraId="15805C5A" w14:textId="77777777" w:rsidTr="00AB7F4C">
                    <w:tc>
                      <w:tcPr>
                        <w:tcW w:w="9628" w:type="dxa"/>
                      </w:tcPr>
                      <w:p w14:paraId="471304C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3FAAC62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63932D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62904B2" w14:textId="77777777" w:rsidR="005B5F78" w:rsidRPr="004F6B2A" w:rsidRDefault="005B5F78" w:rsidP="005B5F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5B5F78" w14:paraId="7AC108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3EA5CFDF" w14:textId="77777777" w:rsidR="005B5F78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A24621E" w14:textId="77777777" w:rsidR="005B5F78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0D51D5F" w14:textId="77777777" w:rsidR="005B5F78" w:rsidRPr="008A6D3A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D4A4BE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20B8D1" w14:textId="77777777" w:rsidR="008C74C9" w:rsidRPr="00CB6245" w:rsidRDefault="008C74C9" w:rsidP="00CB624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5767F3" w14:textId="34457360" w:rsidR="005B5F78" w:rsidRDefault="00E17D16" w:rsidP="00E17D16">
      <w:pPr>
        <w:jc w:val="center"/>
      </w:pPr>
      <w:r>
        <w:t>_________________________</w:t>
      </w:r>
    </w:p>
    <w:p w14:paraId="5F1271FE" w14:textId="77777777" w:rsidR="005B5F78" w:rsidRPr="005B5F78" w:rsidRDefault="005B5F78" w:rsidP="005B5F78"/>
    <w:p w14:paraId="1D64C303" w14:textId="77777777" w:rsidR="005B5F78" w:rsidRPr="005B5F78" w:rsidRDefault="005B5F78" w:rsidP="005B5F78"/>
    <w:p w14:paraId="58900A9D" w14:textId="28F405A6" w:rsidR="008C74C9" w:rsidRPr="005B5F78" w:rsidRDefault="008C74C9" w:rsidP="005B5F78">
      <w:pPr>
        <w:tabs>
          <w:tab w:val="left" w:pos="2713"/>
        </w:tabs>
      </w:pPr>
    </w:p>
    <w:sectPr w:rsidR="008C74C9" w:rsidRPr="005B5F78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02FBB"/>
    <w:rsid w:val="00013E7A"/>
    <w:rsid w:val="0002343E"/>
    <w:rsid w:val="000B388B"/>
    <w:rsid w:val="000E4E8D"/>
    <w:rsid w:val="0010528C"/>
    <w:rsid w:val="00107024"/>
    <w:rsid w:val="00125DE8"/>
    <w:rsid w:val="00132672"/>
    <w:rsid w:val="00162E13"/>
    <w:rsid w:val="001A01DA"/>
    <w:rsid w:val="001B17BF"/>
    <w:rsid w:val="001D140E"/>
    <w:rsid w:val="002019DF"/>
    <w:rsid w:val="002034D7"/>
    <w:rsid w:val="00203B6F"/>
    <w:rsid w:val="0020787A"/>
    <w:rsid w:val="002453D3"/>
    <w:rsid w:val="0028128A"/>
    <w:rsid w:val="00282FCD"/>
    <w:rsid w:val="002A592E"/>
    <w:rsid w:val="002B702A"/>
    <w:rsid w:val="002E5CD6"/>
    <w:rsid w:val="003018E2"/>
    <w:rsid w:val="00312400"/>
    <w:rsid w:val="00340E6A"/>
    <w:rsid w:val="0035384D"/>
    <w:rsid w:val="0038583E"/>
    <w:rsid w:val="003A6A8E"/>
    <w:rsid w:val="004166CF"/>
    <w:rsid w:val="004A7500"/>
    <w:rsid w:val="004B0CBE"/>
    <w:rsid w:val="004B3925"/>
    <w:rsid w:val="004F5331"/>
    <w:rsid w:val="004F6B2A"/>
    <w:rsid w:val="00526DFC"/>
    <w:rsid w:val="005B5F78"/>
    <w:rsid w:val="005E0CA1"/>
    <w:rsid w:val="005E6570"/>
    <w:rsid w:val="005F4DCB"/>
    <w:rsid w:val="00603672"/>
    <w:rsid w:val="00613F3F"/>
    <w:rsid w:val="00665282"/>
    <w:rsid w:val="00666630"/>
    <w:rsid w:val="006E32F4"/>
    <w:rsid w:val="006F263E"/>
    <w:rsid w:val="006F2EB9"/>
    <w:rsid w:val="00703B95"/>
    <w:rsid w:val="00735A18"/>
    <w:rsid w:val="007E105C"/>
    <w:rsid w:val="007E44D5"/>
    <w:rsid w:val="007F72ED"/>
    <w:rsid w:val="00803B77"/>
    <w:rsid w:val="00833137"/>
    <w:rsid w:val="0086603F"/>
    <w:rsid w:val="008B1356"/>
    <w:rsid w:val="008C74C9"/>
    <w:rsid w:val="00912618"/>
    <w:rsid w:val="009264E1"/>
    <w:rsid w:val="00963FFE"/>
    <w:rsid w:val="00991E7E"/>
    <w:rsid w:val="009A2104"/>
    <w:rsid w:val="00A30F17"/>
    <w:rsid w:val="00B2168C"/>
    <w:rsid w:val="00B22F23"/>
    <w:rsid w:val="00B576A7"/>
    <w:rsid w:val="00B62EF5"/>
    <w:rsid w:val="00B6394D"/>
    <w:rsid w:val="00B84A10"/>
    <w:rsid w:val="00BA13BB"/>
    <w:rsid w:val="00BA3784"/>
    <w:rsid w:val="00BA538F"/>
    <w:rsid w:val="00BD7BAE"/>
    <w:rsid w:val="00C01BF2"/>
    <w:rsid w:val="00C023A2"/>
    <w:rsid w:val="00C61518"/>
    <w:rsid w:val="00C76D07"/>
    <w:rsid w:val="00C93D41"/>
    <w:rsid w:val="00CB6245"/>
    <w:rsid w:val="00CD00E7"/>
    <w:rsid w:val="00CD1CF6"/>
    <w:rsid w:val="00CF7125"/>
    <w:rsid w:val="00D01A51"/>
    <w:rsid w:val="00D106F4"/>
    <w:rsid w:val="00D905BB"/>
    <w:rsid w:val="00DD181D"/>
    <w:rsid w:val="00DE0108"/>
    <w:rsid w:val="00E00C41"/>
    <w:rsid w:val="00E17D16"/>
    <w:rsid w:val="00ED5CD8"/>
    <w:rsid w:val="00EE3B6B"/>
    <w:rsid w:val="00F277B0"/>
    <w:rsid w:val="00F7135B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5B5F78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4819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69</cp:revision>
  <dcterms:created xsi:type="dcterms:W3CDTF">2020-02-13T12:01:00Z</dcterms:created>
  <dcterms:modified xsi:type="dcterms:W3CDTF">2025-03-05T08:13:00Z</dcterms:modified>
</cp:coreProperties>
</file>