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B930C" w14:textId="77777777" w:rsidR="00C023A2" w:rsidRPr="009A2104" w:rsidRDefault="00C023A2" w:rsidP="009A2104">
      <w:pPr>
        <w:pStyle w:val="prastasiniatinklio"/>
        <w:spacing w:before="0" w:after="0" w:line="240" w:lineRule="auto"/>
        <w:ind w:right="59"/>
        <w:rPr>
          <w:noProof/>
        </w:rPr>
      </w:pPr>
      <w:r w:rsidRPr="009A2104">
        <w:rPr>
          <w:noProof/>
          <w:szCs w:val="24"/>
        </w:rPr>
        <w:t xml:space="preserve">  </w:t>
      </w:r>
      <w:r w:rsidRPr="009A2104">
        <w:rPr>
          <w:noProof/>
        </w:rPr>
        <w:t xml:space="preserve">                         </w:t>
      </w:r>
    </w:p>
    <w:p w14:paraId="3064E530" w14:textId="77777777" w:rsidR="008C74C9" w:rsidRDefault="008C74C9" w:rsidP="008C74C9">
      <w:pPr>
        <w:spacing w:after="0" w:line="240" w:lineRule="auto"/>
        <w:jc w:val="right"/>
        <w:rPr>
          <w:rFonts w:ascii="Times New Roman" w:hAnsi="Times New Roman"/>
          <w:sz w:val="24"/>
          <w:szCs w:val="24"/>
          <w:shd w:val="clear" w:color="auto" w:fill="FFFFFF"/>
          <w:lang w:eastAsia="lt-LT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8690"/>
      </w:tblGrid>
      <w:tr w:rsidR="005E1081" w:rsidRPr="004C6140" w14:paraId="428EB02A" w14:textId="77777777" w:rsidTr="005914CC">
        <w:tc>
          <w:tcPr>
            <w:tcW w:w="222" w:type="dxa"/>
            <w:shd w:val="clear" w:color="auto" w:fill="auto"/>
          </w:tcPr>
          <w:p w14:paraId="6C66304C" w14:textId="77777777" w:rsidR="005E1081" w:rsidRPr="004C6140" w:rsidRDefault="005E1081" w:rsidP="00591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  <w:bookmarkStart w:id="0" w:name="_Hlk32578650"/>
          </w:p>
        </w:tc>
        <w:tc>
          <w:tcPr>
            <w:tcW w:w="222" w:type="dxa"/>
            <w:shd w:val="clear" w:color="auto" w:fill="auto"/>
            <w:vAlign w:val="center"/>
          </w:tcPr>
          <w:p w14:paraId="2757B9E3" w14:textId="77777777" w:rsidR="005E1081" w:rsidRPr="004C6140" w:rsidRDefault="005E1081" w:rsidP="0059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</w:tc>
        <w:tc>
          <w:tcPr>
            <w:tcW w:w="222" w:type="dxa"/>
            <w:vAlign w:val="center"/>
          </w:tcPr>
          <w:p w14:paraId="6B83110E" w14:textId="77777777" w:rsidR="005E1081" w:rsidRPr="004C6140" w:rsidRDefault="005E1081" w:rsidP="0059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</w:pPr>
          </w:p>
        </w:tc>
        <w:tc>
          <w:tcPr>
            <w:tcW w:w="8690" w:type="dxa"/>
            <w:shd w:val="clear" w:color="auto" w:fill="auto"/>
          </w:tcPr>
          <w:p w14:paraId="1E322CE4" w14:textId="77777777" w:rsidR="005E1081" w:rsidRPr="004C6140" w:rsidRDefault="005E1081" w:rsidP="00591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</w:pPr>
            <w:r w:rsidRPr="004C614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PATVIRTINTA </w:t>
            </w:r>
          </w:p>
          <w:p w14:paraId="05F0E266" w14:textId="77777777" w:rsidR="005E1081" w:rsidRPr="00EA3048" w:rsidRDefault="005E1081" w:rsidP="00591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Radviliškio </w:t>
            </w:r>
            <w:r w:rsidRPr="00EA3048">
              <w:rPr>
                <w:rFonts w:ascii="Times New Roman" w:hAnsi="Times New Roman"/>
                <w:sz w:val="24"/>
                <w:szCs w:val="24"/>
              </w:rPr>
              <w:t xml:space="preserve">miesto vietos veiklos </w:t>
            </w:r>
          </w:p>
          <w:p w14:paraId="052A260B" w14:textId="77777777" w:rsidR="005E1081" w:rsidRPr="00EA3048" w:rsidRDefault="005E1081" w:rsidP="00591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048">
              <w:rPr>
                <w:rFonts w:ascii="Times New Roman" w:hAnsi="Times New Roman"/>
                <w:sz w:val="24"/>
                <w:szCs w:val="24"/>
              </w:rPr>
              <w:t xml:space="preserve">grupės valdybos </w:t>
            </w:r>
          </w:p>
          <w:p w14:paraId="15CF74DE" w14:textId="2E8E230B" w:rsidR="00A16DF5" w:rsidRDefault="00A16DF5" w:rsidP="00A16DF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FA067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m. </w:t>
            </w:r>
            <w:r w:rsidR="00FA0676">
              <w:rPr>
                <w:rFonts w:ascii="Times New Roman" w:hAnsi="Times New Roman"/>
                <w:sz w:val="24"/>
                <w:szCs w:val="24"/>
              </w:rPr>
              <w:t>kovo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mėn.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  <w:p w14:paraId="52C31FB8" w14:textId="30BE6149" w:rsidR="00A16DF5" w:rsidRDefault="00A16DF5" w:rsidP="00A16DF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valdybos posėdžio protokolu Nr. </w:t>
            </w:r>
            <w:r w:rsidR="00FA067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E66C63A" w14:textId="77777777" w:rsidR="005E1081" w:rsidRDefault="005E1081" w:rsidP="00591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  <w:tbl>
            <w:tblPr>
              <w:tblW w:w="78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864"/>
            </w:tblGrid>
            <w:tr w:rsidR="005E1081" w:rsidRPr="005A1DFA" w14:paraId="70FECAB1" w14:textId="77777777" w:rsidTr="005914CC">
              <w:trPr>
                <w:trHeight w:val="1418"/>
                <w:jc w:val="center"/>
              </w:trPr>
              <w:tc>
                <w:tcPr>
                  <w:tcW w:w="7864" w:type="dxa"/>
                  <w:vAlign w:val="bottom"/>
                </w:tcPr>
                <w:p w14:paraId="77CF911C" w14:textId="77777777" w:rsidR="005E1081" w:rsidRPr="005A1DFA" w:rsidRDefault="005E1081" w:rsidP="005914CC">
                  <w:pPr>
                    <w:pStyle w:val="prastasiniatinklio"/>
                    <w:spacing w:after="0"/>
                    <w:ind w:right="59"/>
                    <w:jc w:val="center"/>
                  </w:pPr>
                  <w:r w:rsidRPr="000D0C7C">
                    <w:rPr>
                      <w:noProof/>
                    </w:rPr>
                    <w:drawing>
                      <wp:inline distT="0" distB="0" distL="0" distR="0" wp14:anchorId="381E0602" wp14:editId="72D947E6">
                        <wp:extent cx="2829560" cy="850900"/>
                        <wp:effectExtent l="0" t="0" r="8890" b="6350"/>
                        <wp:docPr id="5" name="Paveikslėlis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veikslėlis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9560" cy="850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E1081" w:rsidRPr="009A2104" w14:paraId="5D94855F" w14:textId="77777777" w:rsidTr="005914CC">
              <w:trPr>
                <w:trHeight w:val="415"/>
                <w:jc w:val="center"/>
              </w:trPr>
              <w:tc>
                <w:tcPr>
                  <w:tcW w:w="7864" w:type="dxa"/>
                  <w:vAlign w:val="bottom"/>
                </w:tcPr>
                <w:p w14:paraId="79B2DB50" w14:textId="77777777" w:rsidR="005E1081" w:rsidRPr="00602403" w:rsidRDefault="001C7501" w:rsidP="005914CC">
                  <w:pPr>
                    <w:spacing w:after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hyperlink r:id="rId6" w:history="1">
                    <w:r w:rsidR="005E1081" w:rsidRPr="00602403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www.esinvesticijos.lt</w:t>
                    </w:r>
                  </w:hyperlink>
                  <w:r w:rsidR="005E1081" w:rsidRPr="00602403">
                    <w:rPr>
                      <w:rFonts w:ascii="Times New Roman" w:hAnsi="Times New Roman"/>
                      <w:sz w:val="24"/>
                      <w:szCs w:val="24"/>
                    </w:rPr>
                    <w:t xml:space="preserve">; </w:t>
                  </w:r>
                  <w:hyperlink r:id="rId7" w:history="1">
                    <w:r w:rsidR="005E1081" w:rsidRPr="00602403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www.radviliskiomvvg.lt</w:t>
                    </w:r>
                  </w:hyperlink>
                  <w:r w:rsidR="005E1081" w:rsidRPr="00602403">
                    <w:rPr>
                      <w:rStyle w:val="Hipersaitas"/>
                      <w:rFonts w:ascii="Times New Roman" w:hAnsi="Times New Roman"/>
                      <w:color w:val="auto"/>
                      <w:sz w:val="24"/>
                      <w:szCs w:val="24"/>
                      <w:u w:val="none"/>
                    </w:rPr>
                    <w:t>;</w:t>
                  </w:r>
                  <w:r w:rsidR="005E1081" w:rsidRPr="00602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5E1081" w:rsidRPr="00602403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www.radviliskis.lt</w:t>
                    </w:r>
                  </w:hyperlink>
                </w:p>
              </w:tc>
            </w:tr>
          </w:tbl>
          <w:p w14:paraId="25CD6A5A" w14:textId="59F205EF" w:rsidR="005E1081" w:rsidRPr="00B75D2C" w:rsidRDefault="00597CA9" w:rsidP="005914C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</w:t>
            </w:r>
            <w:r w:rsidRPr="00B75D2C">
              <w:rPr>
                <w:rFonts w:ascii="Times New Roman" w:hAnsi="Times New Roman"/>
                <w:b/>
              </w:rPr>
              <w:t xml:space="preserve">rojektas finansuojamas iš </w:t>
            </w:r>
            <w:r>
              <w:rPr>
                <w:rFonts w:ascii="Times New Roman" w:hAnsi="Times New Roman"/>
                <w:b/>
              </w:rPr>
              <w:t>E</w:t>
            </w:r>
            <w:r w:rsidRPr="00B75D2C">
              <w:rPr>
                <w:rFonts w:ascii="Times New Roman" w:hAnsi="Times New Roman"/>
                <w:b/>
              </w:rPr>
              <w:t>uropos regioninės plėtros fondo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75D2C">
              <w:rPr>
                <w:rFonts w:ascii="Times New Roman" w:hAnsi="Times New Roman"/>
                <w:b/>
              </w:rPr>
              <w:t>lėšų</w:t>
            </w:r>
          </w:p>
          <w:p w14:paraId="5475B431" w14:textId="77777777" w:rsidR="005E1081" w:rsidRPr="004C6140" w:rsidRDefault="005E1081" w:rsidP="005914CC">
            <w:pPr>
              <w:spacing w:after="0" w:line="240" w:lineRule="auto"/>
              <w:ind w:right="1029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</w:tc>
      </w:tr>
    </w:tbl>
    <w:bookmarkEnd w:id="0"/>
    <w:p w14:paraId="77091877" w14:textId="77777777" w:rsidR="005E1081" w:rsidRPr="00942BCD" w:rsidRDefault="005E1081" w:rsidP="005E108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RADVILIŠKIO</w:t>
      </w:r>
      <w:r w:rsidRPr="00942BCD">
        <w:rPr>
          <w:rFonts w:ascii="Times New Roman" w:hAnsi="Times New Roman"/>
          <w:b/>
          <w:bCs/>
          <w:sz w:val="24"/>
          <w:szCs w:val="24"/>
        </w:rPr>
        <w:t xml:space="preserve"> MIESTO VIETOS VEIKLOS GRUPĖS ĮGYVENDINAMOS STRATEGIJOS</w:t>
      </w:r>
    </w:p>
    <w:p w14:paraId="32FC8BEF" w14:textId="77777777" w:rsidR="005E1081" w:rsidRPr="00942BCD" w:rsidRDefault="005E1081" w:rsidP="005E108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42BCD">
        <w:rPr>
          <w:rFonts w:ascii="Times New Roman" w:hAnsi="Times New Roman"/>
          <w:b/>
          <w:bCs/>
          <w:sz w:val="24"/>
          <w:szCs w:val="24"/>
        </w:rPr>
        <w:t xml:space="preserve"> „</w:t>
      </w:r>
      <w:r>
        <w:rPr>
          <w:rFonts w:ascii="Times New Roman" w:hAnsi="Times New Roman"/>
          <w:b/>
          <w:bCs/>
          <w:sz w:val="24"/>
          <w:szCs w:val="24"/>
        </w:rPr>
        <w:t>RADVILIŠKIO</w:t>
      </w:r>
      <w:r w:rsidRPr="00942BCD">
        <w:rPr>
          <w:rFonts w:ascii="Times New Roman" w:hAnsi="Times New Roman"/>
          <w:b/>
          <w:bCs/>
          <w:sz w:val="24"/>
          <w:szCs w:val="24"/>
        </w:rPr>
        <w:t xml:space="preserve"> MIESTO 2023 – 2029 M. VIETOS PLĖTROS STRATEGIJA“,</w:t>
      </w:r>
    </w:p>
    <w:p w14:paraId="1D912FA9" w14:textId="77777777" w:rsidR="005E1081" w:rsidRDefault="005E1081" w:rsidP="005E10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DE2615" w14:textId="77777777" w:rsidR="005E1081" w:rsidRPr="00B75D2C" w:rsidRDefault="005E1081" w:rsidP="005E108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NAUDOS IR KOKYBĖS VERTINIMO </w:t>
      </w:r>
      <w:r w:rsidRPr="0037603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ATRANKOS KRITERIJAI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</w:t>
      </w:r>
      <w:r w:rsidRPr="00B75D2C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PAGAL</w:t>
      </w:r>
    </w:p>
    <w:p w14:paraId="2986EC25" w14:textId="7C25439D" w:rsidR="005E1081" w:rsidRPr="00C11D0B" w:rsidRDefault="005E1081" w:rsidP="00C11D0B">
      <w:pPr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  <w:r w:rsidRPr="00CE0C12">
        <w:rPr>
          <w:rFonts w:ascii="Times New Roman" w:hAnsi="Times New Roman"/>
          <w:b/>
          <w:sz w:val="24"/>
          <w:szCs w:val="24"/>
        </w:rPr>
        <w:t xml:space="preserve">I </w:t>
      </w:r>
      <w:r w:rsidRPr="00367953">
        <w:rPr>
          <w:rFonts w:ascii="Times New Roman" w:hAnsi="Times New Roman"/>
          <w:b/>
          <w:sz w:val="24"/>
          <w:szCs w:val="24"/>
        </w:rPr>
        <w:t>TIKSLĄ, 1.</w:t>
      </w:r>
      <w:r>
        <w:rPr>
          <w:rFonts w:ascii="Times New Roman" w:hAnsi="Times New Roman"/>
          <w:b/>
          <w:sz w:val="24"/>
          <w:szCs w:val="24"/>
        </w:rPr>
        <w:t>3</w:t>
      </w:r>
      <w:r w:rsidRPr="00367953">
        <w:rPr>
          <w:rFonts w:ascii="Times New Roman" w:hAnsi="Times New Roman"/>
          <w:b/>
          <w:sz w:val="24"/>
          <w:szCs w:val="24"/>
        </w:rPr>
        <w:t xml:space="preserve">. UŽDAVINĮ, </w:t>
      </w:r>
      <w:r w:rsidRPr="00367953"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>3.1.</w:t>
      </w:r>
      <w:r w:rsidRPr="003679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E1081">
        <w:rPr>
          <w:rFonts w:ascii="Times New Roman" w:hAnsi="Times New Roman"/>
          <w:b/>
          <w:bCs/>
          <w:sz w:val="24"/>
          <w:szCs w:val="24"/>
        </w:rPr>
        <w:t>VEIKSMĄ „</w:t>
      </w:r>
      <w:r w:rsidRPr="005E1081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DARBO VIETŲ, PADEDANČIAS VYKDYTI SOCIALINĮ POVEIKĮ IR SPRĘSTI SOCIALIAI PAŽEIDŽIAMŲ ASMENŲ PROBLEMAS, KŪRIMAS</w:t>
      </w:r>
      <w:r w:rsidRPr="005E1081">
        <w:rPr>
          <w:rFonts w:ascii="Times New Roman" w:hAnsi="Times New Roman"/>
          <w:b/>
          <w:bCs/>
          <w:sz w:val="24"/>
          <w:szCs w:val="24"/>
          <w:lang w:eastAsia="lt-LT"/>
        </w:rPr>
        <w:t>“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KVIETIMAS TEIKTI </w:t>
      </w:r>
      <w:r w:rsidRPr="0037603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VIETOS PLĖTROS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PROJEKTŲ</w:t>
      </w:r>
      <w:r w:rsidRPr="0037603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ĮGYVENDINIMO</w:t>
      </w:r>
      <w:r w:rsidR="00C11D0B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PLANUS ATRANKAI NR</w:t>
      </w:r>
      <w:r w:rsidRPr="00AC3DAF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. </w:t>
      </w:r>
      <w:r w:rsidRPr="00C11D0B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11-2</w:t>
      </w:r>
      <w:r w:rsidR="004448D4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44</w:t>
      </w:r>
      <w:r w:rsidRPr="00C11D0B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-K</w:t>
      </w:r>
      <w:r w:rsidR="00C11D0B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</w:t>
      </w:r>
    </w:p>
    <w:p w14:paraId="3AEEA33F" w14:textId="77777777" w:rsidR="00C11D0B" w:rsidRPr="00B75D2C" w:rsidRDefault="00C11D0B" w:rsidP="005E108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200509" w14:paraId="7C482DE3" w14:textId="77777777" w:rsidTr="00AB7F4C">
        <w:trPr>
          <w:trHeight w:val="20"/>
        </w:trPr>
        <w:tc>
          <w:tcPr>
            <w:tcW w:w="9781" w:type="dxa"/>
          </w:tcPr>
          <w:tbl>
            <w:tblPr>
              <w:tblW w:w="9895" w:type="dxa"/>
              <w:tblLayout w:type="fixed"/>
              <w:tblLook w:val="04A0" w:firstRow="1" w:lastRow="0" w:firstColumn="1" w:lastColumn="0" w:noHBand="0" w:noVBand="1"/>
            </w:tblPr>
            <w:tblGrid>
              <w:gridCol w:w="9895"/>
            </w:tblGrid>
            <w:tr w:rsidR="00200509" w:rsidRPr="00A237A6" w14:paraId="4E492928" w14:textId="77777777" w:rsidTr="005E1081">
              <w:trPr>
                <w:trHeight w:val="20"/>
              </w:trPr>
              <w:tc>
                <w:tcPr>
                  <w:tcW w:w="9895" w:type="dxa"/>
                </w:tcPr>
                <w:p w14:paraId="28DA2B5B" w14:textId="77777777" w:rsidR="00200509" w:rsidRPr="00A237A6" w:rsidRDefault="00200509" w:rsidP="00AB7F4C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tbl>
                  <w:tblPr>
                    <w:tblW w:w="944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610"/>
                    <w:gridCol w:w="2694"/>
                    <w:gridCol w:w="992"/>
                    <w:gridCol w:w="992"/>
                    <w:gridCol w:w="2158"/>
                  </w:tblGrid>
                  <w:tr w:rsidR="00200509" w:rsidRPr="00A237A6" w14:paraId="053B1231" w14:textId="77777777" w:rsidTr="00372D4E">
                    <w:trPr>
                      <w:trHeight w:val="276"/>
                    </w:trPr>
                    <w:tc>
                      <w:tcPr>
                        <w:tcW w:w="9446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46A5DD6" w14:textId="139D9C82" w:rsidR="006D4AC1" w:rsidRPr="00942BCD" w:rsidRDefault="006D4AC1" w:rsidP="006D4AC1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>*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vietos plėtros projektų įgyvendinimo planų Naudos ir kokybės vertinimo kriterijai yra skirti 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>*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 w:rsidRPr="00942BC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vietos plėtros projektų įgyvendinimo planų Naudos ir kokybės vertinimo kriterijai yra skirti </w:t>
                        </w:r>
                        <w:r w:rsidRPr="00942BCD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 xml:space="preserve">sudaryti vietos plėtros projektų, prioritetinę eilę prioriteto mažėjimo tvarka. Minimaliai privaloma surinkti balų suma – </w:t>
                        </w:r>
                        <w:r w:rsidR="00FA67F9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  <w:lang w:val="en-US"/>
                          </w:rPr>
                          <w:t>6</w:t>
                        </w:r>
                        <w:r w:rsidRPr="00942BCD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 xml:space="preserve">0 balų. </w:t>
                        </w:r>
                        <w:r w:rsidRPr="00942BC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Vietos plėtros projektų įgyvendinimo planų</w:t>
                        </w:r>
                        <w:r w:rsidRPr="00942BCD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 xml:space="preserve">, kurie nesurinks </w:t>
                        </w:r>
                        <w:r w:rsidR="00FA67F9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>6</w:t>
                        </w:r>
                        <w:r w:rsidRPr="00942BCD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 xml:space="preserve">0 balų, </w:t>
                        </w:r>
                        <w:r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>R</w:t>
                        </w:r>
                        <w:r w:rsidRPr="00942BCD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 xml:space="preserve">MVVG netrauks nei į </w:t>
                        </w:r>
                        <w:r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>R</w:t>
                        </w:r>
                        <w:r w:rsidRPr="00942BCD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>MVVG siūlomų finansuoti vietos plėtros projektų įgyvendinimo planų sąrašą.</w:t>
                        </w:r>
                      </w:p>
                      <w:p w14:paraId="2F9EBFAC" w14:textId="77777777" w:rsidR="006D4AC1" w:rsidRPr="00942BCD" w:rsidRDefault="006D4AC1" w:rsidP="006D4AC1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  <w:p w14:paraId="782BF6BB" w14:textId="77777777" w:rsidR="006D4AC1" w:rsidRPr="0035384D" w:rsidRDefault="006D4AC1" w:rsidP="006D4AC1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35384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*</w:t>
                        </w:r>
                        <w:r w:rsidRPr="00CD1CF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TIKSLAS Nr. 1. „</w:t>
                        </w:r>
                        <w:r w:rsidRPr="00CD1CF6">
                          <w:rPr>
                            <w:rFonts w:ascii="Times New Roman" w:eastAsia="Times New Roman" w:hAnsi="Times New Roman"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>Didinti Radviliškio miesto gyventojų integraciją į visuomenę, gyventojų įsidarbinimo galimybes, verslo ir socialinio verslo kūrimą ir plėtrą</w:t>
                        </w:r>
                        <w:r w:rsidRPr="00CD1CF6">
                          <w:rPr>
                            <w:rFonts w:ascii="Times New Roman" w:hAnsi="Times New Roman"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>“.</w:t>
                        </w:r>
                        <w:r w:rsidRPr="0035384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49A56E8D" w14:textId="5DFAC670" w:rsidR="006D4AC1" w:rsidRPr="0035384D" w:rsidRDefault="006D4AC1" w:rsidP="006D4AC1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35384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*UŽDAVINYS Nr. 1.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3</w:t>
                        </w:r>
                        <w:r w:rsidRPr="00CD1CF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. </w:t>
                        </w:r>
                        <w:r w:rsidRPr="006D4AC1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„</w:t>
                        </w:r>
                        <w:r w:rsidRPr="006D4AC1">
                          <w:rPr>
                            <w:rFonts w:ascii="Times New Roman" w:eastAsia="Times New Roman" w:hAnsi="Times New Roman"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>Įgyvendinti iniciatyvas, skirtas teigiamo socialinio poveikio ir socialinių inovacijų kūrimui Radviliškio mieste</w:t>
                        </w:r>
                        <w:r w:rsidRPr="006D4AC1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".</w:t>
                        </w:r>
                        <w:r w:rsidRPr="0035384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0D54B1F1" w14:textId="78587416" w:rsidR="00200509" w:rsidRPr="00F07934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00509" w:rsidRPr="00A237A6" w14:paraId="1FC89A45" w14:textId="77777777" w:rsidTr="00372D4E">
                    <w:trPr>
                      <w:trHeight w:val="276"/>
                    </w:trPr>
                    <w:tc>
                      <w:tcPr>
                        <w:tcW w:w="2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463598A6" w14:textId="77777777" w:rsidR="00200509" w:rsidRPr="00A237A6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Vietos plėtros projektų naudos ir kokybės vertinimo kriterijaus (toliau – kriterijus) pavadinimas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112DF0A6" w14:textId="77777777" w:rsidR="00200509" w:rsidRPr="00A237A6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Kriterijaus vertinimo aspektai ir paaiškinimai</w:t>
                        </w:r>
                      </w:p>
                    </w:tc>
                    <w:tc>
                      <w:tcPr>
                        <w:tcW w:w="198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2A75C9B4" w14:textId="77777777" w:rsidR="00200509" w:rsidRPr="00A237A6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Didžiausias galimas kriterijaus balas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03C7B71E" w14:textId="77777777" w:rsidR="00200509" w:rsidRPr="00A237A6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Pagrindimas</w:t>
                        </w:r>
                      </w:p>
                    </w:tc>
                  </w:tr>
                  <w:tr w:rsidR="00200509" w:rsidRPr="00A237A6" w14:paraId="3B8B75A1" w14:textId="77777777" w:rsidTr="00372D4E">
                    <w:trPr>
                      <w:trHeight w:val="1105"/>
                    </w:trPr>
                    <w:tc>
                      <w:tcPr>
                        <w:tcW w:w="261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DD30E86" w14:textId="1AE4FA81" w:rsidR="00200509" w:rsidRPr="00A237A6" w:rsidRDefault="00397B5C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1.</w:t>
                        </w:r>
                        <w:r w:rsidRPr="00A237A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Vietos plėtros projektu sprendžiama vietos plėtros strategijoje identifikuota problema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9A7BAEB" w14:textId="08812713" w:rsidR="00200509" w:rsidRPr="00A237A6" w:rsidRDefault="00397B5C" w:rsidP="00B931DF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Projektu sprendžiama problema/-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nenurodyta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/-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ir/ar nepagrįsta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/-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arba nesusijusi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/ -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ios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su Strategijoje nurodyt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lastRenderedPageBreak/>
                          <w:t>omis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problem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omis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, kuria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/-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iomis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siekiama spręsti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BAB2B9" w14:textId="77777777" w:rsidR="00200509" w:rsidRPr="00A237A6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lastRenderedPageBreak/>
                          <w:t>30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F672585" w14:textId="77777777" w:rsidR="00200509" w:rsidRPr="00A237A6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15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3172FA4" w14:textId="7E978470" w:rsidR="00200509" w:rsidRPr="00A237A6" w:rsidRDefault="00397B5C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color w:val="FF0000"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Pareiškėjas turi aiškiai nurodyti ir aprašyti, kokia/-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ios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problema/-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būtų sprendžiamos, aprašyti priežastis, 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lastRenderedPageBreak/>
                          <w:t>lėmusias projekto įgyvendinimą, kokiu būdu bus sprendžiama/-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, kokia/-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iomis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veikla/-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omis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ir/ar veiksmu/-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ais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ir aiškiai nurodyti, kokią/-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ias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ir kaip Strategijoje iškeltas problemas projektas spręs.</w:t>
                        </w:r>
                      </w:p>
                    </w:tc>
                  </w:tr>
                  <w:tr w:rsidR="00200509" w:rsidRPr="00A237A6" w14:paraId="60E7E796" w14:textId="77777777" w:rsidTr="00372D4E">
                    <w:trPr>
                      <w:trHeight w:val="1105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02C6D2A" w14:textId="77777777" w:rsidR="00200509" w:rsidRPr="00A237A6" w:rsidRDefault="00200509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364CFA1" w14:textId="48DFAF9E" w:rsidR="00200509" w:rsidRPr="00A237A6" w:rsidRDefault="00397B5C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Projektu sprendžiama problema/-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susijusi su bent viena Strategijoje nurodyta problema, kurias siekiama spręsti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7E3890" w14:textId="77777777" w:rsidR="00200509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E4CEDDC" w14:textId="77777777" w:rsidR="00200509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10</w:t>
                        </w:r>
                      </w:p>
                      <w:p w14:paraId="184E1360" w14:textId="77777777" w:rsidR="00200509" w:rsidRPr="00A237A6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5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64A067F" w14:textId="77777777" w:rsidR="00200509" w:rsidRPr="00A237A6" w:rsidRDefault="00200509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00509" w:rsidRPr="00A237A6" w14:paraId="66E68D5C" w14:textId="77777777" w:rsidTr="00372D4E">
                    <w:trPr>
                      <w:trHeight w:val="2280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BAC6133" w14:textId="77777777" w:rsidR="00200509" w:rsidRPr="00A237A6" w:rsidRDefault="00200509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F19B718" w14:textId="6DB452AC" w:rsidR="00200509" w:rsidRPr="00A237A6" w:rsidRDefault="00397B5C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Projektu sprendžiama problema/-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susijusi su bent viena Strategijoje nurodyta problema, kuri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ą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siekiama spręsti, aiškiai aprašytos ir nurodytos priežastys, lėmusios projekto įgyvendinimą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891FE30" w14:textId="77777777" w:rsidR="00200509" w:rsidRPr="00A237A6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3D17BEA" w14:textId="77777777" w:rsidR="00200509" w:rsidRPr="00A237A6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20</w:t>
                        </w:r>
                      </w:p>
                      <w:p w14:paraId="668B78E0" w14:textId="77777777" w:rsidR="00200509" w:rsidRPr="00A237A6" w:rsidRDefault="00200509" w:rsidP="00AB7F4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215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FA92469" w14:textId="77777777" w:rsidR="00200509" w:rsidRPr="00A237A6" w:rsidRDefault="00200509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00509" w:rsidRPr="00A237A6" w14:paraId="196BA6DB" w14:textId="77777777" w:rsidTr="00372D4E">
                    <w:trPr>
                      <w:trHeight w:val="1135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5C9EB9F" w14:textId="77777777" w:rsidR="00200509" w:rsidRPr="00A237A6" w:rsidRDefault="00200509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E610D81" w14:textId="55006848" w:rsidR="00200509" w:rsidRPr="00A237A6" w:rsidRDefault="00397B5C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Projektu sprendžiam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os 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problemos susijusios su daugiau, nei viena Strategijoje nurodyta problema, kurias siekiama spręsti, aiškiai aprašytos ir nurodytos priežastys, lėmusios projekto įgyvendinimą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C4FC012" w14:textId="77777777" w:rsidR="00200509" w:rsidRPr="00A237A6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A881A79" w14:textId="77777777" w:rsidR="00200509" w:rsidRPr="00A237A6" w:rsidRDefault="00200509" w:rsidP="00AB7F4C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30</w:t>
                        </w:r>
                      </w:p>
                    </w:tc>
                    <w:tc>
                      <w:tcPr>
                        <w:tcW w:w="215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26C8D0C" w14:textId="77777777" w:rsidR="00200509" w:rsidRPr="00A237A6" w:rsidRDefault="00200509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00509" w:rsidRPr="00A237A6" w14:paraId="52C07FB1" w14:textId="77777777" w:rsidTr="00372D4E">
                    <w:trPr>
                      <w:trHeight w:val="608"/>
                    </w:trPr>
                    <w:tc>
                      <w:tcPr>
                        <w:tcW w:w="261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7A6A337" w14:textId="77777777" w:rsidR="005607DD" w:rsidRPr="00A237A6" w:rsidRDefault="005607DD" w:rsidP="005607DD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2.</w:t>
                        </w:r>
                        <w:r w:rsidRPr="000A22D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Pareiškėjo vietos plėtros projekto kokybė (idėjos/koncepcijos vertinimas)</w:t>
                        </w:r>
                      </w:p>
                      <w:p w14:paraId="06857C25" w14:textId="3A624293" w:rsidR="00FE48EF" w:rsidRDefault="00FE48EF" w:rsidP="00B931DF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</w:pPr>
                      </w:p>
                      <w:p w14:paraId="445CF0C8" w14:textId="77777777" w:rsidR="00FE48EF" w:rsidRPr="00FE48EF" w:rsidRDefault="00FE48EF" w:rsidP="00FE48EF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  <w:p w14:paraId="2E619B0D" w14:textId="77777777" w:rsidR="00FE48EF" w:rsidRPr="00FE48EF" w:rsidRDefault="00FE48EF" w:rsidP="00FE48EF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  <w:p w14:paraId="40E1F4BA" w14:textId="77777777" w:rsidR="00FE48EF" w:rsidRPr="00FE48EF" w:rsidRDefault="00FE48EF" w:rsidP="00FE48EF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  <w:p w14:paraId="2C510BB1" w14:textId="77777777" w:rsidR="00200509" w:rsidRPr="00FE48EF" w:rsidRDefault="00200509" w:rsidP="00FE48EF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49F84F6A" w14:textId="31904EFB" w:rsidR="00200509" w:rsidRPr="00A237A6" w:rsidRDefault="005607DD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Vietos plėtros projekto turinys, numatytos veiklos, planuojamas jų įgyvendinimas, laukiami rezultatai yra nepagrįsti, nenuoseklūs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, 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neveiksmingi.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60B6348" w14:textId="77777777" w:rsidR="00200509" w:rsidRPr="00A237A6" w:rsidRDefault="00200509" w:rsidP="00AB7F4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  <w:t>2</w:t>
                        </w: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DECAFD4" w14:textId="77777777" w:rsidR="00200509" w:rsidRPr="00A237A6" w:rsidRDefault="00200509" w:rsidP="00AB7F4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15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4C22165B" w14:textId="39988837" w:rsidR="005607DD" w:rsidRDefault="005607DD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Vietos plėtros projekto  vertinimo metu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projektui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suteikiamas prioritetas skiriant balus, jeigu vietos plėtros projekto turinys, numatytos veiklos, planuojamas jų įgyvendinimas, laukiami rezultatai yra pagrįsti, nuoseklūs, veiksmingi. </w:t>
                        </w:r>
                        <w:r w:rsidRPr="00DE4DEA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Taip pat vertinama viešai prieinama informacija: statistiniai duomenys, tyrimai ir pan.).</w:t>
                        </w:r>
                      </w:p>
                      <w:p w14:paraId="7433307B" w14:textId="77777777" w:rsidR="005607DD" w:rsidRPr="005607DD" w:rsidRDefault="005607DD" w:rsidP="005607DD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14:paraId="2BAE6F90" w14:textId="5DFAA906" w:rsidR="00200509" w:rsidRPr="005607DD" w:rsidRDefault="00200509" w:rsidP="005607DD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607DD" w:rsidRPr="00A237A6" w14:paraId="0B27F298" w14:textId="77777777" w:rsidTr="00372D4E">
                    <w:trPr>
                      <w:trHeight w:val="606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3DEF92F3" w14:textId="77777777" w:rsidR="005607DD" w:rsidRPr="00A237A6" w:rsidRDefault="005607DD" w:rsidP="00AB7F4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AE55277" w14:textId="39791FB0" w:rsidR="005607DD" w:rsidRPr="00A237A6" w:rsidRDefault="005607DD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Vietos plėtros projekto turinys, numatytos veiklos, planuojamas jų įgyvendinimas, laukiami rezultatai yra iš dalies pagrįsti, nuoseklūs, veiksmingi.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A995F12" w14:textId="77777777" w:rsidR="005607DD" w:rsidRPr="00A237A6" w:rsidRDefault="005607DD" w:rsidP="00AB7F4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E10617" w14:textId="516240AC" w:rsidR="005607DD" w:rsidRPr="00A237A6" w:rsidRDefault="005607DD" w:rsidP="00AB7F4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215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BB35DF2" w14:textId="77777777" w:rsidR="005607DD" w:rsidRPr="00A237A6" w:rsidRDefault="005607DD" w:rsidP="00AB7F4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607DD" w:rsidRPr="00A237A6" w14:paraId="534907E2" w14:textId="77777777" w:rsidTr="00372D4E">
                    <w:trPr>
                      <w:trHeight w:val="606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692775B" w14:textId="77777777" w:rsidR="005607DD" w:rsidRPr="00A237A6" w:rsidRDefault="005607DD" w:rsidP="00AB7F4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BF99223" w14:textId="6AD7CEB3" w:rsidR="005607DD" w:rsidRDefault="005607DD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Vietos plėtros projekto turinys, numatytos veiklos, planuojamas jų įgyvendinimas, laukiami rezultatai yra pagrįsti, nuoseklūs, veiksmingi.</w:t>
                        </w:r>
                      </w:p>
                      <w:p w14:paraId="11848C13" w14:textId="77777777" w:rsidR="005607DD" w:rsidRPr="005607DD" w:rsidRDefault="005607DD" w:rsidP="005607DD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14:paraId="74219825" w14:textId="47D6ABAB" w:rsidR="005607DD" w:rsidRPr="005607DD" w:rsidRDefault="005607DD" w:rsidP="005607DD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0680569" w14:textId="77777777" w:rsidR="005607DD" w:rsidRPr="00A237A6" w:rsidRDefault="005607DD" w:rsidP="00AB7F4C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1A44591" w14:textId="6484B378" w:rsidR="005607DD" w:rsidRPr="00A237A6" w:rsidRDefault="005607DD" w:rsidP="00AB7F4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5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60D9CE7" w14:textId="77777777" w:rsidR="005607DD" w:rsidRPr="00A237A6" w:rsidRDefault="005607DD" w:rsidP="00AB7F4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607DD" w:rsidRPr="00A237A6" w14:paraId="0CA7ECE3" w14:textId="77777777" w:rsidTr="00372D4E">
                    <w:trPr>
                      <w:trHeight w:val="1174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33C04B42" w14:textId="77777777" w:rsidR="005607DD" w:rsidRPr="00A237A6" w:rsidRDefault="005607DD" w:rsidP="00AB7F4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7313FADD" w14:textId="0AE5460E" w:rsidR="005607DD" w:rsidRPr="00A237A6" w:rsidRDefault="005607DD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08BF2F5" w14:textId="77777777" w:rsidR="005607DD" w:rsidRPr="00A237A6" w:rsidRDefault="005607DD" w:rsidP="00AB7F4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3F498D0" w14:textId="77777777" w:rsidR="005607DD" w:rsidRPr="00A237A6" w:rsidRDefault="005607DD" w:rsidP="00AB7F4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2</w:t>
                        </w: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15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9974E6A" w14:textId="77777777" w:rsidR="005607DD" w:rsidRPr="00A237A6" w:rsidRDefault="005607DD" w:rsidP="00AB7F4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F1AF8" w:rsidRPr="00A237A6" w14:paraId="144B27E6" w14:textId="77777777" w:rsidTr="00372D4E">
                    <w:trPr>
                      <w:trHeight w:val="653"/>
                    </w:trPr>
                    <w:tc>
                      <w:tcPr>
                        <w:tcW w:w="2610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78A8C576" w14:textId="0EE4061A" w:rsidR="008F1AF8" w:rsidRPr="00567292" w:rsidRDefault="008F1AF8" w:rsidP="003C05A1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lt-LT"/>
                          </w:rPr>
                          <w:t>3.</w:t>
                        </w:r>
                        <w:r w:rsidRPr="00A237A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567292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Pareiškėjas numato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vietos plėtros projekte </w:t>
                        </w:r>
                        <w:r w:rsidRPr="00567292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lastRenderedPageBreak/>
                          <w:t xml:space="preserve">socialinį poveikį kurti didesniam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socialiai pažeidžiamų </w:t>
                        </w:r>
                        <w:r w:rsidRPr="00567292"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tikslinių grupių skaiči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z w:val="24"/>
                            <w:szCs w:val="24"/>
                          </w:rPr>
                          <w:t>ui</w:t>
                        </w:r>
                      </w:p>
                      <w:p w14:paraId="213772AB" w14:textId="781552B9" w:rsidR="008F1AF8" w:rsidRPr="00A237A6" w:rsidRDefault="008F1AF8" w:rsidP="003C05A1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14:paraId="6736D86B" w14:textId="77777777" w:rsidR="008F1AF8" w:rsidRPr="00A237A6" w:rsidRDefault="008F1AF8" w:rsidP="003C05A1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E1979F5" w14:textId="43244787" w:rsidR="008F1AF8" w:rsidRPr="00A237A6" w:rsidRDefault="008F1AF8" w:rsidP="008F1AF8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lastRenderedPageBreak/>
                          <w:t>N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umato vietos plėtros projekte socialinį poveikį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lastRenderedPageBreak/>
                          <w:t xml:space="preserve">1 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socialiai pažeidžiam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ai 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tikslin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ei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grup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ei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26873DB" w14:textId="77777777" w:rsidR="008F1AF8" w:rsidRPr="00671840" w:rsidRDefault="008F1AF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  <w:lastRenderedPageBreak/>
                          <w:t>20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C31A02E" w14:textId="6A1316F8" w:rsidR="008F1AF8" w:rsidRPr="00A237A6" w:rsidRDefault="008F1AF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158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6DAD5DD" w14:textId="079038ED" w:rsidR="008F1AF8" w:rsidRPr="00DB3055" w:rsidRDefault="00661E6E" w:rsidP="00157A95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Projekte</w:t>
                        </w:r>
                        <w:r w:rsidRPr="003817C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 aprašytas ir pagrįstas </w:t>
                        </w:r>
                        <w:r w:rsidRPr="003817C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lastRenderedPageBreak/>
                          <w:t>numatom</w:t>
                        </w:r>
                        <w:r w:rsidR="00536855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as</w:t>
                        </w:r>
                        <w:r w:rsidRPr="003817C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socialinis poveikis socialiai pažeidžiamoms grupėms, a</w:t>
                        </w:r>
                        <w:r w:rsidR="00157A95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škiai įvardijamos </w:t>
                        </w:r>
                        <w:r w:rsidRPr="003817C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grupės</w:t>
                        </w:r>
                        <w:r w:rsidR="00536855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, kam bus kuriamas socialinis poveikis</w:t>
                        </w:r>
                        <w:r w:rsidRPr="003817C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. Nurodyta kiek tikslin</w:t>
                        </w:r>
                        <w:r w:rsidR="00536855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ių</w:t>
                        </w:r>
                        <w:r w:rsidRPr="003817C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 grup</w:t>
                        </w:r>
                        <w:r w:rsidR="00536855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ių </w:t>
                        </w:r>
                        <w:r w:rsidRPr="003817C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asmenų gaus </w:t>
                        </w:r>
                        <w:r w:rsidR="00536855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socialinį poveikį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  <w:r w:rsidR="003E2E1C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po projekto</w:t>
                        </w:r>
                        <w:r w:rsidRPr="003817C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8F1AF8" w:rsidRPr="00A237A6" w14:paraId="0BDC87EB" w14:textId="77777777" w:rsidTr="00372D4E">
                    <w:trPr>
                      <w:trHeight w:val="653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3563321E" w14:textId="77777777" w:rsidR="008F1AF8" w:rsidRPr="00A237A6" w:rsidRDefault="008F1AF8" w:rsidP="003C05A1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986855C" w14:textId="020007D8" w:rsidR="008F1AF8" w:rsidRDefault="008F1AF8" w:rsidP="003C05A1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umato vietos plėtros projekte socialinį poveikį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socialiai pažeidžiam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oms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tikslin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ėms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grup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ėms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8B6F9CD" w14:textId="77777777" w:rsidR="008F1AF8" w:rsidRDefault="008F1AF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E9A3672" w14:textId="5639A9E8" w:rsidR="008F1AF8" w:rsidRPr="008F1AF8" w:rsidRDefault="008F1AF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215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D276864" w14:textId="77777777" w:rsidR="008F1AF8" w:rsidRPr="003C05A1" w:rsidRDefault="008F1AF8" w:rsidP="003C05A1">
                        <w:pPr>
                          <w:spacing w:after="0" w:line="240" w:lineRule="auto"/>
                          <w:rPr>
                            <w:rFonts w:ascii="Times New Roman" w:hAnsi="Times New Roman"/>
                            <w:i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F1AF8" w:rsidRPr="00A237A6" w14:paraId="506A0F30" w14:textId="77777777" w:rsidTr="00372D4E">
                    <w:trPr>
                      <w:trHeight w:val="1018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2466744" w14:textId="77777777" w:rsidR="008F1AF8" w:rsidRPr="00A237A6" w:rsidRDefault="008F1AF8" w:rsidP="003C05A1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1F464D6" w14:textId="0B41D413" w:rsidR="008F1AF8" w:rsidRPr="00023778" w:rsidRDefault="008F1AF8" w:rsidP="00023778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umato vietos plėtros projekte socialinį poveikį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3 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socialiai pažeidžiam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oms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tikslin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ėms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grup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ėms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7CD2403" w14:textId="77777777" w:rsidR="008F1AF8" w:rsidRPr="00A237A6" w:rsidRDefault="008F1AF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1306F1A" w14:textId="5456AB9F" w:rsidR="008F1AF8" w:rsidRPr="00A237A6" w:rsidRDefault="008F1AF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10</w:t>
                        </w:r>
                      </w:p>
                      <w:p w14:paraId="33EB3865" w14:textId="1C0E6495" w:rsidR="008F1AF8" w:rsidRPr="00A237A6" w:rsidRDefault="008F1AF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5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1DF5919" w14:textId="77777777" w:rsidR="008F1AF8" w:rsidRPr="00A237A6" w:rsidRDefault="008F1AF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F1AF8" w:rsidRPr="00A237A6" w14:paraId="6709499C" w14:textId="77777777" w:rsidTr="00372D4E">
                    <w:trPr>
                      <w:trHeight w:val="1018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7247A35" w14:textId="77777777" w:rsidR="008F1AF8" w:rsidRPr="00A237A6" w:rsidRDefault="008F1AF8" w:rsidP="003C05A1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D711DC5" w14:textId="77719432" w:rsidR="008F1AF8" w:rsidRDefault="008F1AF8" w:rsidP="003C05A1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N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umato vietos plėtros projekte socialinį poveikį kurti daugiau nei 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3 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socialiai pažeidžiam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oms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tikslin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ėms</w:t>
                        </w:r>
                        <w:r w:rsidRPr="003C05A1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grup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ėms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8FD239" w14:textId="77777777" w:rsidR="008F1AF8" w:rsidRPr="00A237A6" w:rsidRDefault="008F1AF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380D5BD" w14:textId="33085AC4" w:rsidR="008F1AF8" w:rsidRDefault="008F1AF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215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0945EE5" w14:textId="77777777" w:rsidR="008F1AF8" w:rsidRPr="00A237A6" w:rsidRDefault="008F1AF8" w:rsidP="003C05A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10514" w:rsidRPr="00A237A6" w14:paraId="5481C5C1" w14:textId="77777777" w:rsidTr="00372D4E">
                    <w:trPr>
                      <w:trHeight w:val="590"/>
                    </w:trPr>
                    <w:tc>
                      <w:tcPr>
                        <w:tcW w:w="261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393F669" w14:textId="5B685295" w:rsidR="00510514" w:rsidRDefault="00510514" w:rsidP="00510514">
                        <w:pPr>
                          <w:pStyle w:val="Pagrindinistekstas18"/>
                          <w:shd w:val="clear" w:color="auto" w:fill="auto"/>
                          <w:tabs>
                            <w:tab w:val="left" w:pos="37"/>
                            <w:tab w:val="left" w:pos="225"/>
                          </w:tabs>
                          <w:spacing w:after="38" w:line="240" w:lineRule="auto"/>
                          <w:ind w:right="40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10514">
                          <w:rPr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>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>.</w:t>
                        </w:r>
                        <w:r w:rsidRPr="000E087E">
                          <w:rPr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 xml:space="preserve"> </w:t>
                        </w:r>
                        <w:r w:rsidRPr="00BE2AA5">
                          <w:rPr>
                            <w:b/>
                            <w:sz w:val="24"/>
                            <w:szCs w:val="24"/>
                          </w:rPr>
                          <w:t>Numatomos vykdyti ekonominės veiklos ir iš jų gaunamas pelnas sudaro/sukuri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a </w:t>
                        </w:r>
                        <w:r w:rsidRPr="00BE2AA5">
                          <w:rPr>
                            <w:b/>
                            <w:sz w:val="24"/>
                            <w:szCs w:val="24"/>
                          </w:rPr>
                          <w:t>sąlygas daryti socialinį poveikį tikslinėje teritorijoje.</w:t>
                        </w:r>
                      </w:p>
                      <w:p w14:paraId="4D8FC1CF" w14:textId="77777777" w:rsidR="00510514" w:rsidRPr="00A237A6" w:rsidRDefault="00510514" w:rsidP="00AB7F4C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F0AF1DA" w14:textId="61FBB4D0" w:rsidR="00510514" w:rsidRPr="00316E39" w:rsidRDefault="00CB12E5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16E39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>Vietos plėtros projekto turinys</w:t>
                        </w:r>
                        <w:r w:rsidRPr="00CB12E5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>, laukiami rezultatai bei numatytos ekonominės veiklos ir iš jų gaunamas pelnas, ne</w:t>
                        </w:r>
                        <w:r w:rsidRPr="00CB12E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sudaro/nesukuria sąlygų daryti socialinį poveikį tikslinėje teritorijoje.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1ECEEE6" w14:textId="0FA4D6AA" w:rsidR="00510514" w:rsidRPr="0047795F" w:rsidRDefault="00510514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  <w:t>20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9959198" w14:textId="14514B8A" w:rsidR="00510514" w:rsidRPr="0016265F" w:rsidRDefault="00510514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  <w:t>0</w:t>
                        </w:r>
                      </w:p>
                    </w:tc>
                    <w:tc>
                      <w:tcPr>
                        <w:tcW w:w="215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42D6D6E" w14:textId="77777777" w:rsidR="00CB12E5" w:rsidRPr="00C61663" w:rsidRDefault="00CB12E5" w:rsidP="00CB12E5">
                        <w:pPr>
                          <w:pStyle w:val="Pagrindinistekstas18"/>
                          <w:shd w:val="clear" w:color="auto" w:fill="auto"/>
                          <w:tabs>
                            <w:tab w:val="left" w:pos="1134"/>
                          </w:tabs>
                          <w:spacing w:after="38" w:line="240" w:lineRule="auto"/>
                          <w:ind w:right="40"/>
                          <w:jc w:val="both"/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C61663">
                          <w:rPr>
                            <w:i/>
                            <w:sz w:val="24"/>
                            <w:szCs w:val="24"/>
                          </w:rPr>
                          <w:t>Vietos plėtros projekte</w:t>
                        </w:r>
                        <w:r w:rsidRPr="00C61663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C61663">
                          <w:rPr>
                            <w:i/>
                            <w:iCs/>
                            <w:sz w:val="24"/>
                            <w:szCs w:val="24"/>
                          </w:rPr>
                          <w:t>pagrįsta sprendžiama problema, nurodytos priežastys, lėmusios projekto įgyvendinimą</w:t>
                        </w:r>
                      </w:p>
                      <w:p w14:paraId="79FF5C38" w14:textId="5DCBC716" w:rsidR="00510514" w:rsidRPr="00A237A6" w:rsidRDefault="00CB12E5" w:rsidP="00CB12E5">
                        <w:pPr>
                          <w:pStyle w:val="Pagrindinistekstas18"/>
                          <w:shd w:val="clear" w:color="auto" w:fill="auto"/>
                          <w:tabs>
                            <w:tab w:val="left" w:pos="1134"/>
                          </w:tabs>
                          <w:spacing w:after="38" w:line="240" w:lineRule="auto"/>
                          <w:ind w:right="40"/>
                          <w:jc w:val="both"/>
                          <w:rPr>
                            <w:i/>
                            <w:sz w:val="24"/>
                            <w:szCs w:val="24"/>
                          </w:rPr>
                        </w:pPr>
                        <w:r w:rsidRPr="00C61663">
                          <w:rPr>
                            <w:i/>
                            <w:sz w:val="24"/>
                            <w:szCs w:val="24"/>
                          </w:rPr>
                          <w:t xml:space="preserve"> detaliai aprašytos numatytos  </w:t>
                        </w:r>
                        <w:r w:rsidRPr="007C18B3">
                          <w:rPr>
                            <w:i/>
                            <w:sz w:val="24"/>
                            <w:szCs w:val="24"/>
                          </w:rPr>
                          <w:t xml:space="preserve">ekonominės veiklos </w:t>
                        </w:r>
                        <w:r w:rsidRPr="007C18B3">
                          <w:rPr>
                            <w:i/>
                            <w:iCs/>
                            <w:sz w:val="24"/>
                            <w:szCs w:val="24"/>
                          </w:rPr>
                          <w:t>ir iš jų planuojamas gauti pelnas</w:t>
                        </w:r>
                        <w:r w:rsidRPr="007C18B3">
                          <w:rPr>
                            <w:i/>
                            <w:sz w:val="24"/>
                            <w:szCs w:val="24"/>
                          </w:rPr>
                          <w:t>. Vertinama ar laukiami rezultatai yra pagrįsti</w:t>
                        </w:r>
                        <w:r w:rsidRPr="00C61663">
                          <w:rPr>
                            <w:i/>
                            <w:sz w:val="24"/>
                            <w:szCs w:val="24"/>
                          </w:rPr>
                          <w:t>, nuoseklūs, veiksmingi</w:t>
                        </w:r>
                      </w:p>
                    </w:tc>
                  </w:tr>
                  <w:tr w:rsidR="00510514" w:rsidRPr="00A237A6" w14:paraId="00C1F7B8" w14:textId="77777777" w:rsidTr="00372D4E">
                    <w:trPr>
                      <w:trHeight w:val="590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00127AF" w14:textId="77777777" w:rsidR="00510514" w:rsidRPr="00510514" w:rsidRDefault="00510514" w:rsidP="00510514">
                        <w:pPr>
                          <w:pStyle w:val="Pagrindinistekstas18"/>
                          <w:shd w:val="clear" w:color="auto" w:fill="auto"/>
                          <w:tabs>
                            <w:tab w:val="left" w:pos="37"/>
                            <w:tab w:val="left" w:pos="225"/>
                          </w:tabs>
                          <w:spacing w:after="38" w:line="240" w:lineRule="auto"/>
                          <w:ind w:right="40"/>
                          <w:rPr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75C1C66" w14:textId="72FC549E" w:rsidR="00510514" w:rsidRPr="007C18B3" w:rsidRDefault="00CB12E5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Cs/>
                            <w:strike/>
                            <w:sz w:val="24"/>
                            <w:szCs w:val="24"/>
                          </w:rPr>
                        </w:pPr>
                        <w:r w:rsidRPr="007C18B3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 xml:space="preserve">Vietos plėtros projekto turinys, laukiami rezultatai bei numatytos ekonominės veiklos ir iš jų gaunamas pelnas, iš dalies </w:t>
                        </w:r>
                        <w:r w:rsidRPr="007C18B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sudaro/sukuria sąlygas daryti socialinį poveikį tikslinėje teritorijoje.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3BA34E5" w14:textId="77777777" w:rsidR="00510514" w:rsidRPr="007C18B3" w:rsidRDefault="00510514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98C05BD" w14:textId="5947820C" w:rsidR="00510514" w:rsidRPr="007C18B3" w:rsidRDefault="00510514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</w:pPr>
                        <w:r w:rsidRPr="007C18B3"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  <w:t>10</w:t>
                        </w:r>
                      </w:p>
                    </w:tc>
                    <w:tc>
                      <w:tcPr>
                        <w:tcW w:w="215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BC5079D" w14:textId="77777777" w:rsidR="00510514" w:rsidRPr="00A237A6" w:rsidRDefault="00510514" w:rsidP="006338C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10514" w:rsidRPr="00A237A6" w14:paraId="533E939F" w14:textId="77777777" w:rsidTr="00372D4E">
                    <w:trPr>
                      <w:trHeight w:val="590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C48EDB1" w14:textId="77777777" w:rsidR="00510514" w:rsidRPr="00510514" w:rsidRDefault="00510514" w:rsidP="00510514">
                        <w:pPr>
                          <w:pStyle w:val="Pagrindinistekstas18"/>
                          <w:shd w:val="clear" w:color="auto" w:fill="auto"/>
                          <w:tabs>
                            <w:tab w:val="left" w:pos="37"/>
                            <w:tab w:val="left" w:pos="225"/>
                          </w:tabs>
                          <w:spacing w:after="38" w:line="240" w:lineRule="auto"/>
                          <w:ind w:right="40"/>
                          <w:rPr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4D35A59" w14:textId="278A5839" w:rsidR="00510514" w:rsidRPr="007C18B3" w:rsidRDefault="00CB12E5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C18B3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 xml:space="preserve">Vietos plėtros projekto turinys, laukiami rezultatai bei numatytos ekonominės veiklos ir iš jų gaunamas pelnas, </w:t>
                        </w:r>
                        <w:r w:rsidRPr="007C18B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sudaro/sukuria sąlygas daryti socialinį poveikį tikslinėje teritorijoje.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B3DCC68" w14:textId="77777777" w:rsidR="00510514" w:rsidRPr="007C18B3" w:rsidRDefault="00510514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CD7793A" w14:textId="00C4B833" w:rsidR="00510514" w:rsidRPr="007C18B3" w:rsidRDefault="00510514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</w:pPr>
                        <w:r w:rsidRPr="007C18B3"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  <w:t>20</w:t>
                        </w:r>
                      </w:p>
                    </w:tc>
                    <w:tc>
                      <w:tcPr>
                        <w:tcW w:w="215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1527426" w14:textId="77777777" w:rsidR="00510514" w:rsidRPr="00A237A6" w:rsidRDefault="00510514" w:rsidP="006338C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00509" w:rsidRPr="00A237A6" w14:paraId="5CD830CF" w14:textId="77777777" w:rsidTr="00372D4E">
                    <w:trPr>
                      <w:trHeight w:val="2123"/>
                    </w:trPr>
                    <w:tc>
                      <w:tcPr>
                        <w:tcW w:w="261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43C6FA0" w14:textId="271F7682" w:rsidR="00200509" w:rsidRPr="00A237A6" w:rsidRDefault="00510514" w:rsidP="00AB7F4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lt-LT"/>
                          </w:rPr>
                          <w:t>5</w:t>
                        </w:r>
                        <w:r w:rsidR="00200509" w:rsidRPr="00A237A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lt-LT"/>
                          </w:rPr>
                          <w:t>.</w:t>
                        </w:r>
                        <w:r w:rsidR="00200509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lt-LT"/>
                          </w:rPr>
                          <w:t xml:space="preserve"> </w:t>
                        </w:r>
                        <w:r w:rsidR="00200509" w:rsidRPr="002F6D24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lt-LT"/>
                          </w:rPr>
                          <w:t>Vietos</w:t>
                        </w:r>
                        <w:r w:rsidR="00200509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lt-LT"/>
                          </w:rPr>
                          <w:t xml:space="preserve"> plėtros</w:t>
                        </w:r>
                        <w:r w:rsidR="00200509" w:rsidRPr="002F6D24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lt-LT"/>
                          </w:rPr>
                          <w:t xml:space="preserve"> projektu  </w:t>
                        </w:r>
                        <w:r w:rsidR="00200509" w:rsidRPr="00BA538F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 xml:space="preserve">įgyvendinamos inovatyvios </w:t>
                        </w:r>
                        <w:r w:rsidR="002C6651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 xml:space="preserve">socialinio verslo </w:t>
                        </w:r>
                        <w:r w:rsidR="00EE75FA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>ekonominė</w:t>
                        </w:r>
                        <w:r w:rsidR="00702AC2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>s</w:t>
                        </w:r>
                        <w:r w:rsidR="00EE75FA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 xml:space="preserve"> veikl</w:t>
                        </w:r>
                        <w:r w:rsidR="00702AC2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>os</w:t>
                        </w:r>
                        <w:r w:rsidR="00EE75FA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 xml:space="preserve"> ir/ar priemonė</w:t>
                        </w:r>
                        <w:r w:rsidR="00702AC2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>s</w:t>
                        </w:r>
                        <w:r w:rsidR="00200509" w:rsidRPr="00BA538F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 xml:space="preserve"> </w:t>
                        </w:r>
                        <w:r w:rsidR="00200509" w:rsidRPr="00BA538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vietos plėtros </w:t>
                        </w:r>
                        <w:r w:rsidR="00200509" w:rsidRPr="00BA538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lastRenderedPageBreak/>
                          <w:t xml:space="preserve">strategijos tikslinės teritorijos mastu </w:t>
                        </w:r>
                      </w:p>
                      <w:p w14:paraId="6D931414" w14:textId="65EAE873" w:rsidR="00200509" w:rsidRPr="00A237A6" w:rsidRDefault="00200509" w:rsidP="00AB7F4C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(laikoma, kad 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inovatyvi </w:t>
                        </w:r>
                        <w:r w:rsidR="00EE75FA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socialinio </w:t>
                        </w:r>
                        <w:r w:rsidR="003E06AE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verslo ekonominė </w:t>
                        </w:r>
                        <w:r w:rsidR="00EE75FA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veikla ir/ar priemonė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yra tokia, kuri kvietimo paskelbimo dienai nėra teikiama </w:t>
                        </w:r>
                        <w:r w:rsidR="0079743F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M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VVG  teritorijoje)</w:t>
                        </w:r>
                      </w:p>
                      <w:p w14:paraId="3E7643FE" w14:textId="77777777" w:rsidR="00200509" w:rsidRPr="00000154" w:rsidRDefault="00200509" w:rsidP="00AB7F4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14:paraId="5A1B4382" w14:textId="77777777" w:rsidR="00200509" w:rsidRPr="00A237A6" w:rsidRDefault="00200509" w:rsidP="00AB7F4C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  <w:p w14:paraId="62F9C311" w14:textId="77777777" w:rsidR="00200509" w:rsidRPr="00A237A6" w:rsidRDefault="00200509" w:rsidP="00AB7F4C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2BD5226" w14:textId="0DFA2339" w:rsidR="00200509" w:rsidRPr="007C18B3" w:rsidRDefault="00200509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C18B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lastRenderedPageBreak/>
                          <w:t xml:space="preserve">Planuojamos pradėti </w:t>
                        </w:r>
                        <w:r w:rsidR="00EE75FA" w:rsidRPr="007C18B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vykdyti</w:t>
                        </w:r>
                        <w:r w:rsidRPr="007C18B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inovatyvios </w:t>
                        </w:r>
                        <w:r w:rsidR="00EE75FA" w:rsidRPr="007C18B3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lt-LT"/>
                          </w:rPr>
                          <w:t xml:space="preserve">socialinio verslo ekonominės veiklos ir/ar priemonės </w:t>
                        </w:r>
                        <w:r w:rsidRPr="007C18B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nėra </w:t>
                        </w:r>
                      </w:p>
                      <w:p w14:paraId="54052FA7" w14:textId="77777777" w:rsidR="00200509" w:rsidRPr="007C18B3" w:rsidRDefault="00200509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  <w:p w14:paraId="66020E2E" w14:textId="77777777" w:rsidR="00200509" w:rsidRPr="007C18B3" w:rsidRDefault="00200509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7E6E5DB" w14:textId="20E310FC" w:rsidR="00200509" w:rsidRPr="007C18B3" w:rsidRDefault="00A94223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  <w:r w:rsidRPr="007C18B3"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en-US" w:eastAsia="lt-LT"/>
                          </w:rPr>
                          <w:t>1</w:t>
                        </w:r>
                        <w:r w:rsidR="00200509" w:rsidRPr="007C18B3"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  <w:t>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0CF905" w14:textId="77777777" w:rsidR="00200509" w:rsidRPr="007C18B3" w:rsidRDefault="00200509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</w:pPr>
                        <w:r w:rsidRPr="007C18B3"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  <w:t>0</w:t>
                        </w:r>
                      </w:p>
                    </w:tc>
                    <w:tc>
                      <w:tcPr>
                        <w:tcW w:w="215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3CBA1566" w14:textId="7AC23BB5" w:rsidR="00200509" w:rsidRPr="00A237A6" w:rsidRDefault="00200509" w:rsidP="006338C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Jei </w:t>
                        </w:r>
                        <w:r w:rsidR="0079743F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M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VVG teritorijoje planuojama teikti </w:t>
                        </w:r>
                        <w:r w:rsidRPr="00132672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inovatyvios </w:t>
                        </w:r>
                        <w:r w:rsidR="007964B0" w:rsidRPr="007964B0">
                          <w:rPr>
                            <w:rFonts w:ascii="Times New Roman" w:eastAsia="Times New Roman" w:hAnsi="Times New Roman"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>socialinio verslo ekonominės veiklos ir/ar priemonės</w:t>
                        </w:r>
                        <w:r w:rsidR="007964B0" w:rsidRPr="007964B0"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 xml:space="preserve"> </w:t>
                        </w:r>
                        <w:r w:rsidRPr="007964B0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jau </w:t>
                        </w:r>
                        <w:r w:rsidRPr="007964B0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lastRenderedPageBreak/>
                          <w:t>yra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teikiam</w:t>
                        </w:r>
                        <w:r w:rsidR="007964B0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os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, pareiškėjas turi pateikti tikslias datas, kada tokia </w:t>
                        </w:r>
                        <w:r w:rsidR="007964B0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ekonominė veikla ir/ar priemonė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buvo pradėta teikti, bei aprašyti, kodėl </w:t>
                        </w:r>
                        <w:r w:rsidRPr="00132672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teikiamos inovatyvios </w:t>
                        </w:r>
                        <w:r w:rsidR="00F6758B" w:rsidRPr="00F6758B">
                          <w:rPr>
                            <w:rFonts w:ascii="Times New Roman" w:eastAsia="Times New Roman" w:hAnsi="Times New Roman"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>socialinio verslo ekonominės veiklos ir/ar priemonės</w:t>
                        </w:r>
                        <w:r w:rsidR="00F6758B" w:rsidRPr="00BA538F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 xml:space="preserve"> 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poreikis yra nepakankamas (asmenų, kuriems reikalinga tokia paslauga</w:t>
                        </w:r>
                        <w:r w:rsidR="00F6758B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ir/ar prekė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yra daugiau, nei šiuo metu suteikiama paslaugų</w:t>
                        </w:r>
                        <w:r w:rsidR="00F6758B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ir/ar prekių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ir pan.).</w:t>
                        </w:r>
                      </w:p>
                      <w:p w14:paraId="49D3C923" w14:textId="183882CC" w:rsidR="00200509" w:rsidRPr="00A237A6" w:rsidRDefault="00200509" w:rsidP="006338C9">
                        <w:pPr>
                          <w:suppressAutoHyphens/>
                          <w:spacing w:after="0" w:line="240" w:lineRule="auto"/>
                          <w:jc w:val="both"/>
                          <w:textAlignment w:val="center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eastAsia="lt-LT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Jei planuojama pradėti teikti visai </w:t>
                        </w:r>
                        <w:r w:rsidRPr="00F6758B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nauja inovatyvi  </w:t>
                        </w:r>
                        <w:r w:rsidR="00F6758B" w:rsidRPr="00F6758B">
                          <w:rPr>
                            <w:rFonts w:ascii="Times New Roman" w:eastAsia="Times New Roman" w:hAnsi="Times New Roman"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 xml:space="preserve">socialinio verslo ekonominė veikla ir/ar priemonė </w:t>
                        </w:r>
                        <w:r w:rsidRPr="00F6758B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/-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ės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, turi būti aprašyta, remiantis kitų VVG ar kitų šalių patirtimi, kodėl tokia paslauga reikalinga, sėkminga ir t.t.</w:t>
                        </w:r>
                      </w:p>
                    </w:tc>
                  </w:tr>
                  <w:tr w:rsidR="00E512CA" w:rsidRPr="00A237A6" w14:paraId="02975266" w14:textId="77777777" w:rsidTr="00372D4E">
                    <w:trPr>
                      <w:trHeight w:val="3312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CD56105" w14:textId="77777777" w:rsidR="00E512CA" w:rsidRPr="00A237A6" w:rsidRDefault="00E512CA" w:rsidP="00AB7F4C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E24D336" w14:textId="33EB1749" w:rsidR="00E512CA" w:rsidRPr="00A237A6" w:rsidRDefault="00E512CA" w:rsidP="00A9422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F2269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Planuojama pradėti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vykdyti </w:t>
                        </w:r>
                        <w:r w:rsidRPr="00F22690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lt-LT"/>
                          </w:rPr>
                          <w:t>socialinio verslo ekonominė veikla ir/ar priemonė</w:t>
                        </w:r>
                        <w:r w:rsidRPr="00F2269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, kuri teikiama iki 1 metų ir yra aišk</w:t>
                        </w:r>
                        <w:r w:rsidR="00F9168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iai</w:t>
                        </w:r>
                        <w:r w:rsidRPr="00F2269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toks priemonės poreikis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pagrįstas 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5C7B408" w14:textId="77777777" w:rsidR="00E512CA" w:rsidRPr="0047795F" w:rsidRDefault="00E512CA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95262A9" w14:textId="2F429682" w:rsidR="00E512CA" w:rsidRPr="00E512CA" w:rsidRDefault="00A94223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val="en-US" w:eastAsia="lt-LT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val="en-US" w:eastAsia="lt-LT"/>
                          </w:rPr>
                          <w:t>5</w:t>
                        </w:r>
                      </w:p>
                    </w:tc>
                    <w:tc>
                      <w:tcPr>
                        <w:tcW w:w="215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89FB95F" w14:textId="77777777" w:rsidR="00E512CA" w:rsidRPr="00A237A6" w:rsidRDefault="00E512CA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94223" w:rsidRPr="00A237A6" w14:paraId="2C37A93D" w14:textId="77777777" w:rsidTr="00372D4E">
                    <w:trPr>
                      <w:trHeight w:val="2848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40E3B5E0" w14:textId="77777777" w:rsidR="00A94223" w:rsidRPr="00A237A6" w:rsidRDefault="00A94223" w:rsidP="00AB7F4C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7AC522D8" w14:textId="16ADD17D" w:rsidR="00A94223" w:rsidRPr="00A237A6" w:rsidRDefault="00A94223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Planuojam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pradėti </w:t>
                        </w:r>
                        <w:r w:rsidRPr="00C9133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vykdyti inovatyvi </w:t>
                        </w:r>
                        <w:r w:rsidRPr="00C9133C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eastAsia="lt-LT"/>
                          </w:rPr>
                          <w:t>socialinio verslo ekonominė veikla ir/ar priemonė</w:t>
                        </w:r>
                        <w:r w:rsidRPr="00C9133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ir toks paslaugos poreikis aiškiai pagrįstas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7D6BBD1" w14:textId="77777777" w:rsidR="00A94223" w:rsidRPr="0047795F" w:rsidRDefault="00A94223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3F02ACE" w14:textId="6DC03245" w:rsidR="00A94223" w:rsidRPr="0016265F" w:rsidRDefault="00A94223" w:rsidP="00A94223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  <w:t>10</w:t>
                        </w:r>
                      </w:p>
                    </w:tc>
                    <w:tc>
                      <w:tcPr>
                        <w:tcW w:w="215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FA6C747" w14:textId="77777777" w:rsidR="00A94223" w:rsidRPr="00A237A6" w:rsidRDefault="00A94223" w:rsidP="00AB7F4C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  <w:tr w:rsidR="00A94223" w:rsidRPr="00A237A6" w14:paraId="4E14061B" w14:textId="77777777" w:rsidTr="00372D4E">
                    <w:tc>
                      <w:tcPr>
                        <w:tcW w:w="530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8952CF9" w14:textId="77777777" w:rsidR="00A94223" w:rsidRPr="00A237A6" w:rsidRDefault="00A94223" w:rsidP="00A94223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b/>
                            <w:bCs/>
                            <w:cap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Suma</w:t>
                        </w: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caps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198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DEB3DE6" w14:textId="77777777" w:rsidR="00A94223" w:rsidRPr="00A237A6" w:rsidRDefault="00A94223" w:rsidP="00A942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4B27A8C" w14:textId="77777777" w:rsidR="00A94223" w:rsidRPr="00A237A6" w:rsidRDefault="00A94223" w:rsidP="00A942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94223" w:rsidRPr="00A237A6" w14:paraId="2EF1B611" w14:textId="77777777" w:rsidTr="00372D4E">
                    <w:tc>
                      <w:tcPr>
                        <w:tcW w:w="530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13B0AF4" w14:textId="77777777" w:rsidR="00A94223" w:rsidRPr="00A237A6" w:rsidRDefault="00A94223" w:rsidP="00A94223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Minimali privaloma surinkti balų suma:</w:t>
                        </w:r>
                      </w:p>
                    </w:tc>
                    <w:tc>
                      <w:tcPr>
                        <w:tcW w:w="198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12027FC" w14:textId="30220B96" w:rsidR="00A94223" w:rsidRPr="00A237A6" w:rsidRDefault="001C7501" w:rsidP="00A942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cap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caps/>
                            <w:sz w:val="24"/>
                            <w:szCs w:val="24"/>
                            <w:lang w:val="en-US"/>
                          </w:rPr>
                          <w:t>6</w:t>
                        </w:r>
                        <w:bookmarkStart w:id="1" w:name="_GoBack"/>
                        <w:bookmarkEnd w:id="1"/>
                        <w:r w:rsidR="00A94223" w:rsidRPr="00A237A6">
                          <w:rPr>
                            <w:rFonts w:ascii="Times New Roman" w:hAnsi="Times New Roman"/>
                            <w:b/>
                            <w:bCs/>
                            <w:i/>
                            <w:caps/>
                            <w:sz w:val="24"/>
                            <w:szCs w:val="24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9AA8D0B" w14:textId="77777777" w:rsidR="00A94223" w:rsidRPr="00A237A6" w:rsidRDefault="00A94223" w:rsidP="00A942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caps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09E26BAB" w14:textId="77777777" w:rsidR="00200509" w:rsidRPr="00A237A6" w:rsidRDefault="00200509" w:rsidP="00AB7F4C">
                  <w:pPr>
                    <w:spacing w:after="0" w:line="240" w:lineRule="auto"/>
                    <w:ind w:firstLine="851"/>
                    <w:jc w:val="center"/>
                    <w:rPr>
                      <w:rFonts w:ascii="Times New Roman" w:hAnsi="Times New Roman"/>
                      <w:caps/>
                      <w:sz w:val="24"/>
                      <w:szCs w:val="24"/>
                    </w:rPr>
                  </w:pPr>
                </w:p>
              </w:tc>
            </w:tr>
            <w:tr w:rsidR="00200509" w14:paraId="4E271DC7" w14:textId="77777777" w:rsidTr="005E1081">
              <w:trPr>
                <w:trHeight w:val="20"/>
              </w:trPr>
              <w:tc>
                <w:tcPr>
                  <w:tcW w:w="9895" w:type="dxa"/>
                </w:tcPr>
                <w:p w14:paraId="67BCB98C" w14:textId="77777777" w:rsidR="00200509" w:rsidRPr="00CB6245" w:rsidRDefault="00200509" w:rsidP="00AB7F4C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200509" w14:paraId="6810FD38" w14:textId="77777777" w:rsidTr="005E1081">
              <w:trPr>
                <w:trHeight w:val="20"/>
              </w:trPr>
              <w:tc>
                <w:tcPr>
                  <w:tcW w:w="9895" w:type="dxa"/>
                </w:tcPr>
                <w:tbl>
                  <w:tblPr>
                    <w:tblStyle w:val="Lentelstinklelis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628"/>
                  </w:tblGrid>
                  <w:tr w:rsidR="00200509" w:rsidRPr="008111BB" w14:paraId="31E82C1E" w14:textId="77777777" w:rsidTr="00AB7F4C">
                    <w:tc>
                      <w:tcPr>
                        <w:tcW w:w="9628" w:type="dxa"/>
                      </w:tcPr>
                      <w:p w14:paraId="4DAE470A" w14:textId="77777777" w:rsidR="00200509" w:rsidRPr="008111BB" w:rsidRDefault="00200509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8111BB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Vertinimo išvada</w:t>
                        </w:r>
                        <w:r w:rsidRPr="008111B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: </w:t>
                        </w:r>
                      </w:p>
                    </w:tc>
                  </w:tr>
                  <w:tr w:rsidR="00200509" w:rsidRPr="008111BB" w14:paraId="38576EA5" w14:textId="77777777" w:rsidTr="00AB7F4C">
                    <w:tc>
                      <w:tcPr>
                        <w:tcW w:w="9628" w:type="dxa"/>
                      </w:tcPr>
                      <w:p w14:paraId="32F13A70" w14:textId="77777777" w:rsidR="00200509" w:rsidRPr="008111BB" w:rsidRDefault="00200509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111B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Vietos plėtros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projektas</w:t>
                        </w:r>
                        <w:r w:rsidRPr="008111B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atitinka naudos ir kokybės vertinimo kriterijus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ir paskirta .... balų.</w:t>
                        </w:r>
                      </w:p>
                      <w:p w14:paraId="6B5BB5B9" w14:textId="77777777" w:rsidR="00200509" w:rsidRPr="008111BB" w:rsidRDefault="00200509" w:rsidP="00AB7F4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D3C9446" w14:textId="77777777" w:rsidR="00200509" w:rsidRPr="00CB6245" w:rsidRDefault="00200509" w:rsidP="00AB7F4C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ECF4B98" w14:textId="77777777" w:rsidR="00200509" w:rsidRPr="004F6B2A" w:rsidRDefault="00200509" w:rsidP="00AB7F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  <w:shd w:val="clear" w:color="auto" w:fill="FFFFFF"/>
                <w:lang w:val="en-US" w:eastAsia="lt-LT"/>
              </w:rPr>
            </w:pPr>
          </w:p>
          <w:tbl>
            <w:tblPr>
              <w:tblW w:w="9781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781"/>
            </w:tblGrid>
            <w:tr w:rsidR="00200509" w14:paraId="16FEC40D" w14:textId="77777777" w:rsidTr="00AB7F4C">
              <w:trPr>
                <w:trHeight w:val="20"/>
              </w:trPr>
              <w:tc>
                <w:tcPr>
                  <w:tcW w:w="9781" w:type="dxa"/>
                </w:tcPr>
                <w:p w14:paraId="219408E5" w14:textId="77777777" w:rsidR="00200509" w:rsidRDefault="00200509" w:rsidP="00AB7F4C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47260AA3" w14:textId="77777777" w:rsidR="00200509" w:rsidRDefault="00200509" w:rsidP="00AB7F4C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1972FA11" w14:textId="77777777" w:rsidR="00200509" w:rsidRPr="008A6D3A" w:rsidRDefault="00200509" w:rsidP="00AB7F4C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A6D3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Vietos plėtros projekto vertintojas/-a </w:t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__________________________________________________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</w:t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(vardas, pavardė, parašas)</w:t>
                  </w:r>
                </w:p>
                <w:p w14:paraId="6AF01266" w14:textId="77777777" w:rsidR="00200509" w:rsidRPr="00CB6245" w:rsidRDefault="00200509" w:rsidP="00AB7F4C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6B3D6E7" w14:textId="77777777" w:rsidR="00200509" w:rsidRPr="00CB6245" w:rsidRDefault="00200509" w:rsidP="00AB7F4C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</w:tbl>
    <w:p w14:paraId="29D6867D" w14:textId="25F22581" w:rsidR="00200509" w:rsidRPr="00200509" w:rsidRDefault="00200509" w:rsidP="00200D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lightGray"/>
          <w:shd w:val="clear" w:color="auto" w:fill="FFFFFF"/>
          <w:lang w:eastAsia="lt-LT"/>
        </w:rPr>
      </w:pPr>
    </w:p>
    <w:p w14:paraId="55959343" w14:textId="77777777" w:rsidR="00200509" w:rsidRPr="004F6B2A" w:rsidRDefault="00200509" w:rsidP="00200D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lightGray"/>
          <w:shd w:val="clear" w:color="auto" w:fill="FFFFFF"/>
          <w:lang w:val="en-US" w:eastAsia="lt-LT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8C74C9" w:rsidRPr="00567292" w14:paraId="7D5EF12E" w14:textId="77777777" w:rsidTr="00351E97">
        <w:trPr>
          <w:trHeight w:val="20"/>
        </w:trPr>
        <w:tc>
          <w:tcPr>
            <w:tcW w:w="9781" w:type="dxa"/>
          </w:tcPr>
          <w:p w14:paraId="3720B8D1" w14:textId="77777777" w:rsidR="008C74C9" w:rsidRPr="00567292" w:rsidRDefault="008C74C9" w:rsidP="007C18B3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="002A592E" w14:paraId="291DC279" w14:textId="77777777" w:rsidTr="00351E97">
        <w:trPr>
          <w:trHeight w:val="20"/>
        </w:trPr>
        <w:tc>
          <w:tcPr>
            <w:tcW w:w="9781" w:type="dxa"/>
          </w:tcPr>
          <w:p w14:paraId="3868D770" w14:textId="77777777" w:rsidR="002A592E" w:rsidRPr="00CB6245" w:rsidRDefault="002A592E" w:rsidP="00CB6245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6CECD74" w14:textId="77777777" w:rsidR="00200509" w:rsidRDefault="00200509"/>
    <w:sectPr w:rsidR="00200509" w:rsidSect="009A2104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63D7C"/>
    <w:multiLevelType w:val="multilevel"/>
    <w:tmpl w:val="0D50072C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9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8" w:hanging="1440"/>
      </w:pPr>
      <w:rPr>
        <w:rFonts w:hint="default"/>
      </w:rPr>
    </w:lvl>
  </w:abstractNum>
  <w:abstractNum w:abstractNumId="1" w15:restartNumberingAfterBreak="0">
    <w:nsid w:val="2C0B5EA1"/>
    <w:multiLevelType w:val="hybridMultilevel"/>
    <w:tmpl w:val="2EEC7806"/>
    <w:lvl w:ilvl="0" w:tplc="178CAC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25ED4"/>
    <w:multiLevelType w:val="multilevel"/>
    <w:tmpl w:val="D9F63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5755B3B"/>
    <w:multiLevelType w:val="hybridMultilevel"/>
    <w:tmpl w:val="8DD2178A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C9"/>
    <w:rsid w:val="00013E7A"/>
    <w:rsid w:val="0002343E"/>
    <w:rsid w:val="00023778"/>
    <w:rsid w:val="000B388B"/>
    <w:rsid w:val="000C2DA3"/>
    <w:rsid w:val="000D08BA"/>
    <w:rsid w:val="000E4E8D"/>
    <w:rsid w:val="00107024"/>
    <w:rsid w:val="00125DE8"/>
    <w:rsid w:val="00157A95"/>
    <w:rsid w:val="001935F0"/>
    <w:rsid w:val="001C7501"/>
    <w:rsid w:val="001D140E"/>
    <w:rsid w:val="00200509"/>
    <w:rsid w:val="00200DFD"/>
    <w:rsid w:val="002034D7"/>
    <w:rsid w:val="00203B6F"/>
    <w:rsid w:val="0022110A"/>
    <w:rsid w:val="00280051"/>
    <w:rsid w:val="00282FCD"/>
    <w:rsid w:val="002A592E"/>
    <w:rsid w:val="002B702A"/>
    <w:rsid w:val="002C6651"/>
    <w:rsid w:val="002E5CD6"/>
    <w:rsid w:val="00316E39"/>
    <w:rsid w:val="00372D4E"/>
    <w:rsid w:val="00397B5C"/>
    <w:rsid w:val="003C05A1"/>
    <w:rsid w:val="003E06AE"/>
    <w:rsid w:val="003E2E1C"/>
    <w:rsid w:val="004448D4"/>
    <w:rsid w:val="004B0CBE"/>
    <w:rsid w:val="004B3925"/>
    <w:rsid w:val="004F5331"/>
    <w:rsid w:val="004F6B2A"/>
    <w:rsid w:val="00510514"/>
    <w:rsid w:val="00526DFC"/>
    <w:rsid w:val="00536855"/>
    <w:rsid w:val="005607DD"/>
    <w:rsid w:val="00567292"/>
    <w:rsid w:val="00597CA9"/>
    <w:rsid w:val="005A6A12"/>
    <w:rsid w:val="005E0CA1"/>
    <w:rsid w:val="005E1081"/>
    <w:rsid w:val="00603672"/>
    <w:rsid w:val="00630FA2"/>
    <w:rsid w:val="006338C9"/>
    <w:rsid w:val="00661E6E"/>
    <w:rsid w:val="00666630"/>
    <w:rsid w:val="00673FB1"/>
    <w:rsid w:val="006A3157"/>
    <w:rsid w:val="006B1301"/>
    <w:rsid w:val="006D4AC1"/>
    <w:rsid w:val="006F263E"/>
    <w:rsid w:val="006F2EB9"/>
    <w:rsid w:val="00702AC2"/>
    <w:rsid w:val="00703B95"/>
    <w:rsid w:val="00735A18"/>
    <w:rsid w:val="007964B0"/>
    <w:rsid w:val="0079743F"/>
    <w:rsid w:val="007C18B3"/>
    <w:rsid w:val="007E105C"/>
    <w:rsid w:val="00803B77"/>
    <w:rsid w:val="0086603F"/>
    <w:rsid w:val="008B0516"/>
    <w:rsid w:val="008C74C9"/>
    <w:rsid w:val="008E240E"/>
    <w:rsid w:val="008F1AF8"/>
    <w:rsid w:val="008F30DF"/>
    <w:rsid w:val="008F747C"/>
    <w:rsid w:val="00930136"/>
    <w:rsid w:val="009648AC"/>
    <w:rsid w:val="00984F61"/>
    <w:rsid w:val="009854FE"/>
    <w:rsid w:val="009A2104"/>
    <w:rsid w:val="00A16DF5"/>
    <w:rsid w:val="00A1794E"/>
    <w:rsid w:val="00A31FB0"/>
    <w:rsid w:val="00A94223"/>
    <w:rsid w:val="00AC7113"/>
    <w:rsid w:val="00AD3107"/>
    <w:rsid w:val="00AE65EE"/>
    <w:rsid w:val="00B021E7"/>
    <w:rsid w:val="00B2168C"/>
    <w:rsid w:val="00B22F23"/>
    <w:rsid w:val="00B576A7"/>
    <w:rsid w:val="00B6394D"/>
    <w:rsid w:val="00B84A10"/>
    <w:rsid w:val="00B931DF"/>
    <w:rsid w:val="00BA3784"/>
    <w:rsid w:val="00BC0904"/>
    <w:rsid w:val="00BE2AA5"/>
    <w:rsid w:val="00C023A2"/>
    <w:rsid w:val="00C11D0B"/>
    <w:rsid w:val="00C61518"/>
    <w:rsid w:val="00C76D07"/>
    <w:rsid w:val="00C9133C"/>
    <w:rsid w:val="00CA4ECB"/>
    <w:rsid w:val="00CB12E5"/>
    <w:rsid w:val="00CB6245"/>
    <w:rsid w:val="00CD00E7"/>
    <w:rsid w:val="00D06822"/>
    <w:rsid w:val="00D106F4"/>
    <w:rsid w:val="00DC2ED5"/>
    <w:rsid w:val="00DD181D"/>
    <w:rsid w:val="00DE0108"/>
    <w:rsid w:val="00E512CA"/>
    <w:rsid w:val="00E65A3D"/>
    <w:rsid w:val="00EE3B6B"/>
    <w:rsid w:val="00EE75FA"/>
    <w:rsid w:val="00F22690"/>
    <w:rsid w:val="00F6758B"/>
    <w:rsid w:val="00F81026"/>
    <w:rsid w:val="00F87896"/>
    <w:rsid w:val="00F91688"/>
    <w:rsid w:val="00FA0676"/>
    <w:rsid w:val="00FA67F9"/>
    <w:rsid w:val="00FC1F4C"/>
    <w:rsid w:val="00FD5CB2"/>
    <w:rsid w:val="00FE48EF"/>
    <w:rsid w:val="00FF1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2F73D"/>
  <w15:docId w15:val="{56CE9C8D-4E68-4FC2-8137-36097FF4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C74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C74C9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803B77"/>
    <w:rPr>
      <w:color w:val="808080"/>
    </w:rPr>
  </w:style>
  <w:style w:type="paragraph" w:customStyle="1" w:styleId="Default">
    <w:name w:val="Default"/>
    <w:rsid w:val="006036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3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3B6B"/>
    <w:rPr>
      <w:rFonts w:ascii="Tahoma" w:eastAsia="Calibri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rsid w:val="00C023A2"/>
    <w:pPr>
      <w:spacing w:before="120" w:after="120" w:line="300" w:lineRule="atLeast"/>
    </w:pPr>
    <w:rPr>
      <w:rFonts w:ascii="Times New Roman" w:eastAsia="Times New Roman" w:hAnsi="Times New Roman"/>
      <w:sz w:val="24"/>
      <w:szCs w:val="20"/>
      <w:lang w:eastAsia="lt-LT"/>
    </w:rPr>
  </w:style>
  <w:style w:type="character" w:styleId="Hipersaitas">
    <w:name w:val="Hyperlink"/>
    <w:uiPriority w:val="99"/>
    <w:unhideWhenUsed/>
    <w:rsid w:val="009A2104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666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6663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66630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666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66630"/>
    <w:rPr>
      <w:rFonts w:ascii="Calibri" w:eastAsia="Calibri" w:hAnsi="Calibri" w:cs="Times New Roman"/>
      <w:b/>
      <w:bCs/>
      <w:sz w:val="20"/>
      <w:szCs w:val="20"/>
    </w:rPr>
  </w:style>
  <w:style w:type="table" w:styleId="Lentelstinklelis">
    <w:name w:val="Table Grid"/>
    <w:basedOn w:val="prastojilentel"/>
    <w:uiPriority w:val="59"/>
    <w:rsid w:val="00200509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">
    <w:name w:val="Pagrindinis tekstas_"/>
    <w:basedOn w:val="Numatytasispastraiposriftas"/>
    <w:link w:val="Pagrindinistekstas18"/>
    <w:locked/>
    <w:rsid w:val="00BE2AA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Pagrindinistekstas18">
    <w:name w:val="Pagrindinis tekstas18"/>
    <w:basedOn w:val="prastasis"/>
    <w:link w:val="Pagrindinistekstas"/>
    <w:rsid w:val="00BE2AA5"/>
    <w:pPr>
      <w:shd w:val="clear" w:color="auto" w:fill="FFFFFF"/>
      <w:spacing w:after="0" w:line="274" w:lineRule="exact"/>
    </w:pPr>
    <w:rPr>
      <w:rFonts w:ascii="Times New Roman" w:eastAsia="Times New Roman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viliskis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dviliskiomvvg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investicijos.l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4663</Words>
  <Characters>2658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Aiste Juraskiene</dc:creator>
  <cp:keywords/>
  <dc:description/>
  <cp:lastModifiedBy>Vaida</cp:lastModifiedBy>
  <cp:revision>90</cp:revision>
  <dcterms:created xsi:type="dcterms:W3CDTF">2020-02-13T12:01:00Z</dcterms:created>
  <dcterms:modified xsi:type="dcterms:W3CDTF">2025-03-05T12:35:00Z</dcterms:modified>
</cp:coreProperties>
</file>