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B930C" w14:textId="77777777" w:rsidR="00C023A2" w:rsidRPr="009A2104" w:rsidRDefault="00C023A2" w:rsidP="009A2104">
      <w:pPr>
        <w:pStyle w:val="prastasiniatinklio"/>
        <w:spacing w:before="0" w:after="0" w:line="240" w:lineRule="auto"/>
        <w:ind w:right="59"/>
        <w:rPr>
          <w:noProof/>
        </w:rPr>
      </w:pPr>
      <w:r w:rsidRPr="009A2104">
        <w:rPr>
          <w:noProof/>
          <w:szCs w:val="24"/>
        </w:rPr>
        <w:t xml:space="preserve">  </w:t>
      </w:r>
      <w:r w:rsidRPr="009A2104">
        <w:rPr>
          <w:noProof/>
        </w:rPr>
        <w:t xml:space="preserve">                         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8690"/>
      </w:tblGrid>
      <w:tr w:rsidR="00912618" w:rsidRPr="004C6140" w14:paraId="202983E7" w14:textId="77777777" w:rsidTr="005914CC">
        <w:tc>
          <w:tcPr>
            <w:tcW w:w="222" w:type="dxa"/>
            <w:shd w:val="clear" w:color="auto" w:fill="auto"/>
          </w:tcPr>
          <w:p w14:paraId="53239B21" w14:textId="77777777" w:rsidR="00912618" w:rsidRPr="004C6140" w:rsidRDefault="00912618" w:rsidP="0091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  <w:bookmarkStart w:id="0" w:name="_Hlk32578650"/>
          </w:p>
        </w:tc>
        <w:tc>
          <w:tcPr>
            <w:tcW w:w="222" w:type="dxa"/>
            <w:shd w:val="clear" w:color="auto" w:fill="auto"/>
            <w:vAlign w:val="center"/>
          </w:tcPr>
          <w:p w14:paraId="180318A8" w14:textId="77777777" w:rsidR="00912618" w:rsidRPr="004C6140" w:rsidRDefault="00912618" w:rsidP="0091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49D5AC70" w14:textId="77777777" w:rsidR="00912618" w:rsidRPr="004C6140" w:rsidRDefault="00912618" w:rsidP="0091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8690" w:type="dxa"/>
            <w:shd w:val="clear" w:color="auto" w:fill="auto"/>
          </w:tcPr>
          <w:p w14:paraId="25452280" w14:textId="77777777" w:rsidR="00912618" w:rsidRPr="004C6140" w:rsidRDefault="00912618" w:rsidP="0091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4C614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PATVIRTINTA </w:t>
            </w:r>
          </w:p>
          <w:p w14:paraId="68494BDC" w14:textId="77777777" w:rsidR="00912618" w:rsidRPr="00EA3048" w:rsidRDefault="00912618" w:rsidP="0091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Radviliškio </w:t>
            </w:r>
            <w:r w:rsidRPr="00EA3048">
              <w:rPr>
                <w:rFonts w:ascii="Times New Roman" w:hAnsi="Times New Roman"/>
                <w:sz w:val="24"/>
                <w:szCs w:val="24"/>
              </w:rPr>
              <w:t xml:space="preserve">miesto vietos veiklos </w:t>
            </w:r>
          </w:p>
          <w:p w14:paraId="5EF01C13" w14:textId="77777777" w:rsidR="00912618" w:rsidRPr="00EA3048" w:rsidRDefault="00912618" w:rsidP="0091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048">
              <w:rPr>
                <w:rFonts w:ascii="Times New Roman" w:hAnsi="Times New Roman"/>
                <w:sz w:val="24"/>
                <w:szCs w:val="24"/>
              </w:rPr>
              <w:t xml:space="preserve">grupės valdybos </w:t>
            </w:r>
          </w:p>
          <w:p w14:paraId="37737AC3" w14:textId="27711ECE" w:rsidR="00CF7125" w:rsidRDefault="00CF7125" w:rsidP="00CF712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02368B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r w:rsidR="0002368B">
              <w:rPr>
                <w:rFonts w:ascii="Times New Roman" w:hAnsi="Times New Roman"/>
                <w:sz w:val="24"/>
                <w:szCs w:val="24"/>
              </w:rPr>
              <w:t>kovo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mėn.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14:paraId="643951F2" w14:textId="514147B2" w:rsidR="00CF7125" w:rsidRDefault="00CF7125" w:rsidP="00CF712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valdybos posėdžio protokolu Nr. </w:t>
            </w:r>
            <w:r w:rsidR="0002368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8B72277" w14:textId="69B516B0" w:rsidR="00912618" w:rsidRDefault="00912618" w:rsidP="0091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4B23607" w14:textId="77777777" w:rsidR="00912618" w:rsidRDefault="00912618" w:rsidP="0091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  <w:tbl>
            <w:tblPr>
              <w:tblW w:w="78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64"/>
            </w:tblGrid>
            <w:tr w:rsidR="00912618" w:rsidRPr="005A1DFA" w14:paraId="29C90447" w14:textId="77777777" w:rsidTr="005914CC">
              <w:trPr>
                <w:trHeight w:val="1418"/>
                <w:jc w:val="center"/>
              </w:trPr>
              <w:tc>
                <w:tcPr>
                  <w:tcW w:w="7864" w:type="dxa"/>
                  <w:vAlign w:val="bottom"/>
                </w:tcPr>
                <w:p w14:paraId="63CF7BB0" w14:textId="77777777" w:rsidR="00912618" w:rsidRPr="005A1DFA" w:rsidRDefault="00912618" w:rsidP="005914CC">
                  <w:pPr>
                    <w:pStyle w:val="prastasiniatinklio"/>
                    <w:spacing w:after="0"/>
                    <w:ind w:right="59"/>
                    <w:jc w:val="center"/>
                  </w:pPr>
                  <w:r w:rsidRPr="000D0C7C">
                    <w:rPr>
                      <w:noProof/>
                    </w:rPr>
                    <w:drawing>
                      <wp:inline distT="0" distB="0" distL="0" distR="0" wp14:anchorId="7FCE69A9" wp14:editId="2CB87886">
                        <wp:extent cx="2829560" cy="850900"/>
                        <wp:effectExtent l="0" t="0" r="8890" b="6350"/>
                        <wp:docPr id="5" name="Paveikslėlis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9560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2618" w:rsidRPr="009A2104" w14:paraId="1ED909FF" w14:textId="77777777" w:rsidTr="005914CC">
              <w:trPr>
                <w:trHeight w:val="415"/>
                <w:jc w:val="center"/>
              </w:trPr>
              <w:tc>
                <w:tcPr>
                  <w:tcW w:w="7864" w:type="dxa"/>
                  <w:vAlign w:val="bottom"/>
                </w:tcPr>
                <w:p w14:paraId="1FB5DC81" w14:textId="77777777" w:rsidR="00912618" w:rsidRPr="00602403" w:rsidRDefault="00100DC2" w:rsidP="005914CC">
                  <w:pPr>
                    <w:spacing w:after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hyperlink r:id="rId6" w:history="1">
                    <w:r w:rsidR="00912618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www.esinvesticijos.lt</w:t>
                    </w:r>
                  </w:hyperlink>
                  <w:r w:rsidR="00912618" w:rsidRPr="00602403"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  <w:hyperlink r:id="rId7" w:history="1">
                    <w:r w:rsidR="00912618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www.radviliskiomvvg.lt</w:t>
                    </w:r>
                  </w:hyperlink>
                  <w:r w:rsidR="00912618" w:rsidRPr="00602403">
                    <w:rPr>
                      <w:rStyle w:val="Hipersaitas"/>
                      <w:rFonts w:ascii="Times New Roman" w:hAnsi="Times New Roman"/>
                      <w:color w:val="auto"/>
                      <w:sz w:val="24"/>
                      <w:szCs w:val="24"/>
                      <w:u w:val="none"/>
                    </w:rPr>
                    <w:t>;</w:t>
                  </w:r>
                  <w:r w:rsidR="00912618" w:rsidRPr="00602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912618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www.radviliskis.lt</w:t>
                    </w:r>
                  </w:hyperlink>
                </w:p>
              </w:tc>
            </w:tr>
          </w:tbl>
          <w:p w14:paraId="076139E8" w14:textId="1D33206C" w:rsidR="00912618" w:rsidRPr="00B75D2C" w:rsidRDefault="00D905BB" w:rsidP="0091261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B75D2C">
              <w:rPr>
                <w:rFonts w:ascii="Times New Roman" w:hAnsi="Times New Roman"/>
                <w:b/>
              </w:rPr>
              <w:t xml:space="preserve">rojektas finansuojamas iš </w:t>
            </w:r>
            <w:r>
              <w:rPr>
                <w:rFonts w:ascii="Times New Roman" w:hAnsi="Times New Roman"/>
                <w:b/>
              </w:rPr>
              <w:t>E</w:t>
            </w:r>
            <w:r w:rsidRPr="00B75D2C">
              <w:rPr>
                <w:rFonts w:ascii="Times New Roman" w:hAnsi="Times New Roman"/>
                <w:b/>
              </w:rPr>
              <w:t>uropos regioninės plėtros fondo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75D2C">
              <w:rPr>
                <w:rFonts w:ascii="Times New Roman" w:hAnsi="Times New Roman"/>
                <w:b/>
              </w:rPr>
              <w:t>lėšų</w:t>
            </w:r>
          </w:p>
          <w:p w14:paraId="37F72A96" w14:textId="77777777" w:rsidR="00912618" w:rsidRPr="004C6140" w:rsidRDefault="00912618" w:rsidP="00912618">
            <w:pPr>
              <w:spacing w:after="0" w:line="240" w:lineRule="auto"/>
              <w:ind w:right="1029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</w:tr>
    </w:tbl>
    <w:bookmarkEnd w:id="0"/>
    <w:p w14:paraId="73B5EC5D" w14:textId="77777777" w:rsidR="00912618" w:rsidRPr="00942BCD" w:rsidRDefault="00912618" w:rsidP="005914C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RADVILIŠKIO</w:t>
      </w:r>
      <w:r w:rsidRPr="00942BCD">
        <w:rPr>
          <w:rFonts w:ascii="Times New Roman" w:hAnsi="Times New Roman"/>
          <w:b/>
          <w:bCs/>
          <w:sz w:val="24"/>
          <w:szCs w:val="24"/>
        </w:rPr>
        <w:t xml:space="preserve"> MIESTO VIETOS VEIKLOS GRUPĖS ĮGYVENDINAMOS STRATEGIJOS</w:t>
      </w:r>
    </w:p>
    <w:p w14:paraId="25399583" w14:textId="77777777" w:rsidR="00912618" w:rsidRPr="00942BCD" w:rsidRDefault="00912618" w:rsidP="005914C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BCD">
        <w:rPr>
          <w:rFonts w:ascii="Times New Roman" w:hAnsi="Times New Roman"/>
          <w:b/>
          <w:bCs/>
          <w:sz w:val="24"/>
          <w:szCs w:val="24"/>
        </w:rPr>
        <w:t xml:space="preserve"> „</w:t>
      </w:r>
      <w:r>
        <w:rPr>
          <w:rFonts w:ascii="Times New Roman" w:hAnsi="Times New Roman"/>
          <w:b/>
          <w:bCs/>
          <w:sz w:val="24"/>
          <w:szCs w:val="24"/>
        </w:rPr>
        <w:t>RADVILIŠKIO</w:t>
      </w:r>
      <w:r w:rsidRPr="00942BCD">
        <w:rPr>
          <w:rFonts w:ascii="Times New Roman" w:hAnsi="Times New Roman"/>
          <w:b/>
          <w:bCs/>
          <w:sz w:val="24"/>
          <w:szCs w:val="24"/>
        </w:rPr>
        <w:t xml:space="preserve"> MIESTO 2023 – 2029 M. VIETOS PLĖTROS STRATEGIJA“,</w:t>
      </w:r>
    </w:p>
    <w:p w14:paraId="2D298175" w14:textId="77777777" w:rsidR="00912618" w:rsidRDefault="00912618" w:rsidP="005914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582831" w14:textId="77777777" w:rsidR="00912618" w:rsidRPr="00B75D2C" w:rsidRDefault="00912618" w:rsidP="005914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NAUDOS IR KOKYBĖS VERTINIMO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ATRANKOS KRITERIJAI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 w:rsidRPr="00B75D2C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PAGAL</w:t>
      </w:r>
    </w:p>
    <w:p w14:paraId="4D0AAC9A" w14:textId="6958ACFA" w:rsidR="00912618" w:rsidRDefault="00912618" w:rsidP="005914CC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 w:rsidRPr="00CE0C12">
        <w:rPr>
          <w:rFonts w:ascii="Times New Roman" w:hAnsi="Times New Roman"/>
          <w:b/>
          <w:sz w:val="24"/>
          <w:szCs w:val="24"/>
        </w:rPr>
        <w:t xml:space="preserve">I </w:t>
      </w:r>
      <w:r w:rsidRPr="00367953">
        <w:rPr>
          <w:rFonts w:ascii="Times New Roman" w:hAnsi="Times New Roman"/>
          <w:b/>
          <w:sz w:val="24"/>
          <w:szCs w:val="24"/>
        </w:rPr>
        <w:t>TIKSLĄ, 1.</w:t>
      </w:r>
      <w:r>
        <w:rPr>
          <w:rFonts w:ascii="Times New Roman" w:hAnsi="Times New Roman"/>
          <w:b/>
          <w:sz w:val="24"/>
          <w:szCs w:val="24"/>
        </w:rPr>
        <w:t>2</w:t>
      </w:r>
      <w:r w:rsidRPr="00367953">
        <w:rPr>
          <w:rFonts w:ascii="Times New Roman" w:hAnsi="Times New Roman"/>
          <w:b/>
          <w:sz w:val="24"/>
          <w:szCs w:val="24"/>
        </w:rPr>
        <w:t xml:space="preserve">. UŽDAVINĮ, </w:t>
      </w:r>
      <w:r w:rsidRPr="00367953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367953">
        <w:rPr>
          <w:rFonts w:ascii="Times New Roman" w:hAnsi="Times New Roman"/>
          <w:b/>
          <w:bCs/>
          <w:sz w:val="24"/>
          <w:szCs w:val="24"/>
        </w:rPr>
        <w:t>.</w:t>
      </w:r>
      <w:r w:rsidR="0038583E">
        <w:rPr>
          <w:rFonts w:ascii="Times New Roman" w:hAnsi="Times New Roman"/>
          <w:b/>
          <w:bCs/>
          <w:sz w:val="24"/>
          <w:szCs w:val="24"/>
        </w:rPr>
        <w:t>2</w:t>
      </w:r>
      <w:r w:rsidRPr="00367953">
        <w:rPr>
          <w:rFonts w:ascii="Times New Roman" w:hAnsi="Times New Roman"/>
          <w:b/>
          <w:bCs/>
          <w:sz w:val="24"/>
          <w:szCs w:val="24"/>
        </w:rPr>
        <w:t>. VEIKSM</w:t>
      </w:r>
      <w:r w:rsidR="0038583E" w:rsidRPr="0038583E">
        <w:rPr>
          <w:rFonts w:ascii="Times New Roman" w:hAnsi="Times New Roman"/>
          <w:b/>
          <w:bCs/>
          <w:sz w:val="24"/>
          <w:szCs w:val="24"/>
        </w:rPr>
        <w:t>Ą „</w:t>
      </w:r>
      <w:r w:rsidR="0038583E" w:rsidRPr="0038583E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NEFORMALIŲ VERSLUMĄ SKATINANČIŲ INICIATYVŲ VYKDYMAS IR JAUNO VERSLO STIPRINIMAS PRIEMONĖMIS</w:t>
      </w:r>
      <w:r w:rsidR="0038583E" w:rsidRPr="0038583E">
        <w:rPr>
          <w:rFonts w:ascii="Times New Roman" w:hAnsi="Times New Roman"/>
          <w:b/>
          <w:bCs/>
          <w:sz w:val="24"/>
          <w:szCs w:val="24"/>
          <w:lang w:eastAsia="lt-LT"/>
        </w:rPr>
        <w:t>“</w:t>
      </w:r>
      <w:r w:rsidR="0038583E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KVIETIMAS TEIKTI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VIETOS PLĖTROS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PROJEKTŲ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ĮGYVENDINIMO</w:t>
      </w:r>
      <w:r w:rsidR="0002368B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“, (Verslumo skatinimo veiklos)</w:t>
      </w:r>
    </w:p>
    <w:p w14:paraId="2D8C70C1" w14:textId="1BC6470D" w:rsidR="00912618" w:rsidRPr="00B75D2C" w:rsidRDefault="00912618" w:rsidP="009126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PLANUS ATRANKAI NR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. 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11-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2</w:t>
      </w:r>
      <w:r w:rsidR="0002368B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43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-K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8C74C9" w14:paraId="7D5EF12E" w14:textId="77777777" w:rsidTr="00351E97">
        <w:trPr>
          <w:trHeight w:val="20"/>
        </w:trPr>
        <w:tc>
          <w:tcPr>
            <w:tcW w:w="9781" w:type="dxa"/>
          </w:tcPr>
          <w:p w14:paraId="66EB27D9" w14:textId="77777777" w:rsidR="008C74C9" w:rsidRPr="00CB6245" w:rsidRDefault="008C74C9" w:rsidP="00CB6245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895" w:type="dxa"/>
              <w:tblLayout w:type="fixed"/>
              <w:tblLook w:val="04A0" w:firstRow="1" w:lastRow="0" w:firstColumn="1" w:lastColumn="0" w:noHBand="0" w:noVBand="1"/>
            </w:tblPr>
            <w:tblGrid>
              <w:gridCol w:w="9895"/>
            </w:tblGrid>
            <w:tr w:rsidR="005B5F78" w:rsidRPr="00A237A6" w14:paraId="49911909" w14:textId="77777777" w:rsidTr="00AB7F4C">
              <w:trPr>
                <w:trHeight w:val="20"/>
              </w:trPr>
              <w:tc>
                <w:tcPr>
                  <w:tcW w:w="9787" w:type="dxa"/>
                </w:tcPr>
                <w:p w14:paraId="633F3BE6" w14:textId="77777777" w:rsidR="005B5F78" w:rsidRPr="00A237A6" w:rsidRDefault="005B5F78" w:rsidP="005B5F78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tbl>
                  <w:tblPr>
                    <w:tblW w:w="956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10"/>
                    <w:gridCol w:w="2694"/>
                    <w:gridCol w:w="992"/>
                    <w:gridCol w:w="992"/>
                    <w:gridCol w:w="2272"/>
                  </w:tblGrid>
                  <w:tr w:rsidR="005B5F78" w:rsidRPr="00A237A6" w14:paraId="7066CF7A" w14:textId="77777777" w:rsidTr="00AB7F4C">
                    <w:trPr>
                      <w:trHeight w:val="276"/>
                    </w:trPr>
                    <w:tc>
                      <w:tcPr>
                        <w:tcW w:w="956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6BD1FED" w14:textId="53B8A52A" w:rsidR="0035384D" w:rsidRPr="00942BCD" w:rsidRDefault="0035384D" w:rsidP="0035384D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*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vietos plėtros projektų įgyvendinimo planų Naudos ir kokybės vertinimo kriterijai yra skirti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*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vietos plėtros projektų įgyvendinimo planų Naudos ir kokybės vertinimo kriterijai yra skirti 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sudaryti vietos plėtros projektų, prioritetinę eilę prioriteto mažėjimo tvarka. Minimaliai privaloma surinkti balų suma – 70 balų. 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Vietos plėtros projektų įgyvendinimo planų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, kurie nesurinks  70 balų, </w:t>
                        </w:r>
                        <w:r w:rsidR="00CD1CF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MVVG netrauks nei į </w:t>
                        </w:r>
                        <w:r w:rsidR="00CD1CF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MVVG siūlomų finansuoti vietos plėtros projektų įgyvendinimo planų sąrašą.</w:t>
                        </w:r>
                      </w:p>
                      <w:p w14:paraId="107E8E82" w14:textId="77777777" w:rsidR="0035384D" w:rsidRPr="00942BCD" w:rsidRDefault="0035384D" w:rsidP="0035384D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  <w:p w14:paraId="61A2E835" w14:textId="536F457F" w:rsidR="0035384D" w:rsidRPr="0035384D" w:rsidRDefault="0035384D" w:rsidP="0035384D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*</w:t>
                        </w:r>
                        <w:r w:rsidRPr="00CD1CF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TIKSLAS Nr. 1. „</w:t>
                        </w:r>
                        <w:r w:rsidR="00CD1CF6" w:rsidRPr="00CD1CF6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Didinti Radviliškio miesto gyventojų integraciją į visuomenę, gyventojų įsidarbinimo galimybes, verslo ir socialinio verslo kūrimą ir plėtrą</w:t>
                        </w:r>
                        <w:r w:rsidRPr="00CD1CF6">
                          <w:rPr>
                            <w:rFonts w:ascii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“.</w:t>
                        </w:r>
                        <w:r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78CEA7A" w14:textId="10F76EDA" w:rsidR="005B5F78" w:rsidRPr="0035384D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*UŽDAVINYS Nr. 1</w:t>
                        </w:r>
                        <w:r w:rsidR="0035384D"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.2</w:t>
                        </w:r>
                        <w:r w:rsidR="0035384D" w:rsidRPr="00CD1CF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. „</w:t>
                        </w:r>
                        <w:r w:rsidR="00CD1CF6" w:rsidRPr="00CD1CF6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Skatinti neaktyvius darbingo amžiaus gyventojus įgyti kvalifikaciją, kompetenciją ir darbinius įgūdžius, siekiant aktyvios integracijos į darbo rinką ir verslo kūrimosi bei plėtros Radviliškio mieste</w:t>
                        </w:r>
                        <w:r w:rsidR="0035384D" w:rsidRPr="00CD1CF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".</w:t>
                        </w:r>
                        <w:r w:rsidR="0035384D"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40C2150" w14:textId="77777777" w:rsidR="005B5F78" w:rsidRPr="00F07934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B5F78" w:rsidRPr="00A237A6" w14:paraId="71E8AA95" w14:textId="77777777" w:rsidTr="00AB7F4C">
                    <w:trPr>
                      <w:trHeight w:val="276"/>
                    </w:trPr>
                    <w:tc>
                      <w:tcPr>
                        <w:tcW w:w="2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33327E39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Vietos plėtros projektų naudos ir kokybės vertinimo kriterijaus (toliau – kriterijus) pavadinimas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332110C6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Kriterijaus vertinimo aspektai ir paaiškinimai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168D3B06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Didžiausias galimas kriterijaus balas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431E0668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Pagrindimas</w:t>
                        </w:r>
                      </w:p>
                    </w:tc>
                  </w:tr>
                  <w:tr w:rsidR="005B5F78" w:rsidRPr="00A237A6" w14:paraId="43274B0D" w14:textId="77777777" w:rsidTr="00AB7F4C">
                    <w:trPr>
                      <w:trHeight w:val="1105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5E4F810" w14:textId="338D4CDF" w:rsidR="005B5F78" w:rsidRPr="00A237A6" w:rsidRDefault="00340E6A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1.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Vietos plėtros projektu sprendžiama vietos plėtros 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lastRenderedPageBreak/>
                          <w:t>strategijoje identifikuota problema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37E9AA7" w14:textId="395C2607" w:rsidR="005B5F78" w:rsidRPr="00A237A6" w:rsidRDefault="00340E6A" w:rsidP="00BA13BB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nenurodyta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ir/ar nepagrįsta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arba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nesusijusi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 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ios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 Strategijoje nurodyt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problem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kuria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siekiama spręsti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FFEB3D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30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6F02C39" w14:textId="0273D343" w:rsidR="005B5F78" w:rsidRPr="00A237A6" w:rsidRDefault="0010528C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6DD4EDE" w14:textId="2CBDFFF0" w:rsidR="005B5F78" w:rsidRPr="00A237A6" w:rsidRDefault="00340E6A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Pareiškėjas turi aiškiai nurodyti ir aprašyti, kokia/-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būtų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lastRenderedPageBreak/>
                          <w:t>sprendžiamos, aprašyti priežastis, lėmusias projekto įgyvendinimą, kokiu būdu bus sprendžiama/-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, kokia/-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veikla/-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ir/ar veiksmu/-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ais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 aiškiai nurodyti, kokią/-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ias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 kaip Strategijoje iškeltas problemas projektas spręs.</w:t>
                        </w:r>
                      </w:p>
                    </w:tc>
                  </w:tr>
                  <w:tr w:rsidR="005B5F78" w:rsidRPr="00A237A6" w14:paraId="27C2C42F" w14:textId="77777777" w:rsidTr="00AB7F4C">
                    <w:trPr>
                      <w:trHeight w:val="1105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5771899" w14:textId="77777777" w:rsidR="005B5F78" w:rsidRPr="00A237A6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4F78E7B" w14:textId="14374EC7" w:rsidR="005B5F78" w:rsidRPr="00A237A6" w:rsidRDefault="00340E6A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susijusi su bent viena Strategijoje nurodyta problema, kurias siekiama spręsti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21E9EA" w14:textId="77777777" w:rsidR="005B5F78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81778B3" w14:textId="77777777" w:rsidR="005B5F78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10</w:t>
                        </w:r>
                      </w:p>
                      <w:p w14:paraId="077E1178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A70E30B" w14:textId="77777777" w:rsidR="005B5F78" w:rsidRPr="00A237A6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B5F78" w:rsidRPr="00A237A6" w14:paraId="4956AE50" w14:textId="77777777" w:rsidTr="00AB7F4C">
                    <w:trPr>
                      <w:trHeight w:val="228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5ED18D6" w14:textId="77777777" w:rsidR="005B5F78" w:rsidRPr="00A237A6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3DEBAD0" w14:textId="3ACB2510" w:rsidR="005B5F78" w:rsidRPr="00A237A6" w:rsidRDefault="00340E6A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susijusi su bent viena Strategijoje nurodyta problema, kuri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ą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siekiama spręsti, aiškiai aprašytos ir nurodytos priežastys, lėmusios projekto įgyvendinimą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2B174C9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CDA17D6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20</w:t>
                        </w:r>
                      </w:p>
                      <w:p w14:paraId="35D15E42" w14:textId="77777777" w:rsidR="005B5F78" w:rsidRPr="00A237A6" w:rsidRDefault="005B5F78" w:rsidP="005B5F7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C19EAEF" w14:textId="77777777" w:rsidR="005B5F78" w:rsidRPr="00A237A6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B5F78" w:rsidRPr="00A237A6" w14:paraId="01AE8840" w14:textId="77777777" w:rsidTr="00AB7F4C">
                    <w:trPr>
                      <w:trHeight w:val="1135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D6A0496" w14:textId="77777777" w:rsidR="005B5F78" w:rsidRPr="00A237A6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73EB9F3" w14:textId="2A3F1574" w:rsidR="005B5F78" w:rsidRPr="00A237A6" w:rsidRDefault="00340E6A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os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problemos susijusios su daugiau, nei viena Strategijoje nurodyta problema, kurias siekiama spręsti, aiškiai aprašytos ir nurodytos priežastys, lėmusios projekto įgyvendinimą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C704F63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BA22D9B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7BC6655" w14:textId="77777777" w:rsidR="005B5F78" w:rsidRPr="00A237A6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B5F78" w:rsidRPr="00A237A6" w14:paraId="3DB61001" w14:textId="77777777" w:rsidTr="00AB7F4C">
                    <w:trPr>
                      <w:trHeight w:val="608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6653B50" w14:textId="77777777" w:rsidR="00340E6A" w:rsidRPr="00A237A6" w:rsidRDefault="00340E6A" w:rsidP="00340E6A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2.</w:t>
                        </w:r>
                        <w:r w:rsidRPr="000A22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Pareiškėjo vietos plėtros projekto kokybė (idėjos/koncepcijos vertinimas)</w:t>
                        </w:r>
                      </w:p>
                      <w:p w14:paraId="64528AE4" w14:textId="77777777" w:rsidR="005B5F78" w:rsidRPr="00A237A6" w:rsidRDefault="005B5F78" w:rsidP="00BA13B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DA73D25" w14:textId="5D399BAD" w:rsidR="005B5F78" w:rsidRPr="00A237A6" w:rsidRDefault="00340E6A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nepagrįsti, nenuoseklūs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neveiksmingi.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E198FF" w14:textId="77777777" w:rsidR="005B5F78" w:rsidRPr="00A237A6" w:rsidRDefault="005B5F78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2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0B73F56" w14:textId="77777777" w:rsidR="005B5F78" w:rsidRPr="00A237A6" w:rsidRDefault="005B5F78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10591C5" w14:textId="2031F82D" w:rsidR="005B5F78" w:rsidRPr="00A237A6" w:rsidRDefault="00C93D41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Vietos plėtros projekto  vertinimo metu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projektui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suteikiamas prioritetas skiriant balus, jeigu vietos plėtros projekto turinys, numatytos veiklos, planuojamas jų įgyvendinimas, laukiami rezultatai yra pagrįsti, nuoseklūs, veiksmingi. </w:t>
                        </w:r>
                        <w:r w:rsidRPr="00DE4DE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Taip pat vertinama viešai prieinama informacija: statistiniai duomenys, tyrimai ir pan.).</w:t>
                        </w:r>
                      </w:p>
                    </w:tc>
                  </w:tr>
                  <w:tr w:rsidR="005B5F78" w:rsidRPr="00A237A6" w14:paraId="029DA5B1" w14:textId="77777777" w:rsidTr="00AB7F4C">
                    <w:trPr>
                      <w:trHeight w:val="606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C90BD40" w14:textId="77777777" w:rsidR="005B5F78" w:rsidRPr="00A237A6" w:rsidRDefault="005B5F78" w:rsidP="005B5F7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7B8ED49" w14:textId="2E7B3D06" w:rsidR="005B5F78" w:rsidRPr="00A237A6" w:rsidRDefault="00340E6A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iš dalies pagrįsti, nuoseklūs, veiksmingi.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C73C35C" w14:textId="77777777" w:rsidR="005B5F78" w:rsidRPr="00A237A6" w:rsidRDefault="005B5F78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1AA952" w14:textId="71212915" w:rsidR="005B5F78" w:rsidRPr="00A237A6" w:rsidRDefault="00C93D41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9DE5CDF" w14:textId="77777777" w:rsidR="005B5F78" w:rsidRPr="00A237A6" w:rsidRDefault="005B5F78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A13BB" w:rsidRPr="00A237A6" w14:paraId="1654C656" w14:textId="77777777" w:rsidTr="005A72DA">
                    <w:trPr>
                      <w:trHeight w:val="306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4EA2E80" w14:textId="77777777" w:rsidR="00BA13BB" w:rsidRPr="00A237A6" w:rsidRDefault="00BA13BB" w:rsidP="005B5F7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706E788" w14:textId="68D52284" w:rsidR="00BA13BB" w:rsidRPr="00A237A6" w:rsidRDefault="00340E6A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pagrįsti, nuoseklūs, veiksmingi.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EED3947" w14:textId="77777777" w:rsidR="00BA13BB" w:rsidRPr="00A237A6" w:rsidRDefault="00BA13BB" w:rsidP="005B5F7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BB2FB6" w14:textId="200581B8" w:rsidR="00BA13BB" w:rsidRPr="00A237A6" w:rsidRDefault="00BA13BB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2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1222792" w14:textId="77777777" w:rsidR="00BA13BB" w:rsidRPr="00A237A6" w:rsidRDefault="00BA13BB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93D41" w:rsidRPr="00A237A6" w14:paraId="069A0802" w14:textId="77777777" w:rsidTr="00AB7F4C">
                    <w:trPr>
                      <w:trHeight w:val="565"/>
                    </w:trPr>
                    <w:tc>
                      <w:tcPr>
                        <w:tcW w:w="2610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07FAB0E" w14:textId="15DFEAD1" w:rsidR="00C93D41" w:rsidRPr="00A237A6" w:rsidRDefault="00C93D41" w:rsidP="00C93D41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lastRenderedPageBreak/>
                          <w:t>3.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Vietos plėtros projektas </w:t>
                        </w:r>
                        <w:r w:rsidRPr="004A750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įgyvendinamas kartu su</w:t>
                        </w:r>
                        <w:r w:rsidR="00963FFE" w:rsidRPr="004A750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NVO ar socialiniais</w:t>
                        </w:r>
                        <w:r w:rsidRPr="004A750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partneriais </w:t>
                        </w:r>
                      </w:p>
                      <w:p w14:paraId="5F4E2883" w14:textId="1B580AA2" w:rsidR="00C93D41" w:rsidRPr="00A237A6" w:rsidRDefault="00C93D41" w:rsidP="00C93D4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4750048" w14:textId="4FB48694" w:rsidR="00C93D41" w:rsidRPr="004A7500" w:rsidRDefault="00C93D41" w:rsidP="00C93D4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Projektas įgyvendinamas be </w:t>
                        </w:r>
                        <w:r w:rsidR="00963FFE" w:rsidRPr="004A750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NVO ar socialinių  </w:t>
                        </w:r>
                        <w:r w:rsidRPr="004A750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partnerių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98AA11" w14:textId="77777777" w:rsidR="00C93D41" w:rsidRPr="004A7500" w:rsidRDefault="00C93D41" w:rsidP="00C93D4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20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C114D6" w14:textId="77777777" w:rsidR="00C93D41" w:rsidRPr="004A7500" w:rsidRDefault="00C93D41" w:rsidP="00C93D4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ED6676A" w14:textId="77777777" w:rsidR="00C93D41" w:rsidRPr="004A7500" w:rsidRDefault="00ED5CD8" w:rsidP="006E32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Pareiškėjas turi aiškiai nurodyti ir aprašyti partnerio/-</w:t>
                        </w:r>
                        <w:proofErr w:type="spellStart"/>
                        <w:r w:rsidRPr="004A750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ių</w:t>
                        </w:r>
                        <w:proofErr w:type="spellEnd"/>
                        <w:r w:rsidRPr="004A750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skaičių, aiškiai pagrįsti jo būtinumą bei projekto veiklų pasiskirstymą tarp pareiškėjo ir partnerio/-</w:t>
                        </w:r>
                        <w:proofErr w:type="spellStart"/>
                        <w:r w:rsidRPr="004A750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ių</w:t>
                        </w:r>
                        <w:proofErr w:type="spellEnd"/>
                        <w:r w:rsidRPr="004A750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.</w:t>
                        </w:r>
                      </w:p>
                      <w:p w14:paraId="5849143B" w14:textId="024A49D1" w:rsidR="00963FFE" w:rsidRPr="004A7500" w:rsidRDefault="00963FFE" w:rsidP="006E32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Pateikti partnerio statusą (NVO ar socialiniai partneriai) įrodančius dokumentus</w:t>
                        </w:r>
                      </w:p>
                    </w:tc>
                  </w:tr>
                  <w:tr w:rsidR="00C93D41" w:rsidRPr="00A237A6" w14:paraId="4FC682B2" w14:textId="77777777" w:rsidTr="00AB7F4C">
                    <w:trPr>
                      <w:trHeight w:val="107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E31EFC5" w14:textId="77777777" w:rsidR="00C93D41" w:rsidRPr="00A237A6" w:rsidRDefault="00C93D41" w:rsidP="00C93D4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CC83780" w14:textId="63A09E1E" w:rsidR="00C93D41" w:rsidRPr="004A7500" w:rsidRDefault="00C93D41" w:rsidP="00C93D4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Projektas įgyvendinamas su bent vienu partneriu</w:t>
                        </w:r>
                        <w:r w:rsidR="00963FFE" w:rsidRPr="004A750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kuris yra NVO ar socialinis partneris</w:t>
                        </w:r>
                        <w:r w:rsidRPr="004A750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 aiškiai pagrįstas partnerio būtinumas projekte bei numatytas projekto veiklų pasiskirstymas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0608A8" w14:textId="77777777" w:rsidR="00C93D41" w:rsidRPr="004A7500" w:rsidRDefault="00C93D41" w:rsidP="00C93D4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A870918" w14:textId="77777777" w:rsidR="00C93D41" w:rsidRPr="004A7500" w:rsidRDefault="00C93D41" w:rsidP="00C93D4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974C56C" w14:textId="77777777" w:rsidR="00C93D41" w:rsidRPr="004A7500" w:rsidRDefault="00C93D41" w:rsidP="006E32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93D41" w:rsidRPr="00A237A6" w14:paraId="01FC53EA" w14:textId="77777777" w:rsidTr="00AB7F4C">
                    <w:trPr>
                      <w:trHeight w:val="1724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D90C4ED" w14:textId="77777777" w:rsidR="00C93D41" w:rsidRPr="00A237A6" w:rsidRDefault="00C93D41" w:rsidP="00C93D4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5DF7EE9" w14:textId="67740114" w:rsidR="00C93D41" w:rsidRPr="004A7500" w:rsidRDefault="00C93D41" w:rsidP="00C93D4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Projektas įgyvendinamas su daugiau, nei </w:t>
                        </w:r>
                        <w:r w:rsidR="00100DC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vienu</w:t>
                        </w:r>
                        <w:r w:rsidRPr="004A750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partneri</w:t>
                        </w:r>
                        <w:r w:rsidR="00100DC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u</w:t>
                        </w:r>
                        <w:bookmarkStart w:id="1" w:name="_GoBack"/>
                        <w:bookmarkEnd w:id="1"/>
                        <w:r w:rsidR="00963FFE" w:rsidRPr="004A750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iš kurių bent vienas yra NVO ar socialinis partneris</w:t>
                        </w:r>
                        <w:r w:rsidRPr="004A750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 aiškiai pagrįstas partnerio būtinumas projekte bei numatytas projekto veiklų pasiskirstymas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1456B5" w14:textId="77777777" w:rsidR="00C93D41" w:rsidRPr="004A7500" w:rsidRDefault="00C93D41" w:rsidP="00C93D4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4F4216" w14:textId="77777777" w:rsidR="00C93D41" w:rsidRPr="004A7500" w:rsidRDefault="00C93D41" w:rsidP="00C93D4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20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0A701C9" w14:textId="77777777" w:rsidR="00C93D41" w:rsidRPr="004A7500" w:rsidRDefault="00C93D41" w:rsidP="006E32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A6A8E" w:rsidRPr="00A237A6" w14:paraId="00528C29" w14:textId="77777777" w:rsidTr="008D552E">
                    <w:trPr>
                      <w:trHeight w:val="1532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651EE0D" w14:textId="5884C973" w:rsidR="003A6A8E" w:rsidRPr="00A237A6" w:rsidRDefault="003A6A8E" w:rsidP="002453D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t>4.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2F6D24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>Vietos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 xml:space="preserve"> plėtros</w:t>
                        </w:r>
                        <w:r w:rsidRPr="002F6D24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 xml:space="preserve"> projektu  </w:t>
                        </w:r>
                        <w:r w:rsidRPr="00BA538F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įgyvendinamos inovatyvios verslumo skatinimo ir verslumo įgūdžių suteikimo priemonės </w:t>
                        </w:r>
                        <w:r w:rsidRPr="00BA538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vietos plėtros strategijos tikslinės teritorijos mastu </w:t>
                        </w:r>
                      </w:p>
                      <w:p w14:paraId="70266613" w14:textId="1A24A5D5" w:rsidR="003A6A8E" w:rsidRPr="00A237A6" w:rsidRDefault="003A6A8E" w:rsidP="002453D3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(laikoma, kad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inovatyvi verslumo priemonė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yra tokia, kuri kvietimo paskelbimo dienai nėra teikiama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RM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VVG  teritorijoje)</w:t>
                        </w:r>
                      </w:p>
                      <w:p w14:paraId="482BEDF5" w14:textId="0588A5EB" w:rsidR="003A6A8E" w:rsidRPr="00000154" w:rsidRDefault="003A6A8E" w:rsidP="002453D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5854A174" w14:textId="77777777" w:rsidR="003A6A8E" w:rsidRPr="00A237A6" w:rsidRDefault="003A6A8E" w:rsidP="002453D3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41C2BAA1" w14:textId="77777777" w:rsidR="003A6A8E" w:rsidRPr="00A237A6" w:rsidRDefault="003A6A8E" w:rsidP="002453D3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67E8402" w14:textId="0E1D13E2" w:rsidR="003A6A8E" w:rsidRPr="003A6A8E" w:rsidRDefault="003A6A8E" w:rsidP="003A6A8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Planuojamos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pradėti teikti inovatyvios verslumo skatinimo ir verslumo įgūdžių suteikimo priemonės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nėra 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E9B328C" w14:textId="77777777" w:rsidR="003A6A8E" w:rsidRPr="0047795F" w:rsidRDefault="003A6A8E" w:rsidP="002453D3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 w:rsidRPr="0047795F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20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EED4F7" w14:textId="77777777" w:rsidR="003A6A8E" w:rsidRPr="0016265F" w:rsidRDefault="003A6A8E" w:rsidP="002453D3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16265F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F6CD2BB" w14:textId="4A4DCC25" w:rsidR="003A6A8E" w:rsidRPr="00A237A6" w:rsidRDefault="003A6A8E" w:rsidP="006E32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Jei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RM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VVG teritorijoje planuojama teikti </w:t>
                        </w:r>
                        <w:r w:rsidRPr="00132672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inovatyvios verslumo skatinimo ir verslumo įgūdžių suteikimo priemonės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jau yra teikiama, pareiškėjas turi pateikti tikslias datas, kada tokia paslauga buvo pradėta teikti, bei aprašyti, kodėl </w:t>
                        </w:r>
                        <w:r w:rsidRPr="00132672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teikiamos inovatyvios verslumo skatinimo ir verslumo įgūdžių suteikimo priemonės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poreikis yra nepakankamas (asmenų, kuriems reikalinga tokia paslauga, yra daugiau, nei šiuo metu suteikiama paslaugų ir pan.).</w:t>
                        </w:r>
                      </w:p>
                      <w:p w14:paraId="6CDD4951" w14:textId="23BAEA28" w:rsidR="003A6A8E" w:rsidRPr="00A237A6" w:rsidRDefault="003A6A8E" w:rsidP="006E32F4">
                        <w:pPr>
                          <w:suppressAutoHyphens/>
                          <w:spacing w:after="0" w:line="240" w:lineRule="auto"/>
                          <w:jc w:val="both"/>
                          <w:textAlignment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Jei planuojama pradėti teikti visai nauj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a inovatyvi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132672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verslumo skatinimo ir verslumo įgūdžių suteikimo priemonė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/-ės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, turi būti aprašyta,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lastRenderedPageBreak/>
                          <w:t>remiantis kitų VVG ar kitų šalių patirtimi, kodėl tokia paslauga reikalinga, sėkminga ir t.t.</w:t>
                        </w:r>
                      </w:p>
                    </w:tc>
                  </w:tr>
                  <w:tr w:rsidR="002453D3" w:rsidRPr="00A237A6" w14:paraId="3216A92E" w14:textId="77777777" w:rsidTr="00AB7F4C">
                    <w:trPr>
                      <w:trHeight w:val="87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4B349D7" w14:textId="77777777" w:rsidR="002453D3" w:rsidRPr="00A237A6" w:rsidRDefault="002453D3" w:rsidP="002453D3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E95AC06" w14:textId="77777777" w:rsidR="00F277B0" w:rsidRDefault="002453D3" w:rsidP="002453D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Planuojam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pradėti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teikti </w:t>
                        </w:r>
                      </w:p>
                      <w:p w14:paraId="05D0738D" w14:textId="7627A907" w:rsidR="002453D3" w:rsidRDefault="00F277B0" w:rsidP="002453D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inovatyvi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verslumo skatinimo ir verslumo įgūdžių suteikimo priemonė</w:t>
                        </w:r>
                        <w:r w:rsidR="00613F3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kuri</w:t>
                        </w:r>
                        <w:r w:rsidR="00613F3F"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teikiama iki 1 metų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2453D3"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ir tok</w:t>
                        </w:r>
                        <w:r w:rsidR="0020787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</w:t>
                        </w:r>
                        <w:r w:rsidR="002453D3"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paslaugos poreikis aiškiai pagrįstas  </w:t>
                        </w:r>
                      </w:p>
                      <w:p w14:paraId="6D246976" w14:textId="3507C2FF" w:rsidR="002453D3" w:rsidRPr="00A237A6" w:rsidRDefault="002453D3" w:rsidP="002453D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EEC217" w14:textId="77777777" w:rsidR="002453D3" w:rsidRPr="0047795F" w:rsidRDefault="002453D3" w:rsidP="002453D3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98A752" w14:textId="77777777" w:rsidR="002453D3" w:rsidRPr="0016265F" w:rsidRDefault="002453D3" w:rsidP="002453D3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10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D57F31D" w14:textId="77777777" w:rsidR="002453D3" w:rsidRPr="00A237A6" w:rsidRDefault="002453D3" w:rsidP="002453D3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2453D3" w:rsidRPr="00A237A6" w14:paraId="6B12805E" w14:textId="77777777" w:rsidTr="00AB7F4C">
                    <w:trPr>
                      <w:trHeight w:val="87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A65171D" w14:textId="77777777" w:rsidR="002453D3" w:rsidRPr="00A237A6" w:rsidRDefault="002453D3" w:rsidP="002453D3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3347F5E" w14:textId="5D7B622F" w:rsidR="002453D3" w:rsidRPr="00A237A6" w:rsidRDefault="002453D3" w:rsidP="002453D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Planuojam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pradėti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teikti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daugiau nei vieną </w:t>
                        </w:r>
                        <w:r w:rsidR="00F277B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inovatyvią</w:t>
                        </w:r>
                        <w:r w:rsidR="00F277B0"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F277B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verslumo skatinimo ir verslumo įgūdžių suteikimo priemonę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ir toks paslaugos poreikis aiškiai pagrįstas  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006E5BC" w14:textId="77777777" w:rsidR="002453D3" w:rsidRPr="0047795F" w:rsidRDefault="002453D3" w:rsidP="002453D3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A813B2" w14:textId="77777777" w:rsidR="002453D3" w:rsidRPr="0016265F" w:rsidRDefault="002453D3" w:rsidP="002453D3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16265F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20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2087F90" w14:textId="77777777" w:rsidR="002453D3" w:rsidRPr="00A237A6" w:rsidRDefault="002453D3" w:rsidP="002453D3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6E32F4" w:rsidRPr="00A237A6" w14:paraId="0EEF8846" w14:textId="77777777" w:rsidTr="00AB7F4C">
                    <w:trPr>
                      <w:trHeight w:val="580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FD373CF" w14:textId="7F61802F" w:rsidR="006E32F4" w:rsidRPr="000E087E" w:rsidRDefault="006E32F4" w:rsidP="006E32F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en-US"/>
                          </w:rPr>
                          <w:t>5.</w:t>
                        </w:r>
                        <w:r w:rsidRPr="0089393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Planuojamas BIVP projektų veiklų dalyviai (įskaitant visas tikslines grupes)</w:t>
                        </w:r>
                        <w:r w:rsidRPr="000E087E"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lt-LT"/>
                          </w:rPr>
                          <w:br/>
                        </w:r>
                        <w:r w:rsidRPr="000E087E"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lt-LT"/>
                          </w:rPr>
                          <w:br/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E0EA823" w14:textId="18352BC5" w:rsidR="006E32F4" w:rsidRPr="00C01BF2" w:rsidRDefault="006E32F4" w:rsidP="006E32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C01BF2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Suplanuotas įtraukti dalyvių skaičius ne mažiau kaip </w:t>
                        </w:r>
                        <w:r w:rsidR="007E44D5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en-US"/>
                          </w:rPr>
                          <w:t>25</w:t>
                        </w:r>
                        <w:r w:rsidRPr="00C01BF2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 dalyvių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551BB0" w14:textId="77777777" w:rsidR="006E32F4" w:rsidRPr="00A237A6" w:rsidRDefault="006E32F4" w:rsidP="006E32F4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13E1A9" w14:textId="77777777" w:rsidR="006E32F4" w:rsidRPr="00A237A6" w:rsidRDefault="006E32F4" w:rsidP="006E32F4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CC50F79" w14:textId="76361AFA" w:rsidR="006E32F4" w:rsidRPr="00A237A6" w:rsidRDefault="006E32F4" w:rsidP="006E32F4">
                        <w:pPr>
                          <w:suppressAutoHyphens/>
                          <w:spacing w:after="0" w:line="240" w:lineRule="auto"/>
                          <w:jc w:val="both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Projekte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aprašytas ir pagrįstas numatomų į veiklas įtraukti dalyvių skaičius. Nurodyta kiek tikslinės grupės asmenų gaus paslaugas ar dalyvaus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numatytose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veiklose.</w:t>
                        </w:r>
                      </w:p>
                    </w:tc>
                  </w:tr>
                  <w:tr w:rsidR="006E32F4" w:rsidRPr="00A237A6" w14:paraId="42C8AE8E" w14:textId="77777777" w:rsidTr="00AB7F4C">
                    <w:trPr>
                      <w:trHeight w:val="58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64BADD0" w14:textId="77777777" w:rsidR="006E32F4" w:rsidRPr="00A237A6" w:rsidRDefault="006E32F4" w:rsidP="006E32F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057C9DE" w14:textId="41F7D8D0" w:rsidR="006E32F4" w:rsidRPr="00C01BF2" w:rsidRDefault="006E32F4" w:rsidP="006E32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C01BF2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Suplanuotas įtraukti dalyvių skaičius ne mažiau kaip </w:t>
                        </w:r>
                        <w:r w:rsidR="007E44D5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28</w:t>
                        </w:r>
                        <w:r w:rsidRPr="00C01BF2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 dalyvi</w:t>
                        </w:r>
                        <w:r w:rsidR="007F72ED" w:rsidRPr="00C01BF2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ų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2E84A86" w14:textId="77777777" w:rsidR="006E32F4" w:rsidRPr="00A237A6" w:rsidRDefault="006E32F4" w:rsidP="006E32F4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7FE0B4" w14:textId="77777777" w:rsidR="006E32F4" w:rsidRPr="00A237A6" w:rsidRDefault="006E32F4" w:rsidP="006E32F4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5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8DC3421" w14:textId="77777777" w:rsidR="006E32F4" w:rsidRPr="00A237A6" w:rsidRDefault="006E32F4" w:rsidP="006E32F4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6E32F4" w:rsidRPr="00A237A6" w14:paraId="4B521B37" w14:textId="77777777" w:rsidTr="00AB7F4C">
                    <w:trPr>
                      <w:trHeight w:val="1378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7DD4BE3" w14:textId="77777777" w:rsidR="006E32F4" w:rsidRPr="00A237A6" w:rsidRDefault="006E32F4" w:rsidP="006E32F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FB5162F" w14:textId="0521ACA5" w:rsidR="006E32F4" w:rsidRPr="00C01BF2" w:rsidRDefault="006E32F4" w:rsidP="006E32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C01BF2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Suplanuotas įtraukti dalyvių skaičius ne mažiau kaip </w:t>
                        </w:r>
                        <w:r w:rsidR="007E44D5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3</w:t>
                        </w:r>
                        <w:r w:rsidR="00A30F1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en-US"/>
                          </w:rPr>
                          <w:t>5</w:t>
                        </w:r>
                        <w:r w:rsidRPr="00C01BF2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 dalyvi</w:t>
                        </w:r>
                        <w:r w:rsidR="007E44D5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ų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20F74C" w14:textId="77777777" w:rsidR="006E32F4" w:rsidRPr="00A237A6" w:rsidRDefault="006E32F4" w:rsidP="006E32F4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8BBD994" w14:textId="77777777" w:rsidR="006E32F4" w:rsidRPr="0016265F" w:rsidRDefault="006E32F4" w:rsidP="006E32F4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en-US"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en-US" w:eastAsia="lt-LT"/>
                          </w:rPr>
                          <w:t>10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996DABC" w14:textId="77777777" w:rsidR="006E32F4" w:rsidRPr="00A237A6" w:rsidRDefault="006E32F4" w:rsidP="006E32F4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5B5F78" w:rsidRPr="00A237A6" w14:paraId="12657BFE" w14:textId="77777777" w:rsidTr="00AB7F4C">
                    <w:tc>
                      <w:tcPr>
                        <w:tcW w:w="53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7EADA4F" w14:textId="77777777" w:rsidR="005B5F78" w:rsidRPr="00A237A6" w:rsidRDefault="005B5F78" w:rsidP="005B5F78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Suma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caps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7C5CD8E" w14:textId="77777777" w:rsidR="005B5F78" w:rsidRPr="00A237A6" w:rsidRDefault="005B5F78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A6BBE03" w14:textId="77777777" w:rsidR="005B5F78" w:rsidRPr="00A237A6" w:rsidRDefault="005B5F78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B5F78" w:rsidRPr="00A237A6" w14:paraId="41C41B6A" w14:textId="77777777" w:rsidTr="00AB7F4C">
                    <w:tc>
                      <w:tcPr>
                        <w:tcW w:w="53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A527F56" w14:textId="77777777" w:rsidR="005B5F78" w:rsidRPr="00A237A6" w:rsidRDefault="005B5F78" w:rsidP="005B5F78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Minimali privaloma surinkti balų suma: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9EBEBB2" w14:textId="77777777" w:rsidR="005B5F78" w:rsidRPr="00A237A6" w:rsidRDefault="005B5F78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sz w:val="24"/>
                            <w:szCs w:val="24"/>
                            <w:lang w:val="en-US"/>
                          </w:rPr>
                          <w:t>70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BDE341" w14:textId="77777777" w:rsidR="005B5F78" w:rsidRPr="00A237A6" w:rsidRDefault="005B5F78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1B5C9371" w14:textId="77777777" w:rsidR="005B5F78" w:rsidRPr="00A237A6" w:rsidRDefault="005B5F78" w:rsidP="005B5F78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</w:p>
              </w:tc>
            </w:tr>
            <w:tr w:rsidR="005B5F78" w14:paraId="1666523D" w14:textId="77777777" w:rsidTr="00AB7F4C">
              <w:trPr>
                <w:trHeight w:val="20"/>
              </w:trPr>
              <w:tc>
                <w:tcPr>
                  <w:tcW w:w="9787" w:type="dxa"/>
                </w:tcPr>
                <w:p w14:paraId="5E7A56F1" w14:textId="77777777" w:rsidR="005B5F78" w:rsidRPr="00CB6245" w:rsidRDefault="005B5F78" w:rsidP="005B5F78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B5F78" w14:paraId="1F12252D" w14:textId="77777777" w:rsidTr="00AB7F4C">
              <w:trPr>
                <w:trHeight w:val="20"/>
              </w:trPr>
              <w:tc>
                <w:tcPr>
                  <w:tcW w:w="9787" w:type="dxa"/>
                </w:tcPr>
                <w:tbl>
                  <w:tblPr>
                    <w:tblStyle w:val="Lentelstinklelis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28"/>
                  </w:tblGrid>
                  <w:tr w:rsidR="005B5F78" w:rsidRPr="008111BB" w14:paraId="03008C4C" w14:textId="77777777" w:rsidTr="00AB7F4C">
                    <w:tc>
                      <w:tcPr>
                        <w:tcW w:w="9628" w:type="dxa"/>
                      </w:tcPr>
                      <w:p w14:paraId="6E6DBD35" w14:textId="77777777" w:rsidR="005B5F78" w:rsidRPr="008111BB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111B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Vertinimo išvada</w:t>
                        </w:r>
                        <w:r w:rsidRPr="008111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: </w:t>
                        </w:r>
                      </w:p>
                    </w:tc>
                  </w:tr>
                  <w:tr w:rsidR="005B5F78" w:rsidRPr="008111BB" w14:paraId="15805C5A" w14:textId="77777777" w:rsidTr="00AB7F4C">
                    <w:tc>
                      <w:tcPr>
                        <w:tcW w:w="9628" w:type="dxa"/>
                      </w:tcPr>
                      <w:p w14:paraId="471304C5" w14:textId="77777777" w:rsidR="005B5F78" w:rsidRPr="008111BB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111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Vietos plėtros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projektas</w:t>
                        </w:r>
                        <w:r w:rsidRPr="008111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atitinka naudos ir kokybės vertinimo kriterijus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 paskirta .... balų.</w:t>
                        </w:r>
                      </w:p>
                      <w:p w14:paraId="3FAAC625" w14:textId="77777777" w:rsidR="005B5F78" w:rsidRPr="008111BB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863932D" w14:textId="77777777" w:rsidR="005B5F78" w:rsidRPr="00CB6245" w:rsidRDefault="005B5F78" w:rsidP="005B5F78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62904B2" w14:textId="77777777" w:rsidR="005B5F78" w:rsidRPr="004F6B2A" w:rsidRDefault="005B5F78" w:rsidP="005B5F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  <w:lang w:val="en-US" w:eastAsia="lt-LT"/>
              </w:rPr>
            </w:pPr>
          </w:p>
          <w:tbl>
            <w:tblPr>
              <w:tblW w:w="9781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5B5F78" w14:paraId="7AC1080D" w14:textId="77777777" w:rsidTr="00AB7F4C">
              <w:trPr>
                <w:trHeight w:val="20"/>
              </w:trPr>
              <w:tc>
                <w:tcPr>
                  <w:tcW w:w="9781" w:type="dxa"/>
                </w:tcPr>
                <w:p w14:paraId="3EA5CFDF" w14:textId="77777777" w:rsidR="005B5F78" w:rsidRDefault="005B5F78" w:rsidP="005B5F78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7A24621E" w14:textId="77777777" w:rsidR="005B5F78" w:rsidRDefault="005B5F78" w:rsidP="005B5F78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60D51D5F" w14:textId="77777777" w:rsidR="005B5F78" w:rsidRPr="008A6D3A" w:rsidRDefault="005B5F78" w:rsidP="005B5F78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6D3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Vietos plėtros projekto vertintojas/-a </w:t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</w:t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(vardas, pavardė, parašas)</w:t>
                  </w:r>
                </w:p>
                <w:p w14:paraId="6AD4A4BE" w14:textId="77777777" w:rsidR="005B5F78" w:rsidRPr="00CB6245" w:rsidRDefault="005B5F78" w:rsidP="005B5F78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720B8D1" w14:textId="77777777" w:rsidR="008C74C9" w:rsidRPr="00CB6245" w:rsidRDefault="008C74C9" w:rsidP="00CB624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2A592E" w14:paraId="291DC279" w14:textId="77777777" w:rsidTr="00351E97">
        <w:trPr>
          <w:trHeight w:val="20"/>
        </w:trPr>
        <w:tc>
          <w:tcPr>
            <w:tcW w:w="9781" w:type="dxa"/>
          </w:tcPr>
          <w:p w14:paraId="3868D770" w14:textId="77777777" w:rsidR="002A592E" w:rsidRPr="00CB6245" w:rsidRDefault="002A592E" w:rsidP="00CB6245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E5767F3" w14:textId="34457360" w:rsidR="005B5F78" w:rsidRDefault="00E17D16" w:rsidP="00E17D16">
      <w:pPr>
        <w:jc w:val="center"/>
      </w:pPr>
      <w:r>
        <w:t>_________________________</w:t>
      </w:r>
    </w:p>
    <w:p w14:paraId="5F1271FE" w14:textId="77777777" w:rsidR="005B5F78" w:rsidRPr="005B5F78" w:rsidRDefault="005B5F78" w:rsidP="005B5F78"/>
    <w:p w14:paraId="1D64C303" w14:textId="77777777" w:rsidR="005B5F78" w:rsidRPr="005B5F78" w:rsidRDefault="005B5F78" w:rsidP="005B5F78"/>
    <w:p w14:paraId="58900A9D" w14:textId="28F405A6" w:rsidR="008C74C9" w:rsidRPr="005B5F78" w:rsidRDefault="008C74C9" w:rsidP="005B5F78">
      <w:pPr>
        <w:tabs>
          <w:tab w:val="left" w:pos="2713"/>
        </w:tabs>
      </w:pPr>
    </w:p>
    <w:sectPr w:rsidR="008C74C9" w:rsidRPr="005B5F78" w:rsidSect="009A2104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3D7C"/>
    <w:multiLevelType w:val="multilevel"/>
    <w:tmpl w:val="0D50072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440"/>
      </w:pPr>
      <w:rPr>
        <w:rFonts w:hint="default"/>
      </w:rPr>
    </w:lvl>
  </w:abstractNum>
  <w:abstractNum w:abstractNumId="1" w15:restartNumberingAfterBreak="0">
    <w:nsid w:val="2C0B5EA1"/>
    <w:multiLevelType w:val="hybridMultilevel"/>
    <w:tmpl w:val="2EEC7806"/>
    <w:lvl w:ilvl="0" w:tplc="178CA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25ED4"/>
    <w:multiLevelType w:val="multilevel"/>
    <w:tmpl w:val="D9F63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C9"/>
    <w:rsid w:val="00013E7A"/>
    <w:rsid w:val="0002343E"/>
    <w:rsid w:val="0002368B"/>
    <w:rsid w:val="000B388B"/>
    <w:rsid w:val="000E4E8D"/>
    <w:rsid w:val="00100DC2"/>
    <w:rsid w:val="0010528C"/>
    <w:rsid w:val="00107024"/>
    <w:rsid w:val="00125DE8"/>
    <w:rsid w:val="00132672"/>
    <w:rsid w:val="00162E13"/>
    <w:rsid w:val="001A01DA"/>
    <w:rsid w:val="001B17BF"/>
    <w:rsid w:val="001D140E"/>
    <w:rsid w:val="002019DF"/>
    <w:rsid w:val="002034D7"/>
    <w:rsid w:val="00203B6F"/>
    <w:rsid w:val="0020787A"/>
    <w:rsid w:val="002453D3"/>
    <w:rsid w:val="0028128A"/>
    <w:rsid w:val="00282FCD"/>
    <w:rsid w:val="002A592E"/>
    <w:rsid w:val="002B702A"/>
    <w:rsid w:val="002E5CD6"/>
    <w:rsid w:val="003018E2"/>
    <w:rsid w:val="00312400"/>
    <w:rsid w:val="00340E6A"/>
    <w:rsid w:val="0035384D"/>
    <w:rsid w:val="0038583E"/>
    <w:rsid w:val="003A6A8E"/>
    <w:rsid w:val="004166CF"/>
    <w:rsid w:val="004A7500"/>
    <w:rsid w:val="004B0CBE"/>
    <w:rsid w:val="004B3925"/>
    <w:rsid w:val="004F5331"/>
    <w:rsid w:val="004F6B2A"/>
    <w:rsid w:val="00526DFC"/>
    <w:rsid w:val="005B5F78"/>
    <w:rsid w:val="005E0CA1"/>
    <w:rsid w:val="005E6570"/>
    <w:rsid w:val="005F4DCB"/>
    <w:rsid w:val="00603672"/>
    <w:rsid w:val="00613F3F"/>
    <w:rsid w:val="00665282"/>
    <w:rsid w:val="00666630"/>
    <w:rsid w:val="006E32F4"/>
    <w:rsid w:val="006F263E"/>
    <w:rsid w:val="006F2EB9"/>
    <w:rsid w:val="00703B95"/>
    <w:rsid w:val="00735A18"/>
    <w:rsid w:val="007E105C"/>
    <w:rsid w:val="007E44D5"/>
    <w:rsid w:val="007F72ED"/>
    <w:rsid w:val="00803B77"/>
    <w:rsid w:val="0086603F"/>
    <w:rsid w:val="008B1356"/>
    <w:rsid w:val="008C74C9"/>
    <w:rsid w:val="00912618"/>
    <w:rsid w:val="00963FFE"/>
    <w:rsid w:val="009A2104"/>
    <w:rsid w:val="00A30F17"/>
    <w:rsid w:val="00B2168C"/>
    <w:rsid w:val="00B22F23"/>
    <w:rsid w:val="00B576A7"/>
    <w:rsid w:val="00B62EF5"/>
    <w:rsid w:val="00B6394D"/>
    <w:rsid w:val="00B84A10"/>
    <w:rsid w:val="00BA13BB"/>
    <w:rsid w:val="00BA3784"/>
    <w:rsid w:val="00BA538F"/>
    <w:rsid w:val="00BD7BAE"/>
    <w:rsid w:val="00C01BF2"/>
    <w:rsid w:val="00C023A2"/>
    <w:rsid w:val="00C61518"/>
    <w:rsid w:val="00C76D07"/>
    <w:rsid w:val="00C93D41"/>
    <w:rsid w:val="00CB6245"/>
    <w:rsid w:val="00CD00E7"/>
    <w:rsid w:val="00CD1CF6"/>
    <w:rsid w:val="00CF7125"/>
    <w:rsid w:val="00D01A51"/>
    <w:rsid w:val="00D106F4"/>
    <w:rsid w:val="00D905BB"/>
    <w:rsid w:val="00DD181D"/>
    <w:rsid w:val="00DE0108"/>
    <w:rsid w:val="00E17D16"/>
    <w:rsid w:val="00ED5CD8"/>
    <w:rsid w:val="00EE3B6B"/>
    <w:rsid w:val="00F277B0"/>
    <w:rsid w:val="00F7135B"/>
    <w:rsid w:val="00FD5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F73D"/>
  <w15:docId w15:val="{56CE9C8D-4E68-4FC2-8137-36097FF4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C74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74C9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803B77"/>
    <w:rPr>
      <w:color w:val="808080"/>
    </w:rPr>
  </w:style>
  <w:style w:type="paragraph" w:customStyle="1" w:styleId="Default">
    <w:name w:val="Default"/>
    <w:rsid w:val="00603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3B6B"/>
    <w:rPr>
      <w:rFonts w:ascii="Tahoma" w:eastAsia="Calibri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rsid w:val="00C023A2"/>
    <w:pPr>
      <w:spacing w:before="120" w:after="120" w:line="300" w:lineRule="atLeast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Hipersaitas">
    <w:name w:val="Hyperlink"/>
    <w:uiPriority w:val="99"/>
    <w:unhideWhenUsed/>
    <w:rsid w:val="009A2104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66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66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6630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66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6630"/>
    <w:rPr>
      <w:rFonts w:ascii="Calibri" w:eastAsia="Calibri" w:hAnsi="Calibri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5B5F78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viliski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viliskiomvvg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4392</Words>
  <Characters>2505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Juraskiene</dc:creator>
  <cp:keywords/>
  <dc:description/>
  <cp:lastModifiedBy>Vaida</cp:lastModifiedBy>
  <cp:revision>66</cp:revision>
  <dcterms:created xsi:type="dcterms:W3CDTF">2020-02-13T12:01:00Z</dcterms:created>
  <dcterms:modified xsi:type="dcterms:W3CDTF">2025-03-05T08:51:00Z</dcterms:modified>
</cp:coreProperties>
</file>