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13FA0" w14:textId="77777777" w:rsidR="00AD4369" w:rsidRPr="00841C8E" w:rsidRDefault="00DC0D1C" w:rsidP="00AD4369">
      <w:pPr>
        <w:spacing w:after="0"/>
        <w:jc w:val="right"/>
        <w:rPr>
          <w:rFonts w:ascii="Times New Roman" w:hAnsi="Times New Roman" w:cs="Times New Roman"/>
          <w:highlight w:val="yellow"/>
        </w:rPr>
      </w:pPr>
      <w:bookmarkStart w:id="0" w:name="_Hlk187609818"/>
      <w:r>
        <w:rPr>
          <w:noProof/>
        </w:rPr>
        <w:drawing>
          <wp:anchor distT="0" distB="0" distL="114300" distR="114300" simplePos="0" relativeHeight="251661312" behindDoc="0" locked="0" layoutInCell="1" allowOverlap="1" wp14:anchorId="73F47A6B" wp14:editId="520CB851">
            <wp:simplePos x="0" y="0"/>
            <wp:positionH relativeFrom="margin">
              <wp:posOffset>3032760</wp:posOffset>
            </wp:positionH>
            <wp:positionV relativeFrom="margin">
              <wp:posOffset>-21590</wp:posOffset>
            </wp:positionV>
            <wp:extent cx="481330" cy="579120"/>
            <wp:effectExtent l="0" t="0" r="0" b="0"/>
            <wp:wrapSquare wrapText="bothSides"/>
            <wp:docPr id="1891316927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316927" name="Paveikslėlis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33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5348">
        <w:rPr>
          <w:bCs/>
          <w:i/>
          <w:noProof/>
          <w:szCs w:val="24"/>
        </w:rPr>
        <w:drawing>
          <wp:anchor distT="0" distB="0" distL="114300" distR="114300" simplePos="0" relativeHeight="251660288" behindDoc="0" locked="0" layoutInCell="1" allowOverlap="1" wp14:anchorId="530CBD90" wp14:editId="5728D482">
            <wp:simplePos x="0" y="0"/>
            <wp:positionH relativeFrom="margin">
              <wp:posOffset>245110</wp:posOffset>
            </wp:positionH>
            <wp:positionV relativeFrom="margin">
              <wp:align>top</wp:align>
            </wp:positionV>
            <wp:extent cx="2461260" cy="557530"/>
            <wp:effectExtent l="0" t="0" r="0" b="0"/>
            <wp:wrapSquare wrapText="bothSides"/>
            <wp:docPr id="1679858225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858225" name="Paveikslėlis 167985822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1260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534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</w:t>
      </w:r>
      <w:bookmarkEnd w:id="0"/>
      <w:r w:rsidR="00AD4369" w:rsidRPr="008D7D6F">
        <w:rPr>
          <w:rFonts w:ascii="Times New Roman" w:hAnsi="Times New Roman" w:cs="Times New Roman"/>
        </w:rPr>
        <w:t xml:space="preserve">PATVIRTINTA </w:t>
      </w:r>
    </w:p>
    <w:p w14:paraId="32D2884F" w14:textId="77777777" w:rsidR="008D7D6F" w:rsidRPr="00E91CBC" w:rsidRDefault="008D7D6F" w:rsidP="008D7D6F">
      <w:pPr>
        <w:tabs>
          <w:tab w:val="center" w:pos="4819"/>
          <w:tab w:val="right" w:pos="9638"/>
        </w:tabs>
        <w:spacing w:after="0"/>
        <w:jc w:val="right"/>
        <w:rPr>
          <w:rFonts w:ascii="Times New Roman" w:hAnsi="Times New Roman" w:cs="Times New Roman"/>
        </w:rPr>
      </w:pPr>
      <w:r w:rsidRPr="00E91CBC">
        <w:rPr>
          <w:rFonts w:ascii="Times New Roman" w:hAnsi="Times New Roman" w:cs="Times New Roman"/>
        </w:rPr>
        <w:t>Skuodo miesto vietos veiklos grupės tarybos</w:t>
      </w:r>
    </w:p>
    <w:p w14:paraId="51C4067B" w14:textId="7113CA33" w:rsidR="008D7D6F" w:rsidRPr="00DD3986" w:rsidRDefault="008D7D6F" w:rsidP="008D7D6F">
      <w:pPr>
        <w:tabs>
          <w:tab w:val="center" w:pos="4819"/>
          <w:tab w:val="right" w:pos="9638"/>
        </w:tabs>
        <w:spacing w:after="0"/>
        <w:jc w:val="right"/>
        <w:rPr>
          <w:rFonts w:ascii="Times New Roman" w:hAnsi="Times New Roman" w:cs="Times New Roman"/>
        </w:rPr>
      </w:pPr>
      <w:r w:rsidRPr="00DD3986">
        <w:rPr>
          <w:rFonts w:ascii="Times New Roman" w:hAnsi="Times New Roman" w:cs="Times New Roman"/>
        </w:rPr>
        <w:t xml:space="preserve"> 2025 m. </w:t>
      </w:r>
      <w:r w:rsidR="00200DC1">
        <w:rPr>
          <w:rFonts w:ascii="Times New Roman" w:hAnsi="Times New Roman" w:cs="Times New Roman"/>
        </w:rPr>
        <w:t>spalio</w:t>
      </w:r>
      <w:r w:rsidRPr="00DD3986">
        <w:rPr>
          <w:rFonts w:ascii="Times New Roman" w:hAnsi="Times New Roman" w:cs="Times New Roman"/>
        </w:rPr>
        <w:t xml:space="preserve"> </w:t>
      </w:r>
      <w:r w:rsidR="00E43A75">
        <w:rPr>
          <w:rFonts w:ascii="Times New Roman" w:hAnsi="Times New Roman" w:cs="Times New Roman"/>
        </w:rPr>
        <w:t>1</w:t>
      </w:r>
      <w:r w:rsidR="00200DC1">
        <w:rPr>
          <w:rFonts w:ascii="Times New Roman" w:hAnsi="Times New Roman" w:cs="Times New Roman"/>
        </w:rPr>
        <w:t>6</w:t>
      </w:r>
      <w:r w:rsidRPr="00DD3986">
        <w:rPr>
          <w:rFonts w:ascii="Times New Roman" w:hAnsi="Times New Roman" w:cs="Times New Roman"/>
        </w:rPr>
        <w:t xml:space="preserve">  d. protokolu Nr. T2025-</w:t>
      </w:r>
      <w:r w:rsidR="00E43A75">
        <w:rPr>
          <w:rFonts w:ascii="Times New Roman" w:hAnsi="Times New Roman" w:cs="Times New Roman"/>
        </w:rPr>
        <w:t>9</w:t>
      </w:r>
    </w:p>
    <w:p w14:paraId="3C891799" w14:textId="1406B36F" w:rsidR="000A5C58" w:rsidRPr="00AD4369" w:rsidRDefault="000A5C58" w:rsidP="00AD4369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Priedas Nr. 1</w:t>
      </w:r>
    </w:p>
    <w:p w14:paraId="49E4A15D" w14:textId="1DA0CD97" w:rsidR="00534D05" w:rsidRDefault="00534D05" w:rsidP="00AD4369">
      <w:pPr>
        <w:spacing w:after="0"/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14:paraId="40557B28" w14:textId="41056611" w:rsidR="0017495E" w:rsidRDefault="000A5C58" w:rsidP="004C265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Pareiškėjo pagrindimas </w:t>
      </w:r>
      <w:r w:rsidR="004C2653" w:rsidRPr="004C2653">
        <w:rPr>
          <w:rFonts w:ascii="Times New Roman" w:hAnsi="Times New Roman" w:cs="Times New Roman"/>
          <w:b/>
          <w:bCs/>
          <w:sz w:val="32"/>
          <w:szCs w:val="32"/>
        </w:rPr>
        <w:t>Skuodo miesto vietos plėtros projektų atrankos kriterij</w:t>
      </w:r>
      <w:r>
        <w:rPr>
          <w:rFonts w:ascii="Times New Roman" w:hAnsi="Times New Roman" w:cs="Times New Roman"/>
          <w:b/>
          <w:bCs/>
          <w:sz w:val="32"/>
          <w:szCs w:val="32"/>
        </w:rPr>
        <w:t>ų</w:t>
      </w:r>
      <w:r w:rsidR="004C2653" w:rsidRPr="004C2653">
        <w:rPr>
          <w:rFonts w:ascii="Times New Roman" w:hAnsi="Times New Roman" w:cs="Times New Roman"/>
          <w:b/>
          <w:bCs/>
          <w:sz w:val="32"/>
          <w:szCs w:val="32"/>
        </w:rPr>
        <w:t xml:space="preserve"> ir jų bal</w:t>
      </w:r>
      <w:r>
        <w:rPr>
          <w:rFonts w:ascii="Times New Roman" w:hAnsi="Times New Roman" w:cs="Times New Roman"/>
          <w:b/>
          <w:bCs/>
          <w:sz w:val="32"/>
          <w:szCs w:val="32"/>
        </w:rPr>
        <w:t>ų atitikimui</w:t>
      </w:r>
      <w:r w:rsidR="0053516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Kvietimui N. 11-3</w:t>
      </w:r>
      <w:r w:rsidR="00CF69CB">
        <w:rPr>
          <w:rFonts w:ascii="Times New Roman" w:hAnsi="Times New Roman" w:cs="Times New Roman"/>
          <w:b/>
          <w:bCs/>
          <w:sz w:val="32"/>
          <w:szCs w:val="32"/>
        </w:rPr>
        <w:t>62</w:t>
      </w:r>
      <w:r>
        <w:rPr>
          <w:rFonts w:ascii="Times New Roman" w:hAnsi="Times New Roman" w:cs="Times New Roman"/>
          <w:b/>
          <w:bCs/>
          <w:sz w:val="32"/>
          <w:szCs w:val="32"/>
        </w:rPr>
        <w:t>-K</w:t>
      </w:r>
      <w:r w:rsidR="0053516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17495E">
        <w:rPr>
          <w:rFonts w:ascii="Times New Roman" w:hAnsi="Times New Roman" w:cs="Times New Roman"/>
          <w:b/>
          <w:bCs/>
          <w:sz w:val="32"/>
          <w:szCs w:val="32"/>
        </w:rPr>
        <w:t>„</w:t>
      </w:r>
      <w:r w:rsidR="006B370D">
        <w:rPr>
          <w:rFonts w:ascii="Times New Roman" w:hAnsi="Times New Roman" w:cs="Times New Roman"/>
          <w:b/>
          <w:bCs/>
          <w:sz w:val="32"/>
          <w:szCs w:val="32"/>
        </w:rPr>
        <w:t>Pagalbos ekonomiškai neaktyviems asmenims įgyti kvalifikaciją ir integruotis į darbo rinką iniciatyvos</w:t>
      </w:r>
      <w:r w:rsidR="0017495E">
        <w:rPr>
          <w:rFonts w:ascii="Times New Roman" w:hAnsi="Times New Roman" w:cs="Times New Roman"/>
          <w:b/>
          <w:bCs/>
          <w:sz w:val="32"/>
          <w:szCs w:val="32"/>
        </w:rPr>
        <w:t>“</w:t>
      </w:r>
    </w:p>
    <w:tbl>
      <w:tblPr>
        <w:tblStyle w:val="Lentelstinklelis"/>
        <w:tblW w:w="141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1984"/>
        <w:gridCol w:w="2835"/>
        <w:gridCol w:w="1701"/>
        <w:gridCol w:w="2410"/>
        <w:gridCol w:w="2551"/>
      </w:tblGrid>
      <w:tr w:rsidR="000A5C58" w:rsidRPr="00A93C3F" w14:paraId="2B45B982" w14:textId="0B986EDF" w:rsidTr="000A5C58">
        <w:trPr>
          <w:trHeight w:val="569"/>
        </w:trPr>
        <w:tc>
          <w:tcPr>
            <w:tcW w:w="993" w:type="dxa"/>
          </w:tcPr>
          <w:p w14:paraId="121DAEB5" w14:textId="761BE03F" w:rsidR="000A5C58" w:rsidRPr="00244FF3" w:rsidRDefault="000A5C58" w:rsidP="00244FF3">
            <w:pPr>
              <w:ind w:left="3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1701" w:type="dxa"/>
          </w:tcPr>
          <w:p w14:paraId="29F02F35" w14:textId="688F75E4" w:rsidR="000A5C58" w:rsidRPr="00244FF3" w:rsidRDefault="000A5C58" w:rsidP="001749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Kriterijaus tipas</w:t>
            </w:r>
          </w:p>
        </w:tc>
        <w:tc>
          <w:tcPr>
            <w:tcW w:w="1984" w:type="dxa"/>
          </w:tcPr>
          <w:p w14:paraId="17C40A95" w14:textId="12DFACAD" w:rsidR="000A5C58" w:rsidRPr="00244FF3" w:rsidRDefault="000A5C58" w:rsidP="001749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Kriterijus</w:t>
            </w:r>
          </w:p>
        </w:tc>
        <w:tc>
          <w:tcPr>
            <w:tcW w:w="2835" w:type="dxa"/>
          </w:tcPr>
          <w:p w14:paraId="56D6ABC7" w14:textId="1C0BFE2A" w:rsidR="000A5C58" w:rsidRPr="00244FF3" w:rsidRDefault="000A5C58" w:rsidP="00C34D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Kriterijaus detalizacija</w:t>
            </w:r>
          </w:p>
        </w:tc>
        <w:tc>
          <w:tcPr>
            <w:tcW w:w="1701" w:type="dxa"/>
          </w:tcPr>
          <w:p w14:paraId="0488CD3C" w14:textId="675EC912" w:rsidR="000A5C58" w:rsidRPr="00244FF3" w:rsidRDefault="000A5C58" w:rsidP="00C34D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Skirtų balų skaičius</w:t>
            </w:r>
          </w:p>
        </w:tc>
        <w:tc>
          <w:tcPr>
            <w:tcW w:w="2410" w:type="dxa"/>
          </w:tcPr>
          <w:p w14:paraId="0F362568" w14:textId="1C1FE5F1" w:rsidR="000A5C58" w:rsidRPr="00244FF3" w:rsidRDefault="000A5C58" w:rsidP="00C34D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Pagrindimas</w:t>
            </w:r>
          </w:p>
        </w:tc>
        <w:tc>
          <w:tcPr>
            <w:tcW w:w="2551" w:type="dxa"/>
          </w:tcPr>
          <w:p w14:paraId="71E215E9" w14:textId="58117234" w:rsidR="000A5C58" w:rsidRPr="00244FF3" w:rsidRDefault="000A5C58" w:rsidP="00C34D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Pareiškėjo pagrindimas</w:t>
            </w:r>
          </w:p>
        </w:tc>
      </w:tr>
      <w:tr w:rsidR="000A5C58" w:rsidRPr="00A93C3F" w14:paraId="423A793A" w14:textId="77777777" w:rsidTr="003B4600">
        <w:trPr>
          <w:trHeight w:val="569"/>
        </w:trPr>
        <w:tc>
          <w:tcPr>
            <w:tcW w:w="14175" w:type="dxa"/>
            <w:gridSpan w:val="7"/>
          </w:tcPr>
          <w:p w14:paraId="3FE7FF50" w14:textId="7F9C750C" w:rsidR="000A5C58" w:rsidRPr="000A5C58" w:rsidRDefault="000A5C58" w:rsidP="000A5C5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5C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Pareiškėjas prie kiekvieno kriterijaus įvardina į kokį balų skaičių</w:t>
            </w:r>
            <w:r w:rsidR="00A9111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(pasirenkant konkrečiai vieną)</w:t>
            </w:r>
            <w:r w:rsidRPr="000A5C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pretenduoja ir argumentuoja/pateikia reikiamus dokumentus norimiems balams gauti pagrįsti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</w:tr>
      <w:tr w:rsidR="000A5C58" w:rsidRPr="00A93C3F" w14:paraId="7D5AC2BB" w14:textId="096F6EA1" w:rsidTr="000A5C58">
        <w:trPr>
          <w:trHeight w:val="569"/>
        </w:trPr>
        <w:tc>
          <w:tcPr>
            <w:tcW w:w="993" w:type="dxa"/>
            <w:vMerge w:val="restart"/>
          </w:tcPr>
          <w:p w14:paraId="33EFCDBC" w14:textId="77777777" w:rsidR="000A5C58" w:rsidRPr="00A93C3F" w:rsidRDefault="000A5C58" w:rsidP="00C34DBA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473FA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56814D7D" w14:textId="42AD45B4" w:rsidR="000A5C58" w:rsidRDefault="000A5C58" w:rsidP="00174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1984" w:type="dxa"/>
            <w:vMerge w:val="restart"/>
          </w:tcPr>
          <w:p w14:paraId="598A94A5" w14:textId="32E7E866" w:rsidR="000A5C58" w:rsidRPr="00F744BD" w:rsidRDefault="000A5C58" w:rsidP="00174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Profesinių ir kitų įgūdžių pasirinkimo skaičius</w:t>
            </w:r>
          </w:p>
        </w:tc>
        <w:tc>
          <w:tcPr>
            <w:tcW w:w="2835" w:type="dxa"/>
          </w:tcPr>
          <w:p w14:paraId="34756113" w14:textId="5A510083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Profesinių ir kitų įgūdžių pasirinkimas nenumatytas</w:t>
            </w:r>
          </w:p>
        </w:tc>
        <w:tc>
          <w:tcPr>
            <w:tcW w:w="1701" w:type="dxa"/>
          </w:tcPr>
          <w:p w14:paraId="1619D54B" w14:textId="708D936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vMerge w:val="restart"/>
          </w:tcPr>
          <w:p w14:paraId="5BDB0BA6" w14:textId="267FF3ED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Pareiškėjas aprašo, kokie siūlomi profesinių ir kitų įgūdžių pasirinkimai. Skirtingais laikomi pasirinkimai, jei profesija pagal profesijų klasifikatorių priskiriama skirtingam pavadinimui.</w:t>
            </w:r>
          </w:p>
        </w:tc>
        <w:tc>
          <w:tcPr>
            <w:tcW w:w="2551" w:type="dxa"/>
          </w:tcPr>
          <w:p w14:paraId="12F3C805" w14:textId="05378C1B" w:rsidR="000A5C58" w:rsidRPr="000A5C58" w:rsidRDefault="000A5C58" w:rsidP="00C34DB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A5C58" w:rsidRPr="00A93C3F" w14:paraId="63727081" w14:textId="2D4D1DC4" w:rsidTr="000A5C58">
        <w:trPr>
          <w:trHeight w:val="569"/>
        </w:trPr>
        <w:tc>
          <w:tcPr>
            <w:tcW w:w="993" w:type="dxa"/>
            <w:vMerge/>
          </w:tcPr>
          <w:p w14:paraId="63B4F706" w14:textId="77777777" w:rsidR="000A5C58" w:rsidRPr="00A93C3F" w:rsidRDefault="000A5C58" w:rsidP="00C34DBA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AF7B450" w14:textId="77777777" w:rsidR="000A5C58" w:rsidRPr="00A93C3F" w:rsidRDefault="000A5C58" w:rsidP="00124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30758E0D" w14:textId="39869465" w:rsidR="000A5C58" w:rsidRPr="00A93C3F" w:rsidRDefault="000A5C58" w:rsidP="00124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8D75FA4" w14:textId="0B44B4C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Numatytas 1 profesinis ar kitų įgūdžių pasirinkimas</w:t>
            </w:r>
          </w:p>
        </w:tc>
        <w:tc>
          <w:tcPr>
            <w:tcW w:w="1701" w:type="dxa"/>
          </w:tcPr>
          <w:p w14:paraId="697CE507" w14:textId="66EA1479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vMerge/>
          </w:tcPr>
          <w:p w14:paraId="776B1E33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27BB9A7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C58" w:rsidRPr="00A93C3F" w14:paraId="4C898778" w14:textId="5F8E0027" w:rsidTr="000A5C58">
        <w:trPr>
          <w:trHeight w:val="1180"/>
        </w:trPr>
        <w:tc>
          <w:tcPr>
            <w:tcW w:w="993" w:type="dxa"/>
            <w:vMerge/>
          </w:tcPr>
          <w:p w14:paraId="55E8C141" w14:textId="77777777" w:rsidR="000A5C58" w:rsidRPr="00A93C3F" w:rsidRDefault="000A5C58" w:rsidP="00C34DBA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221B38D" w14:textId="77777777" w:rsidR="000A5C58" w:rsidRPr="00A93C3F" w:rsidRDefault="000A5C58" w:rsidP="00124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5D4ACB01" w14:textId="0BCD6829" w:rsidR="000A5C58" w:rsidRPr="00A93C3F" w:rsidRDefault="000A5C58" w:rsidP="00124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95AD0E3" w14:textId="572F8D50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Numatyti 2-3 profesinių ir kitų įgūdžių pasirinkimai</w:t>
            </w:r>
          </w:p>
        </w:tc>
        <w:tc>
          <w:tcPr>
            <w:tcW w:w="1701" w:type="dxa"/>
          </w:tcPr>
          <w:p w14:paraId="4C0C610B" w14:textId="28C8A2E5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  <w:vMerge/>
          </w:tcPr>
          <w:p w14:paraId="11F3AEE7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5A8B2C2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C58" w:rsidRPr="00A93C3F" w14:paraId="63F7EF5E" w14:textId="13DE9E1C" w:rsidTr="000A5C58">
        <w:trPr>
          <w:trHeight w:val="1707"/>
        </w:trPr>
        <w:tc>
          <w:tcPr>
            <w:tcW w:w="993" w:type="dxa"/>
            <w:vMerge/>
          </w:tcPr>
          <w:p w14:paraId="1DED8190" w14:textId="77777777" w:rsidR="000A5C58" w:rsidRPr="00A93C3F" w:rsidRDefault="000A5C58" w:rsidP="00C34DBA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DEC7E78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3B902E14" w14:textId="41F20D14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5449B05" w14:textId="2E36919B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Numatyti daugiau kaip 4 profesinių ir kitų įgūdžių pasirinkimai</w:t>
            </w:r>
          </w:p>
        </w:tc>
        <w:tc>
          <w:tcPr>
            <w:tcW w:w="1701" w:type="dxa"/>
          </w:tcPr>
          <w:p w14:paraId="53FBDBEB" w14:textId="2257ACC0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  <w:vMerge/>
          </w:tcPr>
          <w:p w14:paraId="00309CB1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E6465A5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C58" w:rsidRPr="00A93C3F" w14:paraId="7BB1CC0A" w14:textId="4C9C641A" w:rsidTr="000A5C58">
        <w:trPr>
          <w:trHeight w:val="558"/>
        </w:trPr>
        <w:tc>
          <w:tcPr>
            <w:tcW w:w="993" w:type="dxa"/>
            <w:vMerge w:val="restart"/>
          </w:tcPr>
          <w:p w14:paraId="420672FC" w14:textId="77777777" w:rsidR="000A5C58" w:rsidRPr="00A93C3F" w:rsidRDefault="000A5C58" w:rsidP="004C265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0985D3B9" w14:textId="0D018EC3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1984" w:type="dxa"/>
            <w:vMerge w:val="restart"/>
          </w:tcPr>
          <w:p w14:paraId="0C75F242" w14:textId="74BCC95C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Projektas įgyvendinamas su partneriais</w:t>
            </w:r>
          </w:p>
          <w:p w14:paraId="23DB971C" w14:textId="54AA4547" w:rsidR="000A5C58" w:rsidRPr="00A93C3F" w:rsidRDefault="000A5C58" w:rsidP="00C34DB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A40CB70" w14:textId="11A9928F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Projektas įgyvendinamas be partnerių.</w:t>
            </w:r>
          </w:p>
        </w:tc>
        <w:tc>
          <w:tcPr>
            <w:tcW w:w="1701" w:type="dxa"/>
          </w:tcPr>
          <w:p w14:paraId="62C95F5A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vMerge w:val="restart"/>
          </w:tcPr>
          <w:p w14:paraId="277C19A6" w14:textId="6BDE924C" w:rsidR="000A5C58" w:rsidRPr="007F23B2" w:rsidRDefault="000A5C58" w:rsidP="006C240E">
            <w:pPr>
              <w:jc w:val="both"/>
              <w:rPr>
                <w:rFonts w:ascii="Times New Roman" w:hAnsi="Times New Roman" w:cs="Times New Roman"/>
              </w:rPr>
            </w:pPr>
            <w:r w:rsidRPr="007F23B2">
              <w:rPr>
                <w:rFonts w:ascii="Times New Roman" w:hAnsi="Times New Roman" w:cs="Times New Roman"/>
              </w:rPr>
              <w:t xml:space="preserve">Pareiškėjas turi pateikti jungtinės veiklos sutartį, </w:t>
            </w:r>
            <w:r w:rsidRPr="007F23B2">
              <w:rPr>
                <w:rFonts w:ascii="Times New Roman" w:hAnsi="Times New Roman" w:cs="Times New Roman"/>
              </w:rPr>
              <w:lastRenderedPageBreak/>
              <w:t>kurioje aiškiai nurodomi partnerių įsipareigojimai:</w:t>
            </w:r>
          </w:p>
          <w:p w14:paraId="2AD518D0" w14:textId="01123004" w:rsidR="000A5C58" w:rsidRPr="006C240E" w:rsidRDefault="000A5C58" w:rsidP="006C2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3B2">
              <w:rPr>
                <w:rFonts w:ascii="Times New Roman" w:hAnsi="Times New Roman" w:cs="Times New Roman"/>
              </w:rPr>
              <w:t>partneris privalo prisidėti piniginiu įnašu (ne mažiau 1 proc. projekto vertės) arba</w:t>
            </w:r>
            <w:r>
              <w:rPr>
                <w:rFonts w:ascii="Times New Roman" w:hAnsi="Times New Roman" w:cs="Times New Roman"/>
              </w:rPr>
              <w:t>/ir</w:t>
            </w:r>
            <w:r w:rsidRPr="007F23B2">
              <w:rPr>
                <w:rFonts w:ascii="Times New Roman" w:hAnsi="Times New Roman" w:cs="Times New Roman"/>
              </w:rPr>
              <w:t xml:space="preserve"> konkrečiomis veiklomis projekte - projekto veiklų dalinis atlikimas, išskyrus viešinimą, dalyvių pritraukimą. PĮP nurodomas partnerių būtinumas ir pagrįstumas</w:t>
            </w:r>
            <w:r w:rsidRPr="006C24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25BED77" w14:textId="4C25AA12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6B90846" w14:textId="77777777" w:rsidR="000A5C58" w:rsidRPr="007F23B2" w:rsidRDefault="000A5C58" w:rsidP="006C240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A5C58" w:rsidRPr="00A93C3F" w14:paraId="015121C4" w14:textId="237F1C34" w:rsidTr="000A5C58">
        <w:trPr>
          <w:trHeight w:val="144"/>
        </w:trPr>
        <w:tc>
          <w:tcPr>
            <w:tcW w:w="993" w:type="dxa"/>
            <w:vMerge/>
          </w:tcPr>
          <w:p w14:paraId="6EED855B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D86E8F0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2921D94A" w14:textId="6E181913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299AEA6" w14:textId="4DC3F466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Projektas įgyvendinamas su vienu partneriu, kuris yra NVO</w:t>
            </w:r>
          </w:p>
        </w:tc>
        <w:tc>
          <w:tcPr>
            <w:tcW w:w="1701" w:type="dxa"/>
          </w:tcPr>
          <w:p w14:paraId="2CCDC3B6" w14:textId="043FBAED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vMerge/>
          </w:tcPr>
          <w:p w14:paraId="6CD9F9CD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E69C843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C58" w:rsidRPr="00A93C3F" w14:paraId="584001A6" w14:textId="1B349639" w:rsidTr="000A5C58">
        <w:trPr>
          <w:trHeight w:val="144"/>
        </w:trPr>
        <w:tc>
          <w:tcPr>
            <w:tcW w:w="993" w:type="dxa"/>
            <w:vMerge/>
          </w:tcPr>
          <w:p w14:paraId="20890C16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6BFA45C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44A15E17" w14:textId="2BA2FC8E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DA3833D" w14:textId="112D89C1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Projektas įgyvendinamas su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partneriais, kurių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bent 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vienas yra NVO </w:t>
            </w:r>
          </w:p>
        </w:tc>
        <w:tc>
          <w:tcPr>
            <w:tcW w:w="1701" w:type="dxa"/>
          </w:tcPr>
          <w:p w14:paraId="04EEAC75" w14:textId="711AEE98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  <w:vMerge/>
          </w:tcPr>
          <w:p w14:paraId="535AAA31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B73C10E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C58" w:rsidRPr="00A93C3F" w14:paraId="6C692FE2" w14:textId="32C20057" w:rsidTr="000A5C58">
        <w:trPr>
          <w:trHeight w:val="144"/>
        </w:trPr>
        <w:tc>
          <w:tcPr>
            <w:tcW w:w="993" w:type="dxa"/>
            <w:vMerge/>
          </w:tcPr>
          <w:p w14:paraId="2A8C3411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B6823B0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5FB64631" w14:textId="21112FEC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EAFB3B8" w14:textId="5806BAB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Projektas įgyvendinamas su 3 partneriais, kurių ne mažiau kaip 2 yra NVO </w:t>
            </w:r>
          </w:p>
        </w:tc>
        <w:tc>
          <w:tcPr>
            <w:tcW w:w="1701" w:type="dxa"/>
          </w:tcPr>
          <w:p w14:paraId="658E8597" w14:textId="2F780949" w:rsidR="000A5C58" w:rsidRPr="00A93C3F" w:rsidRDefault="000A5C58" w:rsidP="00C34DB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  <w:vMerge/>
          </w:tcPr>
          <w:p w14:paraId="27A7D37D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793E3AB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C58" w:rsidRPr="00A93C3F" w14:paraId="428EE861" w14:textId="5F91FDB2" w:rsidTr="000A5C58">
        <w:trPr>
          <w:trHeight w:val="144"/>
        </w:trPr>
        <w:tc>
          <w:tcPr>
            <w:tcW w:w="993" w:type="dxa"/>
            <w:vMerge/>
          </w:tcPr>
          <w:p w14:paraId="1A5EEA43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BB1F409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464DDB3D" w14:textId="552DDE31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3E09744" w14:textId="5DBA53C8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Projektas įgyvendinamas su 4 partneriais, kurių ne mažiau 3 yra NVO </w:t>
            </w:r>
          </w:p>
        </w:tc>
        <w:tc>
          <w:tcPr>
            <w:tcW w:w="1701" w:type="dxa"/>
          </w:tcPr>
          <w:p w14:paraId="4A17D8F4" w14:textId="3742A019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  <w:vMerge/>
          </w:tcPr>
          <w:p w14:paraId="0FEAECE6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EBE890D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C58" w:rsidRPr="00A93C3F" w14:paraId="46DD2A86" w14:textId="6E9CAD6F" w:rsidTr="000A5C58">
        <w:trPr>
          <w:trHeight w:val="279"/>
        </w:trPr>
        <w:tc>
          <w:tcPr>
            <w:tcW w:w="993" w:type="dxa"/>
            <w:vMerge w:val="restart"/>
          </w:tcPr>
          <w:p w14:paraId="51524A57" w14:textId="77777777" w:rsidR="000A5C58" w:rsidRPr="00A93C3F" w:rsidRDefault="000A5C58" w:rsidP="004C265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AD87A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7A45B533" w14:textId="011F8265" w:rsidR="000A5C58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1984" w:type="dxa"/>
            <w:vMerge w:val="restart"/>
          </w:tcPr>
          <w:p w14:paraId="7B4ED11E" w14:textId="19B95DA4" w:rsidR="000A5C58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rojekto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tikslinės grupės (moterys, ilgalaikiai bedarbiai, jaunimas)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E4F973D" w14:textId="07F60ACA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asmenų skaičius, įgyjantis kvalifikaciją</w:t>
            </w:r>
          </w:p>
          <w:p w14:paraId="6E69CD9C" w14:textId="77777777" w:rsidR="000A5C58" w:rsidRPr="00A93C3F" w:rsidRDefault="000A5C58" w:rsidP="00C34DB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6C01BA54" w14:textId="34D3AAFC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0 -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asmen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ys</w:t>
            </w:r>
          </w:p>
        </w:tc>
        <w:tc>
          <w:tcPr>
            <w:tcW w:w="1701" w:type="dxa"/>
          </w:tcPr>
          <w:p w14:paraId="19560EA5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vMerge w:val="restart"/>
          </w:tcPr>
          <w:p w14:paraId="681D4B43" w14:textId="589D708E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Pareiškėjas turi nurodyti kiek iš viso asmenų įgys kvalifikaciją, bei išskaidyti pagal projekto tikslinės grupės dalis: moterys, ilgalaikiai bedarbiai, jaunimas.</w:t>
            </w:r>
          </w:p>
        </w:tc>
        <w:tc>
          <w:tcPr>
            <w:tcW w:w="2551" w:type="dxa"/>
          </w:tcPr>
          <w:p w14:paraId="0BB662F4" w14:textId="77777777" w:rsidR="000A5C58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C58" w:rsidRPr="00A93C3F" w14:paraId="50D866E0" w14:textId="6EFEE635" w:rsidTr="000A5C58">
        <w:trPr>
          <w:trHeight w:val="144"/>
        </w:trPr>
        <w:tc>
          <w:tcPr>
            <w:tcW w:w="993" w:type="dxa"/>
            <w:vMerge/>
          </w:tcPr>
          <w:p w14:paraId="2DB520B6" w14:textId="77777777" w:rsidR="000A5C58" w:rsidRPr="00A93C3F" w:rsidRDefault="000A5C58" w:rsidP="004C265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0E73084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8B4AB47" w14:textId="5F454EA6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61B8F5E" w14:textId="4EC7B689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asmen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ys</w:t>
            </w:r>
          </w:p>
        </w:tc>
        <w:tc>
          <w:tcPr>
            <w:tcW w:w="1701" w:type="dxa"/>
          </w:tcPr>
          <w:p w14:paraId="4A57FB6A" w14:textId="325543ED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vMerge/>
          </w:tcPr>
          <w:p w14:paraId="2C54EB6C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3D2689A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C58" w:rsidRPr="00A93C3F" w14:paraId="6A1A7F80" w14:textId="7A03C4C4" w:rsidTr="000A5C58">
        <w:trPr>
          <w:trHeight w:val="144"/>
        </w:trPr>
        <w:tc>
          <w:tcPr>
            <w:tcW w:w="993" w:type="dxa"/>
            <w:vMerge/>
          </w:tcPr>
          <w:p w14:paraId="18EF74A5" w14:textId="77777777" w:rsidR="000A5C58" w:rsidRPr="00A93C3F" w:rsidRDefault="000A5C58" w:rsidP="004C265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D993BB0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355AAC8B" w14:textId="403CF53F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29A18B9" w14:textId="54D545E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asme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nų</w:t>
            </w:r>
          </w:p>
        </w:tc>
        <w:tc>
          <w:tcPr>
            <w:tcW w:w="1701" w:type="dxa"/>
          </w:tcPr>
          <w:p w14:paraId="1CB3754F" w14:textId="1C8EFD28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  <w:vMerge/>
          </w:tcPr>
          <w:p w14:paraId="2BA8142B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DA097D3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C58" w:rsidRPr="00A93C3F" w14:paraId="450509DF" w14:textId="14ED66FA" w:rsidTr="000A5C58">
        <w:trPr>
          <w:trHeight w:val="144"/>
        </w:trPr>
        <w:tc>
          <w:tcPr>
            <w:tcW w:w="993" w:type="dxa"/>
            <w:vMerge/>
          </w:tcPr>
          <w:p w14:paraId="159A2F17" w14:textId="77777777" w:rsidR="000A5C58" w:rsidRPr="00A93C3F" w:rsidRDefault="000A5C58" w:rsidP="004C265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4BA9B9A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570D33CF" w14:textId="7A93D761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0897DB8" w14:textId="637E2DC5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Daugiau nei 25 asmenų</w:t>
            </w:r>
          </w:p>
        </w:tc>
        <w:tc>
          <w:tcPr>
            <w:tcW w:w="1701" w:type="dxa"/>
          </w:tcPr>
          <w:p w14:paraId="25A8B671" w14:textId="5B122BF5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vMerge/>
          </w:tcPr>
          <w:p w14:paraId="546BC22D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29438E5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C58" w:rsidRPr="00A93C3F" w14:paraId="61AE89F5" w14:textId="3B578C3F" w:rsidTr="000A5C58">
        <w:trPr>
          <w:trHeight w:val="279"/>
        </w:trPr>
        <w:tc>
          <w:tcPr>
            <w:tcW w:w="993" w:type="dxa"/>
            <w:vMerge w:val="restart"/>
          </w:tcPr>
          <w:p w14:paraId="796A9B91" w14:textId="77777777" w:rsidR="000A5C58" w:rsidRPr="00A93C3F" w:rsidRDefault="000A5C58" w:rsidP="004C265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78A4275E" w14:textId="5153BCF0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1984" w:type="dxa"/>
            <w:vMerge w:val="restart"/>
          </w:tcPr>
          <w:p w14:paraId="09DEFD98" w14:textId="4A6B5A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Pareiškėjo projektų, finansuotų iš ES ir kitų fondų, įgyvendinimo patirties per pastaruosius 3 metus</w:t>
            </w:r>
          </w:p>
          <w:p w14:paraId="4AB363B2" w14:textId="77777777" w:rsidR="000A5C58" w:rsidRPr="00A93C3F" w:rsidRDefault="000A5C58" w:rsidP="00C34DB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5F047556" w14:textId="77777777" w:rsidR="000A5C58" w:rsidRPr="00A93C3F" w:rsidRDefault="000A5C58" w:rsidP="00C34DB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75473E13" w14:textId="44EB13D2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9255105" w14:textId="32CCF751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Per pastaruosius 3 metus neįgyvendino nei vieno projekto, finansuoto iš ES ir kitų fondų</w:t>
            </w:r>
          </w:p>
        </w:tc>
        <w:tc>
          <w:tcPr>
            <w:tcW w:w="1701" w:type="dxa"/>
          </w:tcPr>
          <w:p w14:paraId="37A1F8DF" w14:textId="7C38A42E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vMerge w:val="restart"/>
          </w:tcPr>
          <w:p w14:paraId="7F28F792" w14:textId="6AFAC96D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Pareiškėjas turi trumpai aprašyti kokie projektai įgyvendinti, nurodyti projektų įgyvendinimo laikotarpį, sutarties numerį, finansavimo šaltinį, pateikti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paramos sutarties kopiją ar nuorodas į internete esančią viešai skelbiamą informaciją. 3 pastarųjų metų laikotarpis skaičiuojamas nuo PĮP pateikimo dienos.</w:t>
            </w:r>
          </w:p>
        </w:tc>
        <w:tc>
          <w:tcPr>
            <w:tcW w:w="2551" w:type="dxa"/>
          </w:tcPr>
          <w:p w14:paraId="28AC2BD3" w14:textId="77777777" w:rsidR="000A5C58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C58" w:rsidRPr="00A93C3F" w14:paraId="284067ED" w14:textId="7019F672" w:rsidTr="000A5C58">
        <w:trPr>
          <w:trHeight w:val="144"/>
        </w:trPr>
        <w:tc>
          <w:tcPr>
            <w:tcW w:w="993" w:type="dxa"/>
            <w:vMerge/>
          </w:tcPr>
          <w:p w14:paraId="7FEF67D2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8A710AF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E6EF21B" w14:textId="4C872BC5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14AB161" w14:textId="1FFBE2ED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pastaruosius 3 metus įgyvendino 1 projektą, finansuotą iš ES ir kitų fondų </w:t>
            </w:r>
          </w:p>
        </w:tc>
        <w:tc>
          <w:tcPr>
            <w:tcW w:w="1701" w:type="dxa"/>
          </w:tcPr>
          <w:p w14:paraId="49839939" w14:textId="6AC51E5A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vMerge/>
          </w:tcPr>
          <w:p w14:paraId="589A0861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F10677B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C58" w:rsidRPr="00A93C3F" w14:paraId="62B398AA" w14:textId="235E9B19" w:rsidTr="000A5C58">
        <w:trPr>
          <w:trHeight w:val="144"/>
        </w:trPr>
        <w:tc>
          <w:tcPr>
            <w:tcW w:w="993" w:type="dxa"/>
            <w:vMerge/>
          </w:tcPr>
          <w:p w14:paraId="49DFBE26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D7A0200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278E837C" w14:textId="3C380DE6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156F10F" w14:textId="29E9246A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pastaruosius 3 metus įgyvendino 2 projektus, finansuotus iš ES ir kitų fondų</w:t>
            </w:r>
          </w:p>
        </w:tc>
        <w:tc>
          <w:tcPr>
            <w:tcW w:w="1701" w:type="dxa"/>
          </w:tcPr>
          <w:p w14:paraId="1F6A8B17" w14:textId="272A5D5B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vMerge/>
          </w:tcPr>
          <w:p w14:paraId="5566C580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F70D782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C58" w:rsidRPr="00A93C3F" w14:paraId="6671B017" w14:textId="270896BB" w:rsidTr="000A5C58">
        <w:trPr>
          <w:trHeight w:val="1139"/>
        </w:trPr>
        <w:tc>
          <w:tcPr>
            <w:tcW w:w="993" w:type="dxa"/>
            <w:vMerge/>
          </w:tcPr>
          <w:p w14:paraId="1EF49172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FDFF36C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277C742B" w14:textId="5CABA4D9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C816079" w14:textId="2866D838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pastaruosius 3 metus įgyvendino 3 ir daugiau projektų, finansuotų iš ES ir kitų fondų</w:t>
            </w:r>
          </w:p>
        </w:tc>
        <w:tc>
          <w:tcPr>
            <w:tcW w:w="1701" w:type="dxa"/>
          </w:tcPr>
          <w:p w14:paraId="3A5EED68" w14:textId="180EA64E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  <w:vMerge/>
          </w:tcPr>
          <w:p w14:paraId="66C6748A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F8B4B32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C58" w:rsidRPr="00A93C3F" w14:paraId="781A8A9D" w14:textId="6DD066AC" w:rsidTr="000A5C58">
        <w:trPr>
          <w:trHeight w:val="1035"/>
        </w:trPr>
        <w:tc>
          <w:tcPr>
            <w:tcW w:w="993" w:type="dxa"/>
            <w:vMerge w:val="restart"/>
          </w:tcPr>
          <w:p w14:paraId="1FE3C0F8" w14:textId="77777777" w:rsidR="000A5C58" w:rsidRPr="00A93C3F" w:rsidRDefault="000A5C58" w:rsidP="00C5122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84A28" w14:textId="77777777" w:rsidR="000A5C58" w:rsidRPr="00A93C3F" w:rsidRDefault="000A5C58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6E950ACF" w14:textId="7A4BD9C9" w:rsidR="000A5C58" w:rsidRPr="00A93C3F" w:rsidRDefault="000A5C58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1984" w:type="dxa"/>
            <w:vMerge w:val="restart"/>
          </w:tcPr>
          <w:p w14:paraId="7F6EAB6D" w14:textId="3FE27AFD" w:rsidR="000A5C58" w:rsidRPr="00A93C3F" w:rsidRDefault="000A5C58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Pareiškėjas registruotas 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/arba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veikiantis Skuodo mieste.</w:t>
            </w:r>
          </w:p>
          <w:p w14:paraId="53B383C9" w14:textId="77777777" w:rsidR="000A5C58" w:rsidRPr="00A93C3F" w:rsidRDefault="000A5C58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1B906" w14:textId="77777777" w:rsidR="000A5C58" w:rsidRPr="00A93C3F" w:rsidRDefault="000A5C58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63CA4ED" w14:textId="1372AEA3" w:rsidR="000A5C58" w:rsidRDefault="000A5C58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Registruotas 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/arba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veikiantis iki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  <w:p w14:paraId="3533E283" w14:textId="28D3945B" w:rsidR="000A5C58" w:rsidRDefault="000A5C58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285926F" w14:textId="57EF34D5" w:rsidR="000A5C58" w:rsidRDefault="000A5C58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vMerge w:val="restart"/>
          </w:tcPr>
          <w:p w14:paraId="1394BDA8" w14:textId="77777777" w:rsidR="004958D3" w:rsidRPr="004958D3" w:rsidRDefault="004958D3" w:rsidP="0049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8D3">
              <w:rPr>
                <w:rFonts w:ascii="Times New Roman" w:hAnsi="Times New Roman" w:cs="Times New Roman"/>
                <w:sz w:val="24"/>
                <w:szCs w:val="24"/>
              </w:rPr>
              <w:t>Pareiškėjas turi pateikti VĮ „Registrų centras“ Juridinių asmenų registro</w:t>
            </w:r>
          </w:p>
          <w:p w14:paraId="4C3C99FE" w14:textId="77777777" w:rsidR="004958D3" w:rsidRPr="004958D3" w:rsidRDefault="004958D3" w:rsidP="0049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8D3">
              <w:rPr>
                <w:rFonts w:ascii="Times New Roman" w:hAnsi="Times New Roman" w:cs="Times New Roman"/>
                <w:sz w:val="24"/>
                <w:szCs w:val="24"/>
              </w:rPr>
              <w:t xml:space="preserve">išrašą, kuriame matytųsi pareiškėjo registracijos istorija. </w:t>
            </w:r>
          </w:p>
          <w:p w14:paraId="794F73CD" w14:textId="4BEC7572" w:rsidR="000A5C58" w:rsidRPr="00A93C3F" w:rsidRDefault="004958D3" w:rsidP="0049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8D3">
              <w:rPr>
                <w:rFonts w:ascii="Times New Roman" w:hAnsi="Times New Roman" w:cs="Times New Roman"/>
                <w:sz w:val="24"/>
                <w:szCs w:val="24"/>
              </w:rPr>
              <w:t>Pareiškėjas neregistruotas, bet vykdantis veiklą Skuodo mieste, turi pateikti patalpų nuosavybės arba nuomos/panaudos sutartį, kuri turi būti registruota VĮ „Registrų centras“ (registracija turi būti ne trumpesnė nei veiklos metai).</w:t>
            </w:r>
          </w:p>
        </w:tc>
        <w:tc>
          <w:tcPr>
            <w:tcW w:w="2551" w:type="dxa"/>
          </w:tcPr>
          <w:p w14:paraId="6EFFC673" w14:textId="77777777" w:rsidR="000A5C58" w:rsidRPr="00A93C3F" w:rsidRDefault="000A5C58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C58" w:rsidRPr="00A93C3F" w14:paraId="3C179FD1" w14:textId="656D0E41" w:rsidTr="000A5C58">
        <w:trPr>
          <w:trHeight w:val="1035"/>
        </w:trPr>
        <w:tc>
          <w:tcPr>
            <w:tcW w:w="993" w:type="dxa"/>
            <w:vMerge/>
          </w:tcPr>
          <w:p w14:paraId="5E6B30F2" w14:textId="77777777" w:rsidR="000A5C58" w:rsidRPr="00A93C3F" w:rsidRDefault="000A5C58" w:rsidP="00C5122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008FC96" w14:textId="77777777" w:rsidR="000A5C58" w:rsidRPr="00A93C3F" w:rsidRDefault="000A5C58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51418A02" w14:textId="66CC8B4D" w:rsidR="000A5C58" w:rsidRPr="00A93C3F" w:rsidRDefault="000A5C58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A583D40" w14:textId="1FA863E6" w:rsidR="000A5C58" w:rsidRPr="00A93C3F" w:rsidRDefault="000A5C58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Registruotas 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/arba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veikiantis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2-3 m.</w:t>
            </w:r>
          </w:p>
        </w:tc>
        <w:tc>
          <w:tcPr>
            <w:tcW w:w="1701" w:type="dxa"/>
          </w:tcPr>
          <w:p w14:paraId="0632A7E1" w14:textId="391ED46A" w:rsidR="000A5C58" w:rsidRPr="00A93C3F" w:rsidRDefault="000A5C58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  <w:vMerge/>
          </w:tcPr>
          <w:p w14:paraId="605F1E3B" w14:textId="77777777" w:rsidR="000A5C58" w:rsidRPr="00A93C3F" w:rsidRDefault="000A5C58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3C8C3C8" w14:textId="77777777" w:rsidR="000A5C58" w:rsidRPr="00A93C3F" w:rsidRDefault="000A5C58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C58" w:rsidRPr="00A93C3F" w14:paraId="66F18FE4" w14:textId="680BA645" w:rsidTr="000A5C58">
        <w:trPr>
          <w:trHeight w:val="1035"/>
        </w:trPr>
        <w:tc>
          <w:tcPr>
            <w:tcW w:w="993" w:type="dxa"/>
            <w:vMerge/>
          </w:tcPr>
          <w:p w14:paraId="715ADB5B" w14:textId="77777777" w:rsidR="000A5C58" w:rsidRPr="00A93C3F" w:rsidRDefault="000A5C58" w:rsidP="00C5122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4107C93" w14:textId="77777777" w:rsidR="000A5C58" w:rsidRPr="00A93C3F" w:rsidRDefault="000A5C58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459E285F" w14:textId="03CEEAC0" w:rsidR="000A5C58" w:rsidRPr="00A93C3F" w:rsidRDefault="000A5C58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F7F9728" w14:textId="272C2716" w:rsidR="000A5C58" w:rsidRPr="00A93C3F" w:rsidRDefault="000A5C58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Registruotas 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/arba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veikiantis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-5 m.</w:t>
            </w:r>
          </w:p>
        </w:tc>
        <w:tc>
          <w:tcPr>
            <w:tcW w:w="1701" w:type="dxa"/>
          </w:tcPr>
          <w:p w14:paraId="3CD6C0C8" w14:textId="5A38AC67" w:rsidR="000A5C58" w:rsidRPr="00A93C3F" w:rsidRDefault="000A5C58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  <w:vMerge/>
          </w:tcPr>
          <w:p w14:paraId="15AE9E0A" w14:textId="77777777" w:rsidR="000A5C58" w:rsidRPr="00A93C3F" w:rsidRDefault="000A5C58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1F6A45F" w14:textId="77777777" w:rsidR="000A5C58" w:rsidRPr="00A93C3F" w:rsidRDefault="000A5C58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C58" w:rsidRPr="00A93C3F" w14:paraId="3E6568FC" w14:textId="0E0C9B4B" w:rsidTr="000A5C58">
        <w:trPr>
          <w:trHeight w:val="1035"/>
        </w:trPr>
        <w:tc>
          <w:tcPr>
            <w:tcW w:w="993" w:type="dxa"/>
            <w:vMerge/>
          </w:tcPr>
          <w:p w14:paraId="5C2A08C0" w14:textId="77777777" w:rsidR="000A5C58" w:rsidRPr="00A93C3F" w:rsidRDefault="000A5C58" w:rsidP="00C5122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4F89172" w14:textId="77777777" w:rsidR="000A5C58" w:rsidRPr="00A93C3F" w:rsidRDefault="000A5C58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539E8F4E" w14:textId="7787EF69" w:rsidR="000A5C58" w:rsidRPr="00A93C3F" w:rsidRDefault="000A5C58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4EC9036" w14:textId="136712BB" w:rsidR="000A5C58" w:rsidRPr="00A93C3F" w:rsidRDefault="000A5C58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Registruotas 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/arba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veikiantis ilgiau nei 5 m.</w:t>
            </w:r>
          </w:p>
        </w:tc>
        <w:tc>
          <w:tcPr>
            <w:tcW w:w="1701" w:type="dxa"/>
          </w:tcPr>
          <w:p w14:paraId="0265182D" w14:textId="4971E3D7" w:rsidR="000A5C58" w:rsidRPr="00A93C3F" w:rsidRDefault="000A5C58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  <w:vMerge/>
          </w:tcPr>
          <w:p w14:paraId="7B5D1E6E" w14:textId="77777777" w:rsidR="000A5C58" w:rsidRPr="00A93C3F" w:rsidRDefault="000A5C58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4AE4A5D" w14:textId="77777777" w:rsidR="000A5C58" w:rsidRPr="00A93C3F" w:rsidRDefault="000A5C58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1FE327" w14:textId="77777777" w:rsidR="002B4E96" w:rsidRPr="004C2653" w:rsidRDefault="002B4E96">
      <w:pPr>
        <w:rPr>
          <w:rFonts w:ascii="Times New Roman" w:hAnsi="Times New Roman" w:cs="Times New Roman"/>
          <w:sz w:val="24"/>
          <w:szCs w:val="24"/>
        </w:rPr>
      </w:pPr>
    </w:p>
    <w:sectPr w:rsidR="002B4E96" w:rsidRPr="004C2653" w:rsidSect="004C2653">
      <w:headerReference w:type="default" r:id="rId10"/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81600" w14:textId="77777777" w:rsidR="00557035" w:rsidRDefault="00557035" w:rsidP="00A926B8">
      <w:pPr>
        <w:spacing w:after="0" w:line="240" w:lineRule="auto"/>
      </w:pPr>
      <w:r>
        <w:separator/>
      </w:r>
    </w:p>
  </w:endnote>
  <w:endnote w:type="continuationSeparator" w:id="0">
    <w:p w14:paraId="7263589E" w14:textId="77777777" w:rsidR="00557035" w:rsidRDefault="00557035" w:rsidP="00A92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E2EF0" w14:textId="77777777" w:rsidR="00557035" w:rsidRDefault="00557035" w:rsidP="00A926B8">
      <w:pPr>
        <w:spacing w:after="0" w:line="240" w:lineRule="auto"/>
      </w:pPr>
      <w:r>
        <w:separator/>
      </w:r>
    </w:p>
  </w:footnote>
  <w:footnote w:type="continuationSeparator" w:id="0">
    <w:p w14:paraId="71FC69BB" w14:textId="77777777" w:rsidR="00557035" w:rsidRDefault="00557035" w:rsidP="00A92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0702147"/>
      <w:docPartObj>
        <w:docPartGallery w:val="Page Numbers (Top of Page)"/>
        <w:docPartUnique/>
      </w:docPartObj>
    </w:sdtPr>
    <w:sdtContent>
      <w:p w14:paraId="4064DEC2" w14:textId="78DF8D98" w:rsidR="00A926B8" w:rsidRDefault="00A926B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0119CD" w14:textId="77777777" w:rsidR="00A926B8" w:rsidRDefault="00A926B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247DB"/>
    <w:multiLevelType w:val="hybridMultilevel"/>
    <w:tmpl w:val="3CEA491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894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653"/>
    <w:rsid w:val="00037438"/>
    <w:rsid w:val="00050B27"/>
    <w:rsid w:val="000862FB"/>
    <w:rsid w:val="000A5C58"/>
    <w:rsid w:val="000A6D87"/>
    <w:rsid w:val="00112D94"/>
    <w:rsid w:val="00123371"/>
    <w:rsid w:val="001245F0"/>
    <w:rsid w:val="0017495E"/>
    <w:rsid w:val="00190916"/>
    <w:rsid w:val="00196B01"/>
    <w:rsid w:val="00200DC1"/>
    <w:rsid w:val="0020476B"/>
    <w:rsid w:val="00244FF3"/>
    <w:rsid w:val="00251282"/>
    <w:rsid w:val="002A3BCC"/>
    <w:rsid w:val="002A6A48"/>
    <w:rsid w:val="002B1EDF"/>
    <w:rsid w:val="002B4E96"/>
    <w:rsid w:val="002B65D7"/>
    <w:rsid w:val="003A5348"/>
    <w:rsid w:val="003C4A22"/>
    <w:rsid w:val="003C554B"/>
    <w:rsid w:val="00423172"/>
    <w:rsid w:val="004311AC"/>
    <w:rsid w:val="00431431"/>
    <w:rsid w:val="00444A45"/>
    <w:rsid w:val="00490CE3"/>
    <w:rsid w:val="004958D3"/>
    <w:rsid w:val="004A53EF"/>
    <w:rsid w:val="004C2653"/>
    <w:rsid w:val="004D6E31"/>
    <w:rsid w:val="004D70A8"/>
    <w:rsid w:val="004E3C1A"/>
    <w:rsid w:val="004F454E"/>
    <w:rsid w:val="005150D5"/>
    <w:rsid w:val="00534D05"/>
    <w:rsid w:val="00535163"/>
    <w:rsid w:val="00557035"/>
    <w:rsid w:val="005837DF"/>
    <w:rsid w:val="005B5267"/>
    <w:rsid w:val="005D5905"/>
    <w:rsid w:val="005E7CE7"/>
    <w:rsid w:val="00616054"/>
    <w:rsid w:val="00632ED2"/>
    <w:rsid w:val="00673F4E"/>
    <w:rsid w:val="00677A95"/>
    <w:rsid w:val="006B370D"/>
    <w:rsid w:val="006C240E"/>
    <w:rsid w:val="00722D80"/>
    <w:rsid w:val="00735976"/>
    <w:rsid w:val="007762BF"/>
    <w:rsid w:val="007F23B2"/>
    <w:rsid w:val="00841C8E"/>
    <w:rsid w:val="008B21D0"/>
    <w:rsid w:val="008D7D6F"/>
    <w:rsid w:val="008E00E1"/>
    <w:rsid w:val="008F6781"/>
    <w:rsid w:val="00922447"/>
    <w:rsid w:val="0093016A"/>
    <w:rsid w:val="00937EB8"/>
    <w:rsid w:val="00947465"/>
    <w:rsid w:val="00964FB6"/>
    <w:rsid w:val="00981B03"/>
    <w:rsid w:val="00982CA2"/>
    <w:rsid w:val="009B04A5"/>
    <w:rsid w:val="009B6579"/>
    <w:rsid w:val="009C3285"/>
    <w:rsid w:val="009D0E1D"/>
    <w:rsid w:val="009E7207"/>
    <w:rsid w:val="009F48A3"/>
    <w:rsid w:val="009F7A3C"/>
    <w:rsid w:val="00A27EEF"/>
    <w:rsid w:val="00A41068"/>
    <w:rsid w:val="00A54D8F"/>
    <w:rsid w:val="00A84DB6"/>
    <w:rsid w:val="00A9111A"/>
    <w:rsid w:val="00A926B8"/>
    <w:rsid w:val="00A93C3F"/>
    <w:rsid w:val="00A96136"/>
    <w:rsid w:val="00AB0B7F"/>
    <w:rsid w:val="00AC5E24"/>
    <w:rsid w:val="00AD4369"/>
    <w:rsid w:val="00AE3388"/>
    <w:rsid w:val="00B0695B"/>
    <w:rsid w:val="00B660CF"/>
    <w:rsid w:val="00B75E2F"/>
    <w:rsid w:val="00BB358F"/>
    <w:rsid w:val="00BC518B"/>
    <w:rsid w:val="00BD0ABF"/>
    <w:rsid w:val="00BD304C"/>
    <w:rsid w:val="00BD5ECA"/>
    <w:rsid w:val="00C160AB"/>
    <w:rsid w:val="00C43D9F"/>
    <w:rsid w:val="00C51226"/>
    <w:rsid w:val="00C6727D"/>
    <w:rsid w:val="00C71E25"/>
    <w:rsid w:val="00CF3330"/>
    <w:rsid w:val="00CF69CB"/>
    <w:rsid w:val="00D03727"/>
    <w:rsid w:val="00D506DB"/>
    <w:rsid w:val="00D550FA"/>
    <w:rsid w:val="00D67D40"/>
    <w:rsid w:val="00D96FE7"/>
    <w:rsid w:val="00DC0D1C"/>
    <w:rsid w:val="00E124CC"/>
    <w:rsid w:val="00E43A75"/>
    <w:rsid w:val="00E45655"/>
    <w:rsid w:val="00E4673B"/>
    <w:rsid w:val="00E67C7D"/>
    <w:rsid w:val="00E92C6F"/>
    <w:rsid w:val="00ED66CD"/>
    <w:rsid w:val="00EE05DF"/>
    <w:rsid w:val="00EE4843"/>
    <w:rsid w:val="00EF192A"/>
    <w:rsid w:val="00EF7CA7"/>
    <w:rsid w:val="00F06406"/>
    <w:rsid w:val="00F744BD"/>
    <w:rsid w:val="00F829AB"/>
    <w:rsid w:val="00F97C58"/>
    <w:rsid w:val="00FB242A"/>
    <w:rsid w:val="00FC2109"/>
    <w:rsid w:val="00FD2737"/>
    <w:rsid w:val="00FF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73863"/>
  <w15:chartTrackingRefBased/>
  <w15:docId w15:val="{75E1D54E-6FF5-4A5C-91A4-E67238985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C2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C2653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A92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926B8"/>
  </w:style>
  <w:style w:type="paragraph" w:styleId="Porat">
    <w:name w:val="footer"/>
    <w:basedOn w:val="prastasis"/>
    <w:link w:val="PoratDiagrama"/>
    <w:uiPriority w:val="99"/>
    <w:unhideWhenUsed/>
    <w:rsid w:val="00A92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926B8"/>
  </w:style>
  <w:style w:type="character" w:styleId="Komentaronuoroda">
    <w:name w:val="annotation reference"/>
    <w:basedOn w:val="Numatytasispastraiposriftas"/>
    <w:uiPriority w:val="99"/>
    <w:semiHidden/>
    <w:unhideWhenUsed/>
    <w:rsid w:val="00D67D4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67D4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67D4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67D4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67D40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D506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7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1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9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55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1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99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837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60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560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331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6094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1260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4711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8746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471553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1931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354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1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7611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9934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913587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0162035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291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9404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5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56981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509553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277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1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93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89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53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79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079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131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988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95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053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79750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4140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613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489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210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4624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4521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0300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845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975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1641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534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9064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582107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052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217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41204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181682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01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64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8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94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4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801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724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564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219141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057840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82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74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6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511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51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918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74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807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0461271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5198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2163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973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555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463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529297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5873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1211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51949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2473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4358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9858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227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349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480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6040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8699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4920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074355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447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866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820420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24235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25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25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2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9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72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8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08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164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228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240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167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645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1748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418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3276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061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746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91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530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6326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126729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5362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415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29806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271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970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99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29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14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710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197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475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630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154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129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5167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542252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3547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8312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503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7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794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966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978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7901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1775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312751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89040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0625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5263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438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087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787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35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0840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7603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136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866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589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325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9255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560605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768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7229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410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5584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49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35811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9099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2174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4258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748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592949">
                                                  <w:marLeft w:val="0"/>
                                                  <w:marRight w:val="27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359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539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535266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22772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7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7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9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4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87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453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301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712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485861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907035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999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54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859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608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690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4501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307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9895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5671433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704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2266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403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171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297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64692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197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9714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434248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6151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5169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7981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951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848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248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668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387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8125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119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446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198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730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2370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976835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370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225296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331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099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832866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35335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20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6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8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68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61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67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4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018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44438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962536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17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34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94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47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826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776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307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70080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743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38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96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207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5618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398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9587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288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379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463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577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9897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664551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9608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212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630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1764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1879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387071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5324878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9977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496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274172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0877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710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693968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622763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4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1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300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925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794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320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18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831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187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435583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512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878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819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52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9660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9165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0126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826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726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4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7765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9852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813985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5372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921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059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9787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7702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364673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2253289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0863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4448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844655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9852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20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142426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1066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862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5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9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17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00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21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96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867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683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483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603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197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13836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5091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820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056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0433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2991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598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428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324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080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587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8556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5331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2792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2919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478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3589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772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345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828204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2061809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4544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1466097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4264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454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460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760325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06370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82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34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3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23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19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54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116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16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79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263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2590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27013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7106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888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880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672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6218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8231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6801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20737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1780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129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0792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8814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897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35816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3743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6863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928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42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2025663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928573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9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0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8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7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81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994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265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626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693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035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7176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5732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3120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9569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081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232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715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486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7881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199662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9279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140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05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0545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5440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277172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0943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4111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201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393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260799">
                                                  <w:marLeft w:val="0"/>
                                                  <w:marRight w:val="27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79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837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168402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639300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8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7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01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1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2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855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64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561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222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15721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727849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03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20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971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796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865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951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006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597441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747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301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6265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536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7058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5828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36031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8068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298599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245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14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617761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04252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92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1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9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6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92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161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953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106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208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0326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1343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2683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8769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643609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989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199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832285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56911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5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5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33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6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09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02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413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742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151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547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679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5336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7141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9549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520317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023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100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43247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82315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889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1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8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57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02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84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050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668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37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292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4384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715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5856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4647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325165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8234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597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449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64762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4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1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1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51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75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90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699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652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385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985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0141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889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061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0818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874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06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0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902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9893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842770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2532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361314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4663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5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629504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95444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871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5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3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67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50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389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154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349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705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618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64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39836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4524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10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14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5660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84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8138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0607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824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394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795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2876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0931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141678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73069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62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1054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051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0518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756173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898270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5824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2388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885414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719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969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707293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31179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42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16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71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7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621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08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182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497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959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990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262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60340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3568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18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164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899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120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846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32573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366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213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80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7283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6100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834300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60064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580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879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022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0791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206724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3287032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3150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4621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131814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11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93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0651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790156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95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1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17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73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549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060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250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199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269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074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961331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3467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653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805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2474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5935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8605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2535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8688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516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6741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9098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195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475685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4188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513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0211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5174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0285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343357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9572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4532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3138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699332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199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091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2024044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604665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46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2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52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1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314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286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611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974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70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833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244856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379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570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152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743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420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024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3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36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89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04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63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915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66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019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283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7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598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3737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467673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5068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9999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31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8768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5148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2143035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7366268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2956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925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82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8630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87919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8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0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60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2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02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061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041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840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710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067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82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53605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5192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62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984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543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826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7007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7038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654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326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623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515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0972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15685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257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56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830367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69868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30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7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8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32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02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280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119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607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73637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272895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397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906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437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071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459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802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133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6180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5531089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058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7161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917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8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951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50231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8078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458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3450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67231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2183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714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750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841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1720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43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5141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0646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474223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634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39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056734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44003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6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2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2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00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6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86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128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32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009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80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635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0042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5226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6037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742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173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082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177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1786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777604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8138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405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57399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27987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67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7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54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18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95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228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865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077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135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416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347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7270485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1117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262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4665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59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181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236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917714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690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008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668242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0344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809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9324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212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335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690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0763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5246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09547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447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951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0871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3236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6727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68705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11211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903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235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059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6124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914709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8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311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1746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979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07490">
                                                  <w:marLeft w:val="0"/>
                                                  <w:marRight w:val="27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036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950508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39217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612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7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40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33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46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24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662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049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86388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439551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574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31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263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9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596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563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268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2744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8132588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613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7003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254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725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948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317004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1962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778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131849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2522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3333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5843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945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613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53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640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7685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3369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791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2579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029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948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2200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84248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1046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657345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06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60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902866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60632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501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4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31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1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80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8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274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71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92779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919673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792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05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09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504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490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072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851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6404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8280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29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872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477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917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3189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4623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76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230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376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3233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5239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972897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4822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209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7708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1443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6626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7587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5112434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51662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5429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452348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905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693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398555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01710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70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5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65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1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76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79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044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04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333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515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284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9646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04055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7028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583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81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762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0132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05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0481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229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363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251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278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7065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906116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5028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044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8066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008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089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423838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521382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7776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4938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40083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0404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95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943368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271451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26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5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75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9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54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95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10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506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62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863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80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229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62419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3187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514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515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611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4888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2310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0656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056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3554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204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921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1809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591233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202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3521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352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087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6316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77217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040072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7996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88310622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35016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7002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705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2051489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276816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22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3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9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9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48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2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85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679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512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799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198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0453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35260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878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417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40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332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631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436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2047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268344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46974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586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4078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994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1802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991180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0521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0312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2935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453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897714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57800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86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46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13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84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41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49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962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723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509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458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040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9817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2073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723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1376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576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5885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574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483007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2579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459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105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23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354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879126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3408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8077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1305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816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41865">
                                                  <w:marLeft w:val="0"/>
                                                  <w:marRight w:val="27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726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561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966550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887076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5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1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7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07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7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74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5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78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82275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341152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7639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5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404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998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152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214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056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48504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2450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926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433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590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9070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7888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5992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043216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7115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814120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644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733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825167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45086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9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128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927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079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403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78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803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641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60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488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6820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518734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652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72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809441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164505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68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2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0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25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06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9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151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470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577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322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842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61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9182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138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871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468547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3606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92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549340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06965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6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35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9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49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46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415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144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117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583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2998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004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2468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395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58563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415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025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82373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14945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60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5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7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0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44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33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38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855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975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465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60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714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110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751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2262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695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3438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490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3148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759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41452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0307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243717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789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05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786242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343312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00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7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6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78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804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93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0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670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545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903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490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34860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4957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3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303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99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997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748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63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8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2022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437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207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3482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913923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2398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690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977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1054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491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52914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536147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5328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9663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27609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945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362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37496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33985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57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5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8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99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57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57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58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217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285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599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328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454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719996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9617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797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014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287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5575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246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7168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188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148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8410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4882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1251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742289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763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295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134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610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854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172066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6903934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56345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7576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660495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680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55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932810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07932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24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8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0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7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6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230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044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39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3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448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37360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5463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103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994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912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350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860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0131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110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278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439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8298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7177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621420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8840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0340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008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1763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4798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628560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7668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74831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4829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249753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7049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627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553925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42682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77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0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5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14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07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15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4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77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488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22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558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038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404127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126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250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606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060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2807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7935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188EC-39CD-45DF-9632-080E7976D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2481</Words>
  <Characters>1415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Gembutienė</dc:creator>
  <cp:keywords/>
  <dc:description/>
  <cp:lastModifiedBy>Ieva Gembutienė</cp:lastModifiedBy>
  <cp:revision>18</cp:revision>
  <dcterms:created xsi:type="dcterms:W3CDTF">2025-06-03T05:14:00Z</dcterms:created>
  <dcterms:modified xsi:type="dcterms:W3CDTF">2025-10-13T13:43:00Z</dcterms:modified>
</cp:coreProperties>
</file>