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9B930C" w14:textId="77777777" w:rsidR="00C023A2" w:rsidRPr="009A2104" w:rsidRDefault="00C023A2" w:rsidP="009A2104">
      <w:pPr>
        <w:pStyle w:val="prastasiniatinklio"/>
        <w:spacing w:before="0" w:after="0" w:line="240" w:lineRule="auto"/>
        <w:ind w:right="59"/>
        <w:rPr>
          <w:noProof/>
        </w:rPr>
      </w:pPr>
      <w:r w:rsidRPr="009A2104">
        <w:rPr>
          <w:noProof/>
          <w:szCs w:val="24"/>
        </w:rPr>
        <w:t xml:space="preserve">  </w:t>
      </w:r>
      <w:r w:rsidRPr="009A2104">
        <w:rPr>
          <w:noProof/>
        </w:rPr>
        <w:t xml:space="preserve">                         </w:t>
      </w:r>
    </w:p>
    <w:p w14:paraId="3064E530" w14:textId="77777777" w:rsidR="008C74C9" w:rsidRDefault="008C74C9" w:rsidP="008C74C9">
      <w:pPr>
        <w:spacing w:after="0" w:line="240" w:lineRule="auto"/>
        <w:jc w:val="right"/>
        <w:rPr>
          <w:rFonts w:ascii="Times New Roman" w:hAnsi="Times New Roman"/>
          <w:sz w:val="24"/>
          <w:szCs w:val="24"/>
          <w:shd w:val="clear" w:color="auto" w:fill="FFFFFF"/>
          <w:lang w:eastAsia="lt-LT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222"/>
        <w:gridCol w:w="222"/>
        <w:gridCol w:w="222"/>
        <w:gridCol w:w="8690"/>
      </w:tblGrid>
      <w:tr w:rsidR="005E1081" w:rsidRPr="004C6140" w14:paraId="428EB02A" w14:textId="77777777" w:rsidTr="005914CC">
        <w:tc>
          <w:tcPr>
            <w:tcW w:w="222" w:type="dxa"/>
            <w:shd w:val="clear" w:color="auto" w:fill="auto"/>
          </w:tcPr>
          <w:p w14:paraId="6C66304C" w14:textId="77777777" w:rsidR="005E1081" w:rsidRPr="004C6140" w:rsidRDefault="005E1081" w:rsidP="005914C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highlight w:val="lightGray"/>
                <w:shd w:val="clear" w:color="auto" w:fill="FFFFFF"/>
                <w:lang w:eastAsia="lt-LT"/>
              </w:rPr>
            </w:pPr>
            <w:bookmarkStart w:id="0" w:name="_Hlk32578650"/>
          </w:p>
        </w:tc>
        <w:tc>
          <w:tcPr>
            <w:tcW w:w="222" w:type="dxa"/>
            <w:shd w:val="clear" w:color="auto" w:fill="auto"/>
            <w:vAlign w:val="center"/>
          </w:tcPr>
          <w:p w14:paraId="2757B9E3" w14:textId="77777777" w:rsidR="005E1081" w:rsidRPr="004C6140" w:rsidRDefault="005E1081" w:rsidP="00591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lightGray"/>
                <w:shd w:val="clear" w:color="auto" w:fill="FFFFFF"/>
                <w:lang w:eastAsia="lt-LT"/>
              </w:rPr>
            </w:pPr>
          </w:p>
        </w:tc>
        <w:tc>
          <w:tcPr>
            <w:tcW w:w="222" w:type="dxa"/>
            <w:vAlign w:val="center"/>
          </w:tcPr>
          <w:p w14:paraId="6B83110E" w14:textId="77777777" w:rsidR="005E1081" w:rsidRPr="004C6140" w:rsidRDefault="005E1081" w:rsidP="00591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lt-LT"/>
              </w:rPr>
            </w:pPr>
          </w:p>
        </w:tc>
        <w:tc>
          <w:tcPr>
            <w:tcW w:w="8690" w:type="dxa"/>
            <w:shd w:val="clear" w:color="auto" w:fill="auto"/>
          </w:tcPr>
          <w:p w14:paraId="1E322CE4" w14:textId="77777777" w:rsidR="005E1081" w:rsidRPr="004C6140" w:rsidRDefault="005E1081" w:rsidP="005914C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lt-LT"/>
              </w:rPr>
            </w:pPr>
            <w:r w:rsidRPr="004C614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lt-LT"/>
              </w:rPr>
              <w:t xml:space="preserve">PATVIRTINTA </w:t>
            </w:r>
          </w:p>
          <w:p w14:paraId="05F0E266" w14:textId="77777777" w:rsidR="005E1081" w:rsidRPr="00EA3048" w:rsidRDefault="005E1081" w:rsidP="005914C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Radviliškio </w:t>
            </w:r>
            <w:r w:rsidRPr="00EA3048">
              <w:rPr>
                <w:rFonts w:ascii="Times New Roman" w:hAnsi="Times New Roman"/>
                <w:sz w:val="24"/>
                <w:szCs w:val="24"/>
              </w:rPr>
              <w:t xml:space="preserve">miesto vietos veiklos </w:t>
            </w:r>
          </w:p>
          <w:p w14:paraId="052A260B" w14:textId="77777777" w:rsidR="005E1081" w:rsidRPr="00EA3048" w:rsidRDefault="005E1081" w:rsidP="005914C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A3048">
              <w:rPr>
                <w:rFonts w:ascii="Times New Roman" w:hAnsi="Times New Roman"/>
                <w:sz w:val="24"/>
                <w:szCs w:val="24"/>
              </w:rPr>
              <w:t xml:space="preserve">grupės valdybos </w:t>
            </w:r>
          </w:p>
          <w:p w14:paraId="15CF74DE" w14:textId="7EE0BBE0" w:rsidR="00A16DF5" w:rsidRDefault="00A16DF5" w:rsidP="00A16DF5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FA0676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m. </w:t>
            </w:r>
            <w:r w:rsidR="004B702F">
              <w:rPr>
                <w:rFonts w:ascii="Times New Roman" w:hAnsi="Times New Roman"/>
                <w:sz w:val="24"/>
                <w:szCs w:val="24"/>
              </w:rPr>
              <w:t>gruodžio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mėn. </w:t>
            </w:r>
            <w:r w:rsidR="004B702F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d.</w:t>
            </w:r>
          </w:p>
          <w:p w14:paraId="52C31FB8" w14:textId="73D8CB21" w:rsidR="00A16DF5" w:rsidRDefault="00A16DF5" w:rsidP="00A16DF5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valdybos posėdžio protokolu Nr. </w:t>
            </w:r>
            <w:r w:rsidR="004B702F"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6E66C63A" w14:textId="77777777" w:rsidR="005E1081" w:rsidRDefault="005E1081" w:rsidP="005914C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highlight w:val="lightGray"/>
                <w:shd w:val="clear" w:color="auto" w:fill="FFFFFF"/>
                <w:lang w:eastAsia="lt-LT"/>
              </w:rPr>
            </w:pPr>
          </w:p>
          <w:tbl>
            <w:tblPr>
              <w:tblW w:w="786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864"/>
            </w:tblGrid>
            <w:tr w:rsidR="005E1081" w:rsidRPr="005A1DFA" w14:paraId="70FECAB1" w14:textId="77777777" w:rsidTr="005914CC">
              <w:trPr>
                <w:trHeight w:val="1418"/>
                <w:jc w:val="center"/>
              </w:trPr>
              <w:tc>
                <w:tcPr>
                  <w:tcW w:w="7864" w:type="dxa"/>
                  <w:vAlign w:val="bottom"/>
                </w:tcPr>
                <w:p w14:paraId="77CF911C" w14:textId="77777777" w:rsidR="005E1081" w:rsidRPr="005A1DFA" w:rsidRDefault="005E1081" w:rsidP="005914CC">
                  <w:pPr>
                    <w:pStyle w:val="prastasiniatinklio"/>
                    <w:spacing w:after="0"/>
                    <w:ind w:right="59"/>
                    <w:jc w:val="center"/>
                  </w:pPr>
                  <w:r w:rsidRPr="000D0C7C">
                    <w:rPr>
                      <w:noProof/>
                    </w:rPr>
                    <w:drawing>
                      <wp:inline distT="0" distB="0" distL="0" distR="0" wp14:anchorId="381E0602" wp14:editId="72D947E6">
                        <wp:extent cx="2829560" cy="850900"/>
                        <wp:effectExtent l="0" t="0" r="8890" b="6350"/>
                        <wp:docPr id="5" name="Paveikslėlis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aveikslėlis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29560" cy="850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E1081" w:rsidRPr="009A2104" w14:paraId="5D94855F" w14:textId="77777777" w:rsidTr="005914CC">
              <w:trPr>
                <w:trHeight w:val="415"/>
                <w:jc w:val="center"/>
              </w:trPr>
              <w:tc>
                <w:tcPr>
                  <w:tcW w:w="7864" w:type="dxa"/>
                  <w:vAlign w:val="bottom"/>
                </w:tcPr>
                <w:p w14:paraId="79B2DB50" w14:textId="77777777" w:rsidR="005E1081" w:rsidRPr="00602403" w:rsidRDefault="006815F1" w:rsidP="005914CC">
                  <w:pPr>
                    <w:spacing w:after="0"/>
                    <w:jc w:val="center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hyperlink r:id="rId6" w:history="1">
                    <w:r w:rsidR="005E1081" w:rsidRPr="00602403">
                      <w:rPr>
                        <w:rStyle w:val="Hipersaitas"/>
                        <w:rFonts w:ascii="Times New Roman" w:hAnsi="Times New Roman"/>
                        <w:color w:val="auto"/>
                        <w:sz w:val="24"/>
                        <w:szCs w:val="24"/>
                        <w:u w:val="none"/>
                      </w:rPr>
                      <w:t>www.esinvesticijos.lt</w:t>
                    </w:r>
                  </w:hyperlink>
                  <w:r w:rsidR="005E1081" w:rsidRPr="00602403">
                    <w:rPr>
                      <w:rFonts w:ascii="Times New Roman" w:hAnsi="Times New Roman"/>
                      <w:sz w:val="24"/>
                      <w:szCs w:val="24"/>
                    </w:rPr>
                    <w:t xml:space="preserve">; </w:t>
                  </w:r>
                  <w:hyperlink r:id="rId7" w:history="1">
                    <w:r w:rsidR="005E1081" w:rsidRPr="00602403">
                      <w:rPr>
                        <w:rStyle w:val="Hipersaitas"/>
                        <w:rFonts w:ascii="Times New Roman" w:hAnsi="Times New Roman"/>
                        <w:color w:val="auto"/>
                        <w:sz w:val="24"/>
                        <w:szCs w:val="24"/>
                        <w:u w:val="none"/>
                      </w:rPr>
                      <w:t>www.radviliskiomvvg.lt</w:t>
                    </w:r>
                  </w:hyperlink>
                  <w:r w:rsidR="005E1081" w:rsidRPr="00602403">
                    <w:rPr>
                      <w:rStyle w:val="Hipersaitas"/>
                      <w:rFonts w:ascii="Times New Roman" w:hAnsi="Times New Roman"/>
                      <w:color w:val="auto"/>
                      <w:sz w:val="24"/>
                      <w:szCs w:val="24"/>
                      <w:u w:val="none"/>
                    </w:rPr>
                    <w:t>;</w:t>
                  </w:r>
                  <w:r w:rsidR="005E1081" w:rsidRPr="0060240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hyperlink r:id="rId8" w:history="1">
                    <w:r w:rsidR="005E1081" w:rsidRPr="00602403">
                      <w:rPr>
                        <w:rStyle w:val="Hipersaitas"/>
                        <w:rFonts w:ascii="Times New Roman" w:hAnsi="Times New Roman"/>
                        <w:color w:val="auto"/>
                        <w:sz w:val="24"/>
                        <w:szCs w:val="24"/>
                        <w:u w:val="none"/>
                      </w:rPr>
                      <w:t>www.radviliskis.lt</w:t>
                    </w:r>
                  </w:hyperlink>
                </w:p>
              </w:tc>
            </w:tr>
          </w:tbl>
          <w:p w14:paraId="25CD6A5A" w14:textId="59F205EF" w:rsidR="005E1081" w:rsidRPr="00B75D2C" w:rsidRDefault="00597CA9" w:rsidP="005914CC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</w:t>
            </w:r>
            <w:r w:rsidRPr="00B75D2C">
              <w:rPr>
                <w:rFonts w:ascii="Times New Roman" w:hAnsi="Times New Roman"/>
                <w:b/>
              </w:rPr>
              <w:t xml:space="preserve">rojektas finansuojamas iš </w:t>
            </w:r>
            <w:r>
              <w:rPr>
                <w:rFonts w:ascii="Times New Roman" w:hAnsi="Times New Roman"/>
                <w:b/>
              </w:rPr>
              <w:t>E</w:t>
            </w:r>
            <w:r w:rsidRPr="00B75D2C">
              <w:rPr>
                <w:rFonts w:ascii="Times New Roman" w:hAnsi="Times New Roman"/>
                <w:b/>
              </w:rPr>
              <w:t>uropos regioninės plėtros fondo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B75D2C">
              <w:rPr>
                <w:rFonts w:ascii="Times New Roman" w:hAnsi="Times New Roman"/>
                <w:b/>
              </w:rPr>
              <w:t>lėšų</w:t>
            </w:r>
          </w:p>
          <w:p w14:paraId="5475B431" w14:textId="77777777" w:rsidR="005E1081" w:rsidRPr="004C6140" w:rsidRDefault="005E1081" w:rsidP="005914CC">
            <w:pPr>
              <w:spacing w:after="0" w:line="240" w:lineRule="auto"/>
              <w:ind w:right="1029"/>
              <w:rPr>
                <w:rFonts w:ascii="Times New Roman" w:hAnsi="Times New Roman"/>
                <w:sz w:val="24"/>
                <w:szCs w:val="24"/>
                <w:highlight w:val="lightGray"/>
                <w:shd w:val="clear" w:color="auto" w:fill="FFFFFF"/>
                <w:lang w:eastAsia="lt-LT"/>
              </w:rPr>
            </w:pPr>
          </w:p>
        </w:tc>
      </w:tr>
    </w:tbl>
    <w:bookmarkEnd w:id="0"/>
    <w:p w14:paraId="77091877" w14:textId="77777777" w:rsidR="005E1081" w:rsidRPr="00942BCD" w:rsidRDefault="005E1081" w:rsidP="005E1081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RADVILIŠKIO</w:t>
      </w:r>
      <w:r w:rsidRPr="00942BCD">
        <w:rPr>
          <w:rFonts w:ascii="Times New Roman" w:hAnsi="Times New Roman"/>
          <w:b/>
          <w:bCs/>
          <w:sz w:val="24"/>
          <w:szCs w:val="24"/>
        </w:rPr>
        <w:t xml:space="preserve"> MIESTO VIETOS VEIKLOS GRUPĖS ĮGYVENDINAMOS STRATEGIJOS</w:t>
      </w:r>
    </w:p>
    <w:p w14:paraId="32FC8BEF" w14:textId="77777777" w:rsidR="005E1081" w:rsidRPr="00942BCD" w:rsidRDefault="005E1081" w:rsidP="005E1081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42BCD">
        <w:rPr>
          <w:rFonts w:ascii="Times New Roman" w:hAnsi="Times New Roman"/>
          <w:b/>
          <w:bCs/>
          <w:sz w:val="24"/>
          <w:szCs w:val="24"/>
        </w:rPr>
        <w:t xml:space="preserve"> „</w:t>
      </w:r>
      <w:r>
        <w:rPr>
          <w:rFonts w:ascii="Times New Roman" w:hAnsi="Times New Roman"/>
          <w:b/>
          <w:bCs/>
          <w:sz w:val="24"/>
          <w:szCs w:val="24"/>
        </w:rPr>
        <w:t>RADVILIŠKIO</w:t>
      </w:r>
      <w:r w:rsidRPr="00942BCD">
        <w:rPr>
          <w:rFonts w:ascii="Times New Roman" w:hAnsi="Times New Roman"/>
          <w:b/>
          <w:bCs/>
          <w:sz w:val="24"/>
          <w:szCs w:val="24"/>
        </w:rPr>
        <w:t xml:space="preserve"> MIESTO 2023 – 2029 M. VIETOS PLĖTROS STRATEGIJA“,</w:t>
      </w:r>
    </w:p>
    <w:p w14:paraId="1D912FA9" w14:textId="77777777" w:rsidR="005E1081" w:rsidRDefault="005E1081" w:rsidP="005E10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5DE2615" w14:textId="77777777" w:rsidR="005E1081" w:rsidRPr="00B75D2C" w:rsidRDefault="005E1081" w:rsidP="005E108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 xml:space="preserve">NAUDOS IR KOKYBĖS VERTINIMO </w:t>
      </w:r>
      <w:r w:rsidRPr="00376038"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>ATRANKOS KRITERIJAI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 xml:space="preserve"> </w:t>
      </w:r>
      <w:r w:rsidRPr="00B75D2C"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>PAGAL</w:t>
      </w:r>
    </w:p>
    <w:p w14:paraId="2986EC25" w14:textId="13508E7A" w:rsidR="005E1081" w:rsidRPr="00C11D0B" w:rsidRDefault="005E1081" w:rsidP="00C11D0B">
      <w:pPr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</w:pPr>
      <w:r w:rsidRPr="00CE0C12">
        <w:rPr>
          <w:rFonts w:ascii="Times New Roman" w:hAnsi="Times New Roman"/>
          <w:b/>
          <w:sz w:val="24"/>
          <w:szCs w:val="24"/>
        </w:rPr>
        <w:t xml:space="preserve">I </w:t>
      </w:r>
      <w:r w:rsidRPr="00367953">
        <w:rPr>
          <w:rFonts w:ascii="Times New Roman" w:hAnsi="Times New Roman"/>
          <w:b/>
          <w:sz w:val="24"/>
          <w:szCs w:val="24"/>
        </w:rPr>
        <w:t>TIKSLĄ, 1.</w:t>
      </w:r>
      <w:r>
        <w:rPr>
          <w:rFonts w:ascii="Times New Roman" w:hAnsi="Times New Roman"/>
          <w:b/>
          <w:sz w:val="24"/>
          <w:szCs w:val="24"/>
        </w:rPr>
        <w:t>3</w:t>
      </w:r>
      <w:r w:rsidRPr="00367953">
        <w:rPr>
          <w:rFonts w:ascii="Times New Roman" w:hAnsi="Times New Roman"/>
          <w:b/>
          <w:sz w:val="24"/>
          <w:szCs w:val="24"/>
        </w:rPr>
        <w:t xml:space="preserve">. UŽDAVINĮ, </w:t>
      </w:r>
      <w:r w:rsidRPr="00367953">
        <w:rPr>
          <w:rFonts w:ascii="Times New Roman" w:hAnsi="Times New Roman"/>
          <w:b/>
          <w:bCs/>
          <w:sz w:val="24"/>
          <w:szCs w:val="24"/>
        </w:rPr>
        <w:t>1.</w:t>
      </w:r>
      <w:r>
        <w:rPr>
          <w:rFonts w:ascii="Times New Roman" w:hAnsi="Times New Roman"/>
          <w:b/>
          <w:bCs/>
          <w:sz w:val="24"/>
          <w:szCs w:val="24"/>
        </w:rPr>
        <w:t>3.1.</w:t>
      </w:r>
      <w:r w:rsidRPr="0036795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E1081">
        <w:rPr>
          <w:rFonts w:ascii="Times New Roman" w:hAnsi="Times New Roman"/>
          <w:b/>
          <w:bCs/>
          <w:sz w:val="24"/>
          <w:szCs w:val="24"/>
        </w:rPr>
        <w:t>VEIKSMĄ „</w:t>
      </w:r>
      <w:r w:rsidRPr="005E1081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DARBO VIETŲ, PADEDANČIAS VYKDYTI SOCIALINĮ POVEIKĮ IR SPRĘSTI SOCIALIAI PAŽEIDŽIAMŲ ASMENŲ PROBLEMAS, KŪRIMAS</w:t>
      </w:r>
      <w:r w:rsidRPr="005E1081">
        <w:rPr>
          <w:rFonts w:ascii="Times New Roman" w:hAnsi="Times New Roman"/>
          <w:b/>
          <w:bCs/>
          <w:sz w:val="24"/>
          <w:szCs w:val="24"/>
          <w:lang w:eastAsia="lt-LT"/>
        </w:rPr>
        <w:t>“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 xml:space="preserve"> KVIETIMAS TEIKTI </w:t>
      </w:r>
      <w:r w:rsidRPr="00376038"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>VIETOS PLĖTROS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 xml:space="preserve"> PROJEKTŲ</w:t>
      </w:r>
      <w:r w:rsidRPr="00376038"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>ĮGYVENDINIMO</w:t>
      </w:r>
      <w:r w:rsidR="00C11D0B"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>PLANUS ATRANKAI NR</w:t>
      </w:r>
      <w:r w:rsidRPr="00AC3DAF"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 xml:space="preserve">. </w:t>
      </w:r>
      <w:r w:rsidRPr="00C11D0B"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>11-2</w:t>
      </w:r>
      <w:r w:rsidR="004448D4"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>4</w:t>
      </w:r>
      <w:r w:rsidR="004B702F"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>9</w:t>
      </w:r>
      <w:r w:rsidRPr="00C11D0B"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>-K</w:t>
      </w:r>
      <w:r w:rsidR="00C11D0B"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 xml:space="preserve"> </w:t>
      </w:r>
    </w:p>
    <w:p w14:paraId="3AEEA33F" w14:textId="77777777" w:rsidR="00C11D0B" w:rsidRPr="00B75D2C" w:rsidRDefault="00C11D0B" w:rsidP="005E108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200509" w14:paraId="7C482DE3" w14:textId="77777777" w:rsidTr="00AB7F4C">
        <w:trPr>
          <w:trHeight w:val="20"/>
        </w:trPr>
        <w:tc>
          <w:tcPr>
            <w:tcW w:w="9781" w:type="dxa"/>
          </w:tcPr>
          <w:tbl>
            <w:tblPr>
              <w:tblW w:w="9895" w:type="dxa"/>
              <w:tblLayout w:type="fixed"/>
              <w:tblLook w:val="04A0" w:firstRow="1" w:lastRow="0" w:firstColumn="1" w:lastColumn="0" w:noHBand="0" w:noVBand="1"/>
            </w:tblPr>
            <w:tblGrid>
              <w:gridCol w:w="9895"/>
            </w:tblGrid>
            <w:tr w:rsidR="00200509" w:rsidRPr="00A237A6" w14:paraId="4E492928" w14:textId="77777777" w:rsidTr="005E1081">
              <w:trPr>
                <w:trHeight w:val="20"/>
              </w:trPr>
              <w:tc>
                <w:tcPr>
                  <w:tcW w:w="9895" w:type="dxa"/>
                </w:tcPr>
                <w:p w14:paraId="28DA2B5B" w14:textId="77777777" w:rsidR="00200509" w:rsidRPr="00A237A6" w:rsidRDefault="00200509" w:rsidP="00AB7F4C">
                  <w:pPr>
                    <w:spacing w:after="0" w:line="240" w:lineRule="auto"/>
                    <w:ind w:right="373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tbl>
                  <w:tblPr>
                    <w:tblW w:w="944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610"/>
                    <w:gridCol w:w="2694"/>
                    <w:gridCol w:w="992"/>
                    <w:gridCol w:w="992"/>
                    <w:gridCol w:w="2158"/>
                  </w:tblGrid>
                  <w:tr w:rsidR="00200509" w:rsidRPr="00A237A6" w14:paraId="053B1231" w14:textId="77777777" w:rsidTr="00372D4E">
                    <w:trPr>
                      <w:trHeight w:val="276"/>
                    </w:trPr>
                    <w:tc>
                      <w:tcPr>
                        <w:tcW w:w="9446" w:type="dxa"/>
                        <w:gridSpan w:val="5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46A5DD6" w14:textId="62AAD600" w:rsidR="006D4AC1" w:rsidRPr="00942BCD" w:rsidRDefault="006D4AC1" w:rsidP="006D4AC1">
                        <w:pPr>
                          <w:pStyle w:val="Sraopastraipa"/>
                          <w:widowControl w:val="0"/>
                          <w:spacing w:after="0" w:line="240" w:lineRule="auto"/>
                          <w:ind w:left="102"/>
                          <w:jc w:val="both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i/>
                            <w:color w:val="000000"/>
                            <w:sz w:val="24"/>
                            <w:szCs w:val="24"/>
                          </w:rPr>
                          <w:t>*</w:t>
                        </w:r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 vietos plėtros projektų įgyvendinimo planų Naudos ir kokybės vertinimo kriterijai yra skirti </w:t>
                        </w:r>
                        <w:r w:rsidRPr="00A237A6">
                          <w:rPr>
                            <w:rFonts w:ascii="Times New Roman" w:hAnsi="Times New Roman"/>
                            <w:i/>
                            <w:color w:val="000000"/>
                            <w:sz w:val="24"/>
                            <w:szCs w:val="24"/>
                          </w:rPr>
                          <w:t>*</w:t>
                        </w:r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 </w:t>
                        </w:r>
                        <w:r w:rsidRPr="00942BCD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vietos plėtros projektų įgyvendinimo planų Naudos ir kokybės vertinimo kriterijai yra skirti </w:t>
                        </w:r>
                        <w:r w:rsidRPr="00942BCD">
                          <w:rPr>
                            <w:rFonts w:ascii="Times New Roman" w:hAnsi="Times New Roman"/>
                            <w:i/>
                            <w:color w:val="000000"/>
                            <w:sz w:val="24"/>
                            <w:szCs w:val="24"/>
                          </w:rPr>
                          <w:t xml:space="preserve">sudaryti vietos plėtros projektų, prioritetinę eilę prioriteto mažėjimo tvarka. Minimaliai privaloma surinkti balų suma – </w:t>
                        </w:r>
                        <w:r w:rsidR="00205EEE">
                          <w:rPr>
                            <w:rFonts w:ascii="Times New Roman" w:hAnsi="Times New Roman"/>
                            <w:i/>
                            <w:color w:val="000000"/>
                            <w:sz w:val="24"/>
                            <w:szCs w:val="24"/>
                            <w:lang w:val="en-US"/>
                          </w:rPr>
                          <w:t>7</w:t>
                        </w:r>
                        <w:r w:rsidRPr="00942BCD">
                          <w:rPr>
                            <w:rFonts w:ascii="Times New Roman" w:hAnsi="Times New Roman"/>
                            <w:i/>
                            <w:color w:val="000000"/>
                            <w:sz w:val="24"/>
                            <w:szCs w:val="24"/>
                          </w:rPr>
                          <w:t xml:space="preserve">0 balų. </w:t>
                        </w:r>
                        <w:r w:rsidRPr="00942BCD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Vietos plėtros projektų įgyvendinimo planų</w:t>
                        </w:r>
                        <w:r w:rsidRPr="00942BCD">
                          <w:rPr>
                            <w:rFonts w:ascii="Times New Roman" w:hAnsi="Times New Roman"/>
                            <w:i/>
                            <w:color w:val="000000"/>
                            <w:sz w:val="24"/>
                            <w:szCs w:val="24"/>
                          </w:rPr>
                          <w:t xml:space="preserve">, kurie nesurinks </w:t>
                        </w:r>
                        <w:r w:rsidR="00205EEE">
                          <w:rPr>
                            <w:rFonts w:ascii="Times New Roman" w:hAnsi="Times New Roman"/>
                            <w:i/>
                            <w:color w:val="000000"/>
                            <w:sz w:val="24"/>
                            <w:szCs w:val="24"/>
                          </w:rPr>
                          <w:t>7</w:t>
                        </w:r>
                        <w:r w:rsidRPr="00942BCD">
                          <w:rPr>
                            <w:rFonts w:ascii="Times New Roman" w:hAnsi="Times New Roman"/>
                            <w:i/>
                            <w:color w:val="000000"/>
                            <w:sz w:val="24"/>
                            <w:szCs w:val="24"/>
                          </w:rPr>
                          <w:t xml:space="preserve">0 balų, </w:t>
                        </w:r>
                        <w:r>
                          <w:rPr>
                            <w:rFonts w:ascii="Times New Roman" w:hAnsi="Times New Roman"/>
                            <w:i/>
                            <w:color w:val="000000"/>
                            <w:sz w:val="24"/>
                            <w:szCs w:val="24"/>
                          </w:rPr>
                          <w:t>R</w:t>
                        </w:r>
                        <w:r w:rsidRPr="00942BCD">
                          <w:rPr>
                            <w:rFonts w:ascii="Times New Roman" w:hAnsi="Times New Roman"/>
                            <w:i/>
                            <w:color w:val="000000"/>
                            <w:sz w:val="24"/>
                            <w:szCs w:val="24"/>
                          </w:rPr>
                          <w:t xml:space="preserve">MVVG netrauks nei į </w:t>
                        </w:r>
                        <w:r>
                          <w:rPr>
                            <w:rFonts w:ascii="Times New Roman" w:hAnsi="Times New Roman"/>
                            <w:i/>
                            <w:color w:val="000000"/>
                            <w:sz w:val="24"/>
                            <w:szCs w:val="24"/>
                          </w:rPr>
                          <w:t>R</w:t>
                        </w:r>
                        <w:r w:rsidRPr="00942BCD">
                          <w:rPr>
                            <w:rFonts w:ascii="Times New Roman" w:hAnsi="Times New Roman"/>
                            <w:i/>
                            <w:color w:val="000000"/>
                            <w:sz w:val="24"/>
                            <w:szCs w:val="24"/>
                          </w:rPr>
                          <w:t>MVVG siūlomų finansuoti vietos plėtros projektų įgyvendinimo planų sąrašą.</w:t>
                        </w:r>
                      </w:p>
                      <w:p w14:paraId="2F9EBFAC" w14:textId="77777777" w:rsidR="006D4AC1" w:rsidRPr="00942BCD" w:rsidRDefault="006D4AC1" w:rsidP="006D4AC1">
                        <w:pPr>
                          <w:pStyle w:val="Sraopastraipa"/>
                          <w:widowControl w:val="0"/>
                          <w:spacing w:after="0" w:line="240" w:lineRule="auto"/>
                          <w:ind w:left="102"/>
                          <w:jc w:val="both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</w:p>
                      <w:p w14:paraId="782BF6BB" w14:textId="77777777" w:rsidR="006D4AC1" w:rsidRPr="0035384D" w:rsidRDefault="006D4AC1" w:rsidP="006D4AC1">
                        <w:pPr>
                          <w:pStyle w:val="Sraopastraipa"/>
                          <w:widowControl w:val="0"/>
                          <w:spacing w:after="0" w:line="240" w:lineRule="auto"/>
                          <w:ind w:left="102"/>
                          <w:jc w:val="both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  <w:r w:rsidRPr="0035384D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*</w:t>
                        </w:r>
                        <w:r w:rsidRPr="00CD1CF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TIKSLAS Nr. 1. „</w:t>
                        </w:r>
                        <w:r w:rsidRPr="00CD1CF6">
                          <w:rPr>
                            <w:rFonts w:ascii="Times New Roman" w:eastAsia="Times New Roman" w:hAnsi="Times New Roman"/>
                            <w:bCs/>
                            <w:i/>
                            <w:sz w:val="24"/>
                            <w:szCs w:val="24"/>
                            <w:lang w:eastAsia="lt-LT"/>
                          </w:rPr>
                          <w:t>Didinti Radviliškio miesto gyventojų integraciją į visuomenę, gyventojų įsidarbinimo galimybes, verslo ir socialinio verslo kūrimą ir plėtrą</w:t>
                        </w:r>
                        <w:r w:rsidRPr="00CD1CF6">
                          <w:rPr>
                            <w:rFonts w:ascii="Times New Roman" w:hAnsi="Times New Roman"/>
                            <w:bCs/>
                            <w:i/>
                            <w:sz w:val="24"/>
                            <w:szCs w:val="24"/>
                            <w:lang w:eastAsia="lt-LT"/>
                          </w:rPr>
                          <w:t>“.</w:t>
                        </w:r>
                        <w:r w:rsidRPr="0035384D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49A56E8D" w14:textId="5DFAC670" w:rsidR="006D4AC1" w:rsidRPr="0035384D" w:rsidRDefault="006D4AC1" w:rsidP="006D4AC1">
                        <w:pPr>
                          <w:pStyle w:val="Sraopastraipa"/>
                          <w:widowControl w:val="0"/>
                          <w:spacing w:after="0" w:line="240" w:lineRule="auto"/>
                          <w:ind w:left="102"/>
                          <w:jc w:val="both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  <w:r w:rsidRPr="0035384D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*UŽDAVINYS Nr. 1.</w:t>
                        </w:r>
                        <w:r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3</w:t>
                        </w:r>
                        <w:r w:rsidRPr="00CD1CF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. </w:t>
                        </w:r>
                        <w:r w:rsidRPr="006D4AC1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„</w:t>
                        </w:r>
                        <w:r w:rsidRPr="006D4AC1">
                          <w:rPr>
                            <w:rFonts w:ascii="Times New Roman" w:eastAsia="Times New Roman" w:hAnsi="Times New Roman"/>
                            <w:bCs/>
                            <w:i/>
                            <w:sz w:val="24"/>
                            <w:szCs w:val="24"/>
                            <w:lang w:eastAsia="lt-LT"/>
                          </w:rPr>
                          <w:t>Įgyvendinti iniciatyvas, skirtas teigiamo socialinio poveikio ir socialinių inovacijų kūrimui Radviliškio mieste</w:t>
                        </w:r>
                        <w:r w:rsidRPr="006D4AC1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".</w:t>
                        </w:r>
                        <w:r w:rsidRPr="0035384D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0D54B1F1" w14:textId="78587416" w:rsidR="00200509" w:rsidRPr="00F07934" w:rsidRDefault="00200509" w:rsidP="00AB7F4C">
                        <w:pPr>
                          <w:pStyle w:val="Sraopastraipa"/>
                          <w:widowControl w:val="0"/>
                          <w:spacing w:after="0" w:line="240" w:lineRule="auto"/>
                          <w:ind w:left="102"/>
                          <w:jc w:val="both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00509" w:rsidRPr="00A237A6" w14:paraId="1FC89A45" w14:textId="77777777" w:rsidTr="00372D4E">
                    <w:trPr>
                      <w:trHeight w:val="276"/>
                    </w:trPr>
                    <w:tc>
                      <w:tcPr>
                        <w:tcW w:w="26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9D9D9" w:themeFill="background1" w:themeFillShade="D9"/>
                      </w:tcPr>
                      <w:p w14:paraId="463598A6" w14:textId="77777777" w:rsidR="00200509" w:rsidRPr="00A237A6" w:rsidRDefault="00200509" w:rsidP="00AB7F4C">
                        <w:pPr>
                          <w:pStyle w:val="Sraopastraipa"/>
                          <w:widowControl w:val="0"/>
                          <w:spacing w:after="0" w:line="240" w:lineRule="auto"/>
                          <w:ind w:left="102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Vietos plėtros projektų naudos ir kokybės vertinimo kriterijaus (toliau – kriterijus) pavadinimas</w:t>
                        </w:r>
                      </w:p>
                    </w:tc>
                    <w:tc>
                      <w:tcPr>
                        <w:tcW w:w="26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9D9D9" w:themeFill="background1" w:themeFillShade="D9"/>
                      </w:tcPr>
                      <w:p w14:paraId="112DF0A6" w14:textId="77777777" w:rsidR="00200509" w:rsidRPr="00A237A6" w:rsidRDefault="00200509" w:rsidP="00AB7F4C">
                        <w:pPr>
                          <w:pStyle w:val="Sraopastraipa"/>
                          <w:widowControl w:val="0"/>
                          <w:spacing w:after="0" w:line="240" w:lineRule="auto"/>
                          <w:ind w:left="102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Kriterijaus vertinimo aspektai ir paaiškinimai</w:t>
                        </w:r>
                      </w:p>
                    </w:tc>
                    <w:tc>
                      <w:tcPr>
                        <w:tcW w:w="198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9D9D9" w:themeFill="background1" w:themeFillShade="D9"/>
                      </w:tcPr>
                      <w:p w14:paraId="2A75C9B4" w14:textId="77777777" w:rsidR="00200509" w:rsidRPr="00A237A6" w:rsidRDefault="00200509" w:rsidP="00AB7F4C">
                        <w:pPr>
                          <w:pStyle w:val="Sraopastraipa"/>
                          <w:widowControl w:val="0"/>
                          <w:spacing w:after="0" w:line="240" w:lineRule="auto"/>
                          <w:ind w:left="102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Didžiausias galimas kriterijaus balas</w:t>
                        </w:r>
                      </w:p>
                    </w:tc>
                    <w:tc>
                      <w:tcPr>
                        <w:tcW w:w="21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9D9D9" w:themeFill="background1" w:themeFillShade="D9"/>
                      </w:tcPr>
                      <w:p w14:paraId="03C7B71E" w14:textId="77777777" w:rsidR="00200509" w:rsidRPr="00A237A6" w:rsidRDefault="00200509" w:rsidP="00AB7F4C">
                        <w:pPr>
                          <w:pStyle w:val="Sraopastraipa"/>
                          <w:widowControl w:val="0"/>
                          <w:spacing w:after="0" w:line="240" w:lineRule="auto"/>
                          <w:ind w:left="102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Pagrindimas</w:t>
                        </w:r>
                      </w:p>
                    </w:tc>
                  </w:tr>
                  <w:tr w:rsidR="00200509" w:rsidRPr="00A237A6" w14:paraId="3B8B75A1" w14:textId="77777777" w:rsidTr="00372D4E">
                    <w:trPr>
                      <w:trHeight w:val="1105"/>
                    </w:trPr>
                    <w:tc>
                      <w:tcPr>
                        <w:tcW w:w="2610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6DD30E86" w14:textId="1AE4FA81" w:rsidR="00200509" w:rsidRPr="00A237A6" w:rsidRDefault="00397B5C" w:rsidP="00AB7F4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1.</w:t>
                        </w:r>
                        <w:r w:rsidRPr="00A237A6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 Vietos plėtros projektu sprendžiama vietos plėtros strategijoje identifikuota problema</w:t>
                        </w:r>
                      </w:p>
                    </w:tc>
                    <w:tc>
                      <w:tcPr>
                        <w:tcW w:w="269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59A7BAEB" w14:textId="08812713" w:rsidR="00200509" w:rsidRPr="00A237A6" w:rsidRDefault="00397B5C" w:rsidP="00B931DF">
                        <w:pPr>
                          <w:pStyle w:val="Sraopastraipa"/>
                          <w:widowControl w:val="0"/>
                          <w:spacing w:after="0" w:line="240" w:lineRule="auto"/>
                          <w:ind w:left="102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Projektu sprendžiama problema/-</w:t>
                        </w:r>
                        <w:proofErr w:type="spellStart"/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os</w:t>
                        </w:r>
                        <w:proofErr w:type="spellEnd"/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nenurodyta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/-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os</w:t>
                        </w:r>
                        <w:proofErr w:type="spellEnd"/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ir/ar nepagrįsta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/-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os</w:t>
                        </w:r>
                        <w:proofErr w:type="spellEnd"/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arba nesusijusi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/ -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ios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su Strategijoje nurodyt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a/-</w:t>
                        </w:r>
                        <w:proofErr w:type="spellStart"/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lastRenderedPageBreak/>
                          <w:t>omis</w:t>
                        </w:r>
                        <w:proofErr w:type="spellEnd"/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problem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a/-</w:t>
                        </w:r>
                        <w:proofErr w:type="spellStart"/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omis</w:t>
                        </w:r>
                        <w:proofErr w:type="spellEnd"/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, kuria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/-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iomis</w:t>
                        </w:r>
                        <w:proofErr w:type="spellEnd"/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siekiama spręsti</w:t>
                        </w:r>
                      </w:p>
                    </w:tc>
                    <w:tc>
                      <w:tcPr>
                        <w:tcW w:w="992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2BAB2B9" w14:textId="77777777" w:rsidR="00200509" w:rsidRPr="00A237A6" w:rsidRDefault="00200509" w:rsidP="00AB7F4C">
                        <w:pPr>
                          <w:pStyle w:val="Sraopastraipa"/>
                          <w:widowControl w:val="0"/>
                          <w:spacing w:after="0" w:line="240" w:lineRule="auto"/>
                          <w:ind w:left="102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lastRenderedPageBreak/>
                          <w:t>30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1F672585" w14:textId="77777777" w:rsidR="00200509" w:rsidRPr="00A237A6" w:rsidRDefault="00200509" w:rsidP="00AB7F4C">
                        <w:pPr>
                          <w:pStyle w:val="Sraopastraipa"/>
                          <w:widowControl w:val="0"/>
                          <w:spacing w:after="0" w:line="240" w:lineRule="auto"/>
                          <w:ind w:left="102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2158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53172FA4" w14:textId="7E978470" w:rsidR="00200509" w:rsidRPr="00A237A6" w:rsidRDefault="00397B5C" w:rsidP="00AB7F4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i/>
                            <w:color w:val="FF0000"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Pareiškėjas turi aiškiai nurodyti ir aprašyti, kokia/-</w:t>
                        </w:r>
                        <w:proofErr w:type="spellStart"/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ios</w:t>
                        </w:r>
                        <w:proofErr w:type="spellEnd"/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 problema/-</w:t>
                        </w:r>
                        <w:proofErr w:type="spellStart"/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os</w:t>
                        </w:r>
                        <w:proofErr w:type="spellEnd"/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 būtų sprendžiamos, aprašyti priežastis, </w:t>
                        </w:r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lastRenderedPageBreak/>
                          <w:t>lėmusias projekto įgyvendinimą, kokiu būdu bus sprendžiama/-</w:t>
                        </w:r>
                        <w:proofErr w:type="spellStart"/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os</w:t>
                        </w:r>
                        <w:proofErr w:type="spellEnd"/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, kokia/-</w:t>
                        </w:r>
                        <w:proofErr w:type="spellStart"/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iomis</w:t>
                        </w:r>
                        <w:proofErr w:type="spellEnd"/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 veikla/-</w:t>
                        </w:r>
                        <w:proofErr w:type="spellStart"/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omis</w:t>
                        </w:r>
                        <w:proofErr w:type="spellEnd"/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 ir/ar veiksmu/-</w:t>
                        </w:r>
                        <w:proofErr w:type="spellStart"/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ais</w:t>
                        </w:r>
                        <w:proofErr w:type="spellEnd"/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 ir aiškiai nurodyti, kokią/-</w:t>
                        </w:r>
                        <w:proofErr w:type="spellStart"/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ias</w:t>
                        </w:r>
                        <w:proofErr w:type="spellEnd"/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 ir kaip Strategijoje iškeltas problemas projektas spręs.</w:t>
                        </w:r>
                      </w:p>
                    </w:tc>
                  </w:tr>
                  <w:tr w:rsidR="00200509" w:rsidRPr="00A237A6" w14:paraId="60E7E796" w14:textId="77777777" w:rsidTr="00372D4E">
                    <w:trPr>
                      <w:trHeight w:val="1105"/>
                    </w:trPr>
                    <w:tc>
                      <w:tcPr>
                        <w:tcW w:w="2610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702C6D2A" w14:textId="77777777" w:rsidR="00200509" w:rsidRPr="00A237A6" w:rsidRDefault="00200509" w:rsidP="00AB7F4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69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7364CFA1" w14:textId="48DFAF9E" w:rsidR="00200509" w:rsidRPr="00A237A6" w:rsidRDefault="00397B5C" w:rsidP="00AB7F4C">
                        <w:pPr>
                          <w:pStyle w:val="Sraopastraipa"/>
                          <w:widowControl w:val="0"/>
                          <w:spacing w:after="0" w:line="240" w:lineRule="auto"/>
                          <w:ind w:left="102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Projektu sprendžiama problema/-</w:t>
                        </w:r>
                        <w:proofErr w:type="spellStart"/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os</w:t>
                        </w:r>
                        <w:proofErr w:type="spellEnd"/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susijusi su bent viena Strategijoje nurodyta problema, kurias siekiama spręsti</w:t>
                        </w:r>
                      </w:p>
                    </w:tc>
                    <w:tc>
                      <w:tcPr>
                        <w:tcW w:w="99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D7E3890" w14:textId="77777777" w:rsidR="00200509" w:rsidRDefault="00200509" w:rsidP="00AB7F4C">
                        <w:pPr>
                          <w:pStyle w:val="Sraopastraipa"/>
                          <w:widowControl w:val="0"/>
                          <w:spacing w:after="0" w:line="240" w:lineRule="auto"/>
                          <w:ind w:left="102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6E4CEDDC" w14:textId="77777777" w:rsidR="00200509" w:rsidRDefault="00200509" w:rsidP="00AB7F4C">
                        <w:pPr>
                          <w:pStyle w:val="Sraopastraipa"/>
                          <w:widowControl w:val="0"/>
                          <w:spacing w:after="0" w:line="240" w:lineRule="auto"/>
                          <w:ind w:left="102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10</w:t>
                        </w:r>
                      </w:p>
                      <w:p w14:paraId="184E1360" w14:textId="77777777" w:rsidR="00200509" w:rsidRPr="00A237A6" w:rsidRDefault="00200509" w:rsidP="00AB7F4C">
                        <w:pPr>
                          <w:pStyle w:val="Sraopastraipa"/>
                          <w:widowControl w:val="0"/>
                          <w:spacing w:after="0" w:line="240" w:lineRule="auto"/>
                          <w:ind w:left="102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158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064A067F" w14:textId="77777777" w:rsidR="00200509" w:rsidRPr="00A237A6" w:rsidRDefault="00200509" w:rsidP="00AB7F4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00509" w:rsidRPr="00A237A6" w14:paraId="66E68D5C" w14:textId="77777777" w:rsidTr="00372D4E">
                    <w:trPr>
                      <w:trHeight w:val="2280"/>
                    </w:trPr>
                    <w:tc>
                      <w:tcPr>
                        <w:tcW w:w="2610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3BAC6133" w14:textId="77777777" w:rsidR="00200509" w:rsidRPr="00A237A6" w:rsidRDefault="00200509" w:rsidP="00AB7F4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694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5F19B718" w14:textId="6DB452AC" w:rsidR="00200509" w:rsidRPr="00A237A6" w:rsidRDefault="00397B5C" w:rsidP="00AB7F4C">
                        <w:pPr>
                          <w:pStyle w:val="Sraopastraipa"/>
                          <w:widowControl w:val="0"/>
                          <w:spacing w:after="0" w:line="240" w:lineRule="auto"/>
                          <w:ind w:left="102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Projektu sprendžiama problema/-</w:t>
                        </w:r>
                        <w:proofErr w:type="spellStart"/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os</w:t>
                        </w:r>
                        <w:proofErr w:type="spellEnd"/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susijusi su bent viena Strategijoje nurodyta problema, kuri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ą</w:t>
                        </w:r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siekiama spręsti, aiškiai aprašytos ir nurodytos priežastys, lėmusios projekto įgyvendinimą</w:t>
                        </w:r>
                      </w:p>
                    </w:tc>
                    <w:tc>
                      <w:tcPr>
                        <w:tcW w:w="99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7891FE30" w14:textId="77777777" w:rsidR="00200509" w:rsidRPr="00A237A6" w:rsidRDefault="00200509" w:rsidP="00AB7F4C">
                        <w:pPr>
                          <w:pStyle w:val="Sraopastraipa"/>
                          <w:widowControl w:val="0"/>
                          <w:spacing w:after="0" w:line="240" w:lineRule="auto"/>
                          <w:ind w:left="102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13D17BEA" w14:textId="77777777" w:rsidR="00200509" w:rsidRPr="00A237A6" w:rsidRDefault="00200509" w:rsidP="00AB7F4C">
                        <w:pPr>
                          <w:pStyle w:val="Sraopastraipa"/>
                          <w:widowControl w:val="0"/>
                          <w:spacing w:after="0" w:line="240" w:lineRule="auto"/>
                          <w:ind w:left="102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  <w:t>20</w:t>
                        </w:r>
                      </w:p>
                      <w:p w14:paraId="668B78E0" w14:textId="77777777" w:rsidR="00200509" w:rsidRPr="00A237A6" w:rsidRDefault="00200509" w:rsidP="00AB7F4C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2158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0FA92469" w14:textId="77777777" w:rsidR="00200509" w:rsidRPr="00A237A6" w:rsidRDefault="00200509" w:rsidP="00AB7F4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00509" w:rsidRPr="00A237A6" w14:paraId="196BA6DB" w14:textId="77777777" w:rsidTr="00372D4E">
                    <w:trPr>
                      <w:trHeight w:val="1135"/>
                    </w:trPr>
                    <w:tc>
                      <w:tcPr>
                        <w:tcW w:w="2610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35C9EB9F" w14:textId="77777777" w:rsidR="00200509" w:rsidRPr="00A237A6" w:rsidRDefault="00200509" w:rsidP="00AB7F4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694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1E610D81" w14:textId="55006848" w:rsidR="00200509" w:rsidRPr="00A237A6" w:rsidRDefault="00397B5C" w:rsidP="00AB7F4C">
                        <w:pPr>
                          <w:pStyle w:val="Sraopastraipa"/>
                          <w:widowControl w:val="0"/>
                          <w:spacing w:after="0" w:line="240" w:lineRule="auto"/>
                          <w:ind w:left="102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Projektu sprendžiam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os </w:t>
                        </w:r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problemos susijusios su daugiau, nei viena Strategijoje nurodyta problema, kurias siekiama spręsti, aiškiai aprašytos ir nurodytos priežastys, lėmusios projekto įgyvendinimą</w:t>
                        </w:r>
                      </w:p>
                    </w:tc>
                    <w:tc>
                      <w:tcPr>
                        <w:tcW w:w="992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0C4FC012" w14:textId="77777777" w:rsidR="00200509" w:rsidRPr="00A237A6" w:rsidRDefault="00200509" w:rsidP="00AB7F4C">
                        <w:pPr>
                          <w:pStyle w:val="Sraopastraipa"/>
                          <w:widowControl w:val="0"/>
                          <w:spacing w:after="0" w:line="240" w:lineRule="auto"/>
                          <w:ind w:left="102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6A881A79" w14:textId="77777777" w:rsidR="00200509" w:rsidRPr="00A237A6" w:rsidRDefault="00200509" w:rsidP="00AB7F4C">
                        <w:pPr>
                          <w:pStyle w:val="Sraopastraipa"/>
                          <w:widowControl w:val="0"/>
                          <w:spacing w:after="0" w:line="240" w:lineRule="auto"/>
                          <w:ind w:left="102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  <w:t>30</w:t>
                        </w:r>
                      </w:p>
                    </w:tc>
                    <w:tc>
                      <w:tcPr>
                        <w:tcW w:w="2158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026C8D0C" w14:textId="77777777" w:rsidR="00200509" w:rsidRPr="00A237A6" w:rsidRDefault="00200509" w:rsidP="00AB7F4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00509" w:rsidRPr="00A237A6" w14:paraId="52C07FB1" w14:textId="77777777" w:rsidTr="00372D4E">
                    <w:trPr>
                      <w:trHeight w:val="608"/>
                    </w:trPr>
                    <w:tc>
                      <w:tcPr>
                        <w:tcW w:w="2610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07A6A337" w14:textId="77777777" w:rsidR="005607DD" w:rsidRPr="00A237A6" w:rsidRDefault="005607DD" w:rsidP="005607DD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  <w:lang w:eastAsia="lt-LT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2.</w:t>
                        </w:r>
                        <w:r w:rsidRPr="000A22DE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 Pareiškėjo vietos plėtros projekto kokybė (idėjos/koncepcijos vertinimas)</w:t>
                        </w:r>
                      </w:p>
                      <w:p w14:paraId="06857C25" w14:textId="3A624293" w:rsidR="00FE48EF" w:rsidRDefault="00FE48EF" w:rsidP="00B931DF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  <w:lang w:eastAsia="lt-LT"/>
                          </w:rPr>
                        </w:pPr>
                      </w:p>
                      <w:p w14:paraId="445CF0C8" w14:textId="77777777" w:rsidR="00FE48EF" w:rsidRPr="00FE48EF" w:rsidRDefault="00FE48EF" w:rsidP="00FE48EF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  <w:lang w:eastAsia="lt-LT"/>
                          </w:rPr>
                        </w:pPr>
                      </w:p>
                      <w:p w14:paraId="2E619B0D" w14:textId="77777777" w:rsidR="00FE48EF" w:rsidRPr="00FE48EF" w:rsidRDefault="00FE48EF" w:rsidP="00FE48EF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  <w:lang w:eastAsia="lt-LT"/>
                          </w:rPr>
                        </w:pPr>
                      </w:p>
                      <w:p w14:paraId="40E1F4BA" w14:textId="77777777" w:rsidR="00FE48EF" w:rsidRPr="00FE48EF" w:rsidRDefault="00FE48EF" w:rsidP="00FE48EF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  <w:lang w:eastAsia="lt-LT"/>
                          </w:rPr>
                        </w:pPr>
                      </w:p>
                      <w:p w14:paraId="2C510BB1" w14:textId="77777777" w:rsidR="00200509" w:rsidRPr="00FE48EF" w:rsidRDefault="00200509" w:rsidP="00FE48EF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  <w:lang w:eastAsia="lt-LT"/>
                          </w:rPr>
                        </w:pPr>
                      </w:p>
                    </w:tc>
                    <w:tc>
                      <w:tcPr>
                        <w:tcW w:w="269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49F84F6A" w14:textId="31904EFB" w:rsidR="00200509" w:rsidRPr="00A237A6" w:rsidRDefault="005607DD" w:rsidP="00AB7F4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Vietos plėtros projekto turinys, numatytos veiklos, planuojamas jų įgyvendinimas, laukiami rezultatai yra nepagrįsti, nenuoseklūs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, </w:t>
                        </w:r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neveiksmingi.</w:t>
                        </w:r>
                      </w:p>
                    </w:tc>
                    <w:tc>
                      <w:tcPr>
                        <w:tcW w:w="992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60B6348" w14:textId="77777777" w:rsidR="00200509" w:rsidRPr="00A237A6" w:rsidRDefault="00200509" w:rsidP="00AB7F4C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  <w:lang w:val="en-US"/>
                          </w:rPr>
                          <w:t>2</w:t>
                        </w:r>
                        <w:r w:rsidRPr="00A237A6"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DECAFD4" w14:textId="77777777" w:rsidR="00200509" w:rsidRPr="00A237A6" w:rsidRDefault="00200509" w:rsidP="00AB7F4C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2158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4C22165B" w14:textId="39988837" w:rsidR="005607DD" w:rsidRDefault="005607DD" w:rsidP="00AB7F4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Vietos plėtros projekto  vertinimo metu </w:t>
                        </w:r>
                        <w:r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projektui</w:t>
                        </w:r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 suteikiamas prioritetas skiriant balus, jeigu vietos plėtros projekto turinys, numatytos veiklos, planuojamas jų įgyvendinimas, laukiami rezultatai yra pagrįsti, nuoseklūs, veiksmingi. </w:t>
                        </w:r>
                        <w:r w:rsidRPr="00DE4DEA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Taip pat vertinama viešai prieinama informacija: statistiniai duomenys, tyrimai ir pan.).</w:t>
                        </w:r>
                      </w:p>
                      <w:p w14:paraId="7433307B" w14:textId="77777777" w:rsidR="005607DD" w:rsidRPr="005607DD" w:rsidRDefault="005607DD" w:rsidP="005607DD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14:paraId="2BAE6F90" w14:textId="5DFAA906" w:rsidR="00200509" w:rsidRPr="005607DD" w:rsidRDefault="00200509" w:rsidP="005607DD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607DD" w:rsidRPr="00A237A6" w14:paraId="0B27F298" w14:textId="77777777" w:rsidTr="00372D4E">
                    <w:trPr>
                      <w:trHeight w:val="606"/>
                    </w:trPr>
                    <w:tc>
                      <w:tcPr>
                        <w:tcW w:w="2610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3DEF92F3" w14:textId="77777777" w:rsidR="005607DD" w:rsidRPr="00A237A6" w:rsidRDefault="005607DD" w:rsidP="00AB7F4C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lt-LT"/>
                          </w:rPr>
                        </w:pPr>
                      </w:p>
                    </w:tc>
                    <w:tc>
                      <w:tcPr>
                        <w:tcW w:w="269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2AE55277" w14:textId="39791FB0" w:rsidR="005607DD" w:rsidRPr="00A237A6" w:rsidRDefault="005607DD" w:rsidP="00AB7F4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Vietos plėtros projekto turinys, numatytos veiklos, planuojamas jų įgyvendinimas, laukiami rezultatai yra iš dalies pagrįsti, nuoseklūs, veiksmingi.</w:t>
                        </w:r>
                      </w:p>
                    </w:tc>
                    <w:tc>
                      <w:tcPr>
                        <w:tcW w:w="99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A995F12" w14:textId="77777777" w:rsidR="005607DD" w:rsidRPr="00A237A6" w:rsidRDefault="005607DD" w:rsidP="00AB7F4C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2" w:type="dxa"/>
                        <w:vMerge w:val="restart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8E10617" w14:textId="516240AC" w:rsidR="005607DD" w:rsidRPr="00A237A6" w:rsidRDefault="005607DD" w:rsidP="00AB7F4C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  <w:t>10</w:t>
                        </w:r>
                      </w:p>
                    </w:tc>
                    <w:tc>
                      <w:tcPr>
                        <w:tcW w:w="2158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5BB35DF2" w14:textId="77777777" w:rsidR="005607DD" w:rsidRPr="00A237A6" w:rsidRDefault="005607DD" w:rsidP="00AB7F4C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607DD" w:rsidRPr="00A237A6" w14:paraId="534907E2" w14:textId="77777777" w:rsidTr="00372D4E">
                    <w:trPr>
                      <w:trHeight w:val="606"/>
                    </w:trPr>
                    <w:tc>
                      <w:tcPr>
                        <w:tcW w:w="2610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1692775B" w14:textId="77777777" w:rsidR="005607DD" w:rsidRPr="00A237A6" w:rsidRDefault="005607DD" w:rsidP="00AB7F4C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lt-LT"/>
                          </w:rPr>
                        </w:pPr>
                      </w:p>
                    </w:tc>
                    <w:tc>
                      <w:tcPr>
                        <w:tcW w:w="2694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0BF99223" w14:textId="6AD7CEB3" w:rsidR="005607DD" w:rsidRDefault="005607DD" w:rsidP="00AB7F4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Vietos plėtros projekto turinys, numatytos veiklos, planuojamas jų įgyvendinimas, laukiami rezultatai yra pagrįsti, nuoseklūs, veiksmingi.</w:t>
                        </w:r>
                      </w:p>
                      <w:p w14:paraId="11848C13" w14:textId="77777777" w:rsidR="005607DD" w:rsidRPr="005607DD" w:rsidRDefault="005607DD" w:rsidP="005607DD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14:paraId="74219825" w14:textId="47D6ABAB" w:rsidR="005607DD" w:rsidRPr="005607DD" w:rsidRDefault="005607DD" w:rsidP="005607DD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0680569" w14:textId="77777777" w:rsidR="005607DD" w:rsidRPr="00A237A6" w:rsidRDefault="005607DD" w:rsidP="00AB7F4C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i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1A44591" w14:textId="6484B378" w:rsidR="005607DD" w:rsidRPr="00A237A6" w:rsidRDefault="005607DD" w:rsidP="00AB7F4C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158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060D9CE7" w14:textId="77777777" w:rsidR="005607DD" w:rsidRPr="00A237A6" w:rsidRDefault="005607DD" w:rsidP="00AB7F4C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607DD" w:rsidRPr="00A237A6" w14:paraId="0CA7ECE3" w14:textId="77777777" w:rsidTr="00372D4E">
                    <w:trPr>
                      <w:trHeight w:val="1174"/>
                    </w:trPr>
                    <w:tc>
                      <w:tcPr>
                        <w:tcW w:w="2610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33C04B42" w14:textId="77777777" w:rsidR="005607DD" w:rsidRPr="00A237A6" w:rsidRDefault="005607DD" w:rsidP="00AB7F4C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lt-LT"/>
                          </w:rPr>
                        </w:pPr>
                      </w:p>
                    </w:tc>
                    <w:tc>
                      <w:tcPr>
                        <w:tcW w:w="2694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7313FADD" w14:textId="0AE5460E" w:rsidR="005607DD" w:rsidRPr="00A237A6" w:rsidRDefault="005607DD" w:rsidP="00AB7F4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08BF2F5" w14:textId="77777777" w:rsidR="005607DD" w:rsidRPr="00A237A6" w:rsidRDefault="005607DD" w:rsidP="00AB7F4C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3F498D0" w14:textId="77777777" w:rsidR="005607DD" w:rsidRPr="00A237A6" w:rsidRDefault="005607DD" w:rsidP="00AB7F4C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  <w:t>2</w:t>
                        </w:r>
                        <w:r w:rsidRPr="00A237A6"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2158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09974E6A" w14:textId="77777777" w:rsidR="005607DD" w:rsidRPr="00A237A6" w:rsidRDefault="005607DD" w:rsidP="00AB7F4C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8F1AF8" w:rsidRPr="00A237A6" w14:paraId="144B27E6" w14:textId="77777777" w:rsidTr="00372D4E">
                    <w:trPr>
                      <w:trHeight w:val="653"/>
                    </w:trPr>
                    <w:tc>
                      <w:tcPr>
                        <w:tcW w:w="2610" w:type="dxa"/>
                        <w:vMerge w:val="restart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78A8C576" w14:textId="0EE4061A" w:rsidR="008F1AF8" w:rsidRPr="00567292" w:rsidRDefault="008F1AF8" w:rsidP="003C05A1">
                        <w:pPr>
                          <w:suppressAutoHyphens/>
                          <w:spacing w:after="0" w:line="240" w:lineRule="auto"/>
                          <w:textAlignment w:val="center"/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  <w:lang w:eastAsia="lt-LT"/>
                          </w:rPr>
                          <w:t>3.</w:t>
                        </w:r>
                        <w:r w:rsidRPr="00A237A6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Pr="00567292"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  <w:szCs w:val="24"/>
                          </w:rPr>
                          <w:t xml:space="preserve">Pareiškėjas numato </w:t>
                        </w:r>
                        <w:r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  <w:szCs w:val="24"/>
                          </w:rPr>
                          <w:t xml:space="preserve">vietos plėtros projekte </w:t>
                        </w:r>
                        <w:r w:rsidRPr="00567292"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  <w:szCs w:val="24"/>
                          </w:rPr>
                          <w:lastRenderedPageBreak/>
                          <w:t xml:space="preserve">socialinį poveikį kurti didesniam </w:t>
                        </w:r>
                        <w:r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  <w:szCs w:val="24"/>
                          </w:rPr>
                          <w:t xml:space="preserve">socialiai pažeidžiamų </w:t>
                        </w:r>
                        <w:r w:rsidRPr="00567292"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  <w:szCs w:val="24"/>
                          </w:rPr>
                          <w:t>tikslinių grupių skaiči</w:t>
                        </w:r>
                        <w:r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  <w:szCs w:val="24"/>
                          </w:rPr>
                          <w:t>ui</w:t>
                        </w:r>
                      </w:p>
                      <w:p w14:paraId="213772AB" w14:textId="781552B9" w:rsidR="008F1AF8" w:rsidRPr="00A237A6" w:rsidRDefault="008F1AF8" w:rsidP="003C05A1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  <w:p w14:paraId="6736D86B" w14:textId="77777777" w:rsidR="008F1AF8" w:rsidRPr="00A237A6" w:rsidRDefault="008F1AF8" w:rsidP="003C05A1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69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E1979F5" w14:textId="43244787" w:rsidR="008F1AF8" w:rsidRPr="00A237A6" w:rsidRDefault="008F1AF8" w:rsidP="008F1AF8">
                        <w:pPr>
                          <w:suppressAutoHyphens/>
                          <w:spacing w:after="0" w:line="240" w:lineRule="auto"/>
                          <w:textAlignment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lastRenderedPageBreak/>
                          <w:t>N</w:t>
                        </w:r>
                        <w:r w:rsidRPr="003C05A1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umato vietos plėtros projekte socialinį poveikį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lastRenderedPageBreak/>
                          <w:t xml:space="preserve">1 </w:t>
                        </w:r>
                        <w:r w:rsidRPr="003C05A1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socialiai pažeidžiam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ai </w:t>
                        </w:r>
                        <w:r w:rsidRPr="003C05A1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tikslin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ei</w:t>
                        </w:r>
                        <w:r w:rsidRPr="003C05A1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 grup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ei</w:t>
                        </w:r>
                      </w:p>
                    </w:tc>
                    <w:tc>
                      <w:tcPr>
                        <w:tcW w:w="992" w:type="dxa"/>
                        <w:vMerge w:val="restart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26873DB" w14:textId="77777777" w:rsidR="008F1AF8" w:rsidRPr="00671840" w:rsidRDefault="008F1AF8" w:rsidP="003C05A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  <w:lang w:val="en-US"/>
                          </w:rPr>
                          <w:lastRenderedPageBreak/>
                          <w:t>20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C31A02E" w14:textId="6A1316F8" w:rsidR="008F1AF8" w:rsidRPr="00A237A6" w:rsidRDefault="008F1AF8" w:rsidP="003C05A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2158" w:type="dxa"/>
                        <w:vMerge w:val="restart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06DAD5DD" w14:textId="079038ED" w:rsidR="008F1AF8" w:rsidRPr="00DB3055" w:rsidRDefault="00661E6E" w:rsidP="00157A9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  <w:t>Projekte</w:t>
                        </w:r>
                        <w:r w:rsidRPr="003817C9"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  <w:t xml:space="preserve"> aprašytas ir pagrįstas </w:t>
                        </w:r>
                        <w:r w:rsidRPr="003817C9"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  <w:lastRenderedPageBreak/>
                          <w:t>numatom</w:t>
                        </w:r>
                        <w:r w:rsidR="00536855"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  <w:t>as</w:t>
                        </w:r>
                        <w:r w:rsidRPr="003817C9"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  <w:t>socialinis poveikis socialiai pažeidžiamoms grupėms, a</w:t>
                        </w:r>
                        <w:r w:rsidR="00157A95"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  <w:t xml:space="preserve">škiai įvardijamos </w:t>
                        </w:r>
                        <w:r w:rsidRPr="003817C9"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  <w:t>grupės</w:t>
                        </w:r>
                        <w:r w:rsidR="00536855"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  <w:t>, kam bus kuriamas socialinis poveikis</w:t>
                        </w:r>
                        <w:r w:rsidRPr="003817C9"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  <w:t>. Nurodyta kiek tikslin</w:t>
                        </w:r>
                        <w:r w:rsidR="00536855"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  <w:t>ių</w:t>
                        </w:r>
                        <w:r w:rsidRPr="003817C9"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  <w:t xml:space="preserve"> grup</w:t>
                        </w:r>
                        <w:r w:rsidR="00536855"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  <w:t xml:space="preserve">ių </w:t>
                        </w:r>
                        <w:r w:rsidRPr="003817C9"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  <w:t xml:space="preserve">asmenų gaus </w:t>
                        </w:r>
                        <w:r w:rsidR="00536855"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  <w:t>socialinį poveikį</w:t>
                        </w:r>
                        <w:r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  <w:t xml:space="preserve"> </w:t>
                        </w:r>
                        <w:r w:rsidR="003E2E1C"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  <w:t>po projekto</w:t>
                        </w:r>
                        <w:r w:rsidRPr="003817C9"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  <w:t>.</w:t>
                        </w:r>
                      </w:p>
                    </w:tc>
                  </w:tr>
                  <w:tr w:rsidR="008F1AF8" w:rsidRPr="00A237A6" w14:paraId="0BDC87EB" w14:textId="77777777" w:rsidTr="00372D4E">
                    <w:trPr>
                      <w:trHeight w:val="653"/>
                    </w:trPr>
                    <w:tc>
                      <w:tcPr>
                        <w:tcW w:w="2610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3563321E" w14:textId="77777777" w:rsidR="008F1AF8" w:rsidRPr="00A237A6" w:rsidRDefault="008F1AF8" w:rsidP="003C05A1">
                        <w:pPr>
                          <w:suppressAutoHyphens/>
                          <w:spacing w:after="0" w:line="240" w:lineRule="auto"/>
                          <w:textAlignment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  <w:lang w:eastAsia="lt-LT"/>
                          </w:rPr>
                        </w:pPr>
                      </w:p>
                    </w:tc>
                    <w:tc>
                      <w:tcPr>
                        <w:tcW w:w="269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986855C" w14:textId="020007D8" w:rsidR="008F1AF8" w:rsidRDefault="008F1AF8" w:rsidP="003C05A1">
                        <w:pPr>
                          <w:suppressAutoHyphens/>
                          <w:spacing w:after="0" w:line="240" w:lineRule="auto"/>
                          <w:textAlignment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N</w:t>
                        </w:r>
                        <w:r w:rsidRPr="003C05A1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umato vietos plėtros projekte socialinį poveikį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2</w:t>
                        </w:r>
                        <w:r w:rsidRPr="003C05A1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 socialiai pažeidžiam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oms</w:t>
                        </w:r>
                        <w:r w:rsidRPr="003C05A1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 tikslin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ėms</w:t>
                        </w:r>
                        <w:r w:rsidRPr="003C05A1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 grup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ėms</w:t>
                        </w:r>
                        <w:r w:rsidRPr="003C05A1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99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8B6F9CD" w14:textId="77777777" w:rsidR="008F1AF8" w:rsidRDefault="008F1AF8" w:rsidP="003C05A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E9A3672" w14:textId="5639A9E8" w:rsidR="008F1AF8" w:rsidRPr="008F1AF8" w:rsidRDefault="008F1AF8" w:rsidP="003C05A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  <w:lang w:val="en-US"/>
                          </w:rPr>
                          <w:t>5</w:t>
                        </w:r>
                      </w:p>
                    </w:tc>
                    <w:tc>
                      <w:tcPr>
                        <w:tcW w:w="2158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1D276864" w14:textId="77777777" w:rsidR="008F1AF8" w:rsidRPr="003C05A1" w:rsidRDefault="008F1AF8" w:rsidP="003C05A1">
                        <w:pPr>
                          <w:spacing w:after="0" w:line="240" w:lineRule="auto"/>
                          <w:rPr>
                            <w:rFonts w:ascii="Times New Roman" w:hAnsi="Times New Roman"/>
                            <w:i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8F1AF8" w:rsidRPr="00A237A6" w14:paraId="506A0F30" w14:textId="77777777" w:rsidTr="00372D4E">
                    <w:trPr>
                      <w:trHeight w:val="1018"/>
                    </w:trPr>
                    <w:tc>
                      <w:tcPr>
                        <w:tcW w:w="2610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22466744" w14:textId="77777777" w:rsidR="008F1AF8" w:rsidRPr="00A237A6" w:rsidRDefault="008F1AF8" w:rsidP="003C05A1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lt-LT"/>
                          </w:rPr>
                        </w:pPr>
                      </w:p>
                    </w:tc>
                    <w:tc>
                      <w:tcPr>
                        <w:tcW w:w="2694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1F464D6" w14:textId="0B41D413" w:rsidR="008F1AF8" w:rsidRPr="00023778" w:rsidRDefault="008F1AF8" w:rsidP="00023778">
                        <w:pPr>
                          <w:suppressAutoHyphens/>
                          <w:spacing w:after="0" w:line="240" w:lineRule="auto"/>
                          <w:textAlignment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N</w:t>
                        </w:r>
                        <w:r w:rsidRPr="003C05A1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umato vietos plėtros projekte socialinį poveikį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3 </w:t>
                        </w:r>
                        <w:r w:rsidRPr="003C05A1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socialiai pažeidžiam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oms</w:t>
                        </w:r>
                        <w:r w:rsidRPr="003C05A1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 tikslin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ėms</w:t>
                        </w:r>
                        <w:r w:rsidRPr="003C05A1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 grup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ėms</w:t>
                        </w:r>
                      </w:p>
                    </w:tc>
                    <w:tc>
                      <w:tcPr>
                        <w:tcW w:w="99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7CD2403" w14:textId="77777777" w:rsidR="008F1AF8" w:rsidRPr="00A237A6" w:rsidRDefault="008F1AF8" w:rsidP="003C05A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1306F1A" w14:textId="5456AB9F" w:rsidR="008F1AF8" w:rsidRPr="00A237A6" w:rsidRDefault="008F1AF8" w:rsidP="003C05A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  <w:t>10</w:t>
                        </w:r>
                      </w:p>
                      <w:p w14:paraId="33EB3865" w14:textId="1C0E6495" w:rsidR="008F1AF8" w:rsidRPr="00A237A6" w:rsidRDefault="008F1AF8" w:rsidP="003C05A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158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61DF5919" w14:textId="77777777" w:rsidR="008F1AF8" w:rsidRPr="00A237A6" w:rsidRDefault="008F1AF8" w:rsidP="003C05A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8F1AF8" w:rsidRPr="00A237A6" w14:paraId="6709499C" w14:textId="77777777" w:rsidTr="00372D4E">
                    <w:trPr>
                      <w:trHeight w:val="1018"/>
                    </w:trPr>
                    <w:tc>
                      <w:tcPr>
                        <w:tcW w:w="2610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57247A35" w14:textId="77777777" w:rsidR="008F1AF8" w:rsidRPr="00A237A6" w:rsidRDefault="008F1AF8" w:rsidP="003C05A1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lt-LT"/>
                          </w:rPr>
                        </w:pPr>
                      </w:p>
                    </w:tc>
                    <w:tc>
                      <w:tcPr>
                        <w:tcW w:w="2694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D711DC5" w14:textId="77719432" w:rsidR="008F1AF8" w:rsidRDefault="008F1AF8" w:rsidP="003C05A1">
                        <w:pPr>
                          <w:suppressAutoHyphens/>
                          <w:spacing w:after="0" w:line="240" w:lineRule="auto"/>
                          <w:textAlignment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N</w:t>
                        </w:r>
                        <w:r w:rsidRPr="003C05A1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umato vietos plėtros projekte socialinį poveikį kurti daugiau nei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3 </w:t>
                        </w:r>
                        <w:r w:rsidRPr="003C05A1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socialiai pažeidžiam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oms</w:t>
                        </w:r>
                        <w:r w:rsidRPr="003C05A1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 tikslin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ėms</w:t>
                        </w:r>
                        <w:r w:rsidRPr="003C05A1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 grup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ėms</w:t>
                        </w:r>
                      </w:p>
                    </w:tc>
                    <w:tc>
                      <w:tcPr>
                        <w:tcW w:w="99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78FD239" w14:textId="77777777" w:rsidR="008F1AF8" w:rsidRPr="00A237A6" w:rsidRDefault="008F1AF8" w:rsidP="003C05A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380D5BD" w14:textId="33085AC4" w:rsidR="008F1AF8" w:rsidRDefault="008F1AF8" w:rsidP="003C05A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  <w:t>20</w:t>
                        </w:r>
                      </w:p>
                    </w:tc>
                    <w:tc>
                      <w:tcPr>
                        <w:tcW w:w="2158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50945EE5" w14:textId="77777777" w:rsidR="008F1AF8" w:rsidRPr="00A237A6" w:rsidRDefault="008F1AF8" w:rsidP="003C05A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10514" w:rsidRPr="00A237A6" w14:paraId="5481C5C1" w14:textId="77777777" w:rsidTr="00372D4E">
                    <w:trPr>
                      <w:trHeight w:val="590"/>
                    </w:trPr>
                    <w:tc>
                      <w:tcPr>
                        <w:tcW w:w="2610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5393F669" w14:textId="5B685295" w:rsidR="00510514" w:rsidRDefault="00510514" w:rsidP="00510514">
                        <w:pPr>
                          <w:pStyle w:val="Pagrindinistekstas18"/>
                          <w:shd w:val="clear" w:color="auto" w:fill="auto"/>
                          <w:tabs>
                            <w:tab w:val="left" w:pos="37"/>
                            <w:tab w:val="left" w:pos="225"/>
                          </w:tabs>
                          <w:spacing w:after="38" w:line="240" w:lineRule="auto"/>
                          <w:ind w:right="40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510514">
                          <w:rPr>
                            <w:b/>
                            <w:bCs/>
                            <w:sz w:val="24"/>
                            <w:szCs w:val="24"/>
                            <w:lang w:eastAsia="lt-LT"/>
                          </w:rPr>
                          <w:t>4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  <w:lang w:eastAsia="lt-LT"/>
                          </w:rPr>
                          <w:t>.</w:t>
                        </w:r>
                        <w:r w:rsidRPr="000E087E">
                          <w:rPr>
                            <w:b/>
                            <w:bCs/>
                            <w:sz w:val="24"/>
                            <w:szCs w:val="24"/>
                            <w:lang w:eastAsia="lt-LT"/>
                          </w:rPr>
                          <w:t xml:space="preserve"> </w:t>
                        </w:r>
                        <w:r w:rsidRPr="00BE2AA5">
                          <w:rPr>
                            <w:b/>
                            <w:sz w:val="24"/>
                            <w:szCs w:val="24"/>
                          </w:rPr>
                          <w:t>Numatomos vykdyti ekonominės veiklos ir iš jų gaunamas pelnas sudaro/sukuri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a </w:t>
                        </w:r>
                        <w:r w:rsidRPr="00BE2AA5">
                          <w:rPr>
                            <w:b/>
                            <w:sz w:val="24"/>
                            <w:szCs w:val="24"/>
                          </w:rPr>
                          <w:t>sąlygas daryti socialinį poveikį tikslinėje teritorijoje.</w:t>
                        </w:r>
                      </w:p>
                      <w:p w14:paraId="4D8FC1CF" w14:textId="77777777" w:rsidR="00510514" w:rsidRPr="00A237A6" w:rsidRDefault="00510514" w:rsidP="00AB7F4C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  <w:lang w:eastAsia="lt-LT"/>
                          </w:rPr>
                        </w:pPr>
                      </w:p>
                    </w:tc>
                    <w:tc>
                      <w:tcPr>
                        <w:tcW w:w="269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1F0AF1DA" w14:textId="61FBB4D0" w:rsidR="00510514" w:rsidRPr="00316E39" w:rsidRDefault="00CB12E5" w:rsidP="00AB7F4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16E39">
                          <w:rPr>
                            <w:rFonts w:ascii="Times New Roman" w:hAnsi="Times New Roman"/>
                            <w:iCs/>
                            <w:sz w:val="24"/>
                            <w:szCs w:val="24"/>
                          </w:rPr>
                          <w:t>Vietos plėtros projekto turinys</w:t>
                        </w:r>
                        <w:r w:rsidRPr="00CB12E5">
                          <w:rPr>
                            <w:rFonts w:ascii="Times New Roman" w:hAnsi="Times New Roman"/>
                            <w:iCs/>
                            <w:sz w:val="24"/>
                            <w:szCs w:val="24"/>
                          </w:rPr>
                          <w:t>, laukiami rezultatai bei numatytos ekonominės veiklos ir iš jų gaunamas pelnas, ne</w:t>
                        </w:r>
                        <w:r w:rsidRPr="00CB12E5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sudaro/nesukuria sąlygų daryti socialinį poveikį tikslinėje teritorijoje.</w:t>
                        </w:r>
                      </w:p>
                    </w:tc>
                    <w:tc>
                      <w:tcPr>
                        <w:tcW w:w="992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1ECEEE6" w14:textId="0FA4D6AA" w:rsidR="00510514" w:rsidRPr="0047795F" w:rsidRDefault="00510514" w:rsidP="00AB7F4C">
                        <w:pPr>
                          <w:suppressAutoHyphens/>
                          <w:spacing w:after="0" w:line="240" w:lineRule="auto"/>
                          <w:jc w:val="center"/>
                          <w:textAlignment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lt-LT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lt-LT"/>
                          </w:rPr>
                          <w:t>20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9959198" w14:textId="14514B8A" w:rsidR="00510514" w:rsidRPr="0016265F" w:rsidRDefault="00510514" w:rsidP="00AB7F4C">
                        <w:pPr>
                          <w:suppressAutoHyphens/>
                          <w:spacing w:after="0" w:line="240" w:lineRule="auto"/>
                          <w:jc w:val="center"/>
                          <w:textAlignment w:val="center"/>
                          <w:rPr>
                            <w:rFonts w:ascii="Times New Roman" w:hAnsi="Times New Roman"/>
                            <w:b/>
                            <w:i/>
                            <w:sz w:val="24"/>
                            <w:szCs w:val="24"/>
                            <w:lang w:eastAsia="lt-LT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i/>
                            <w:sz w:val="24"/>
                            <w:szCs w:val="24"/>
                            <w:lang w:eastAsia="lt-LT"/>
                          </w:rPr>
                          <w:t>0</w:t>
                        </w:r>
                      </w:p>
                    </w:tc>
                    <w:tc>
                      <w:tcPr>
                        <w:tcW w:w="2158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042D6D6E" w14:textId="77777777" w:rsidR="00CB12E5" w:rsidRPr="00C61663" w:rsidRDefault="00CB12E5" w:rsidP="00CB12E5">
                        <w:pPr>
                          <w:pStyle w:val="Pagrindinistekstas18"/>
                          <w:shd w:val="clear" w:color="auto" w:fill="auto"/>
                          <w:tabs>
                            <w:tab w:val="left" w:pos="1134"/>
                          </w:tabs>
                          <w:spacing w:after="38" w:line="240" w:lineRule="auto"/>
                          <w:ind w:right="40"/>
                          <w:jc w:val="both"/>
                          <w:rPr>
                            <w:i/>
                            <w:iCs/>
                            <w:sz w:val="24"/>
                            <w:szCs w:val="24"/>
                          </w:rPr>
                        </w:pPr>
                        <w:r w:rsidRPr="00C61663">
                          <w:rPr>
                            <w:i/>
                            <w:sz w:val="24"/>
                            <w:szCs w:val="24"/>
                          </w:rPr>
                          <w:t>Vietos plėtros projekte</w:t>
                        </w:r>
                        <w:r w:rsidRPr="00C61663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Pr="00C61663">
                          <w:rPr>
                            <w:i/>
                            <w:iCs/>
                            <w:sz w:val="24"/>
                            <w:szCs w:val="24"/>
                          </w:rPr>
                          <w:t>pagrįsta sprendžiama problema, nurodytos priežastys, lėmusios projekto įgyvendinimą</w:t>
                        </w:r>
                      </w:p>
                      <w:p w14:paraId="79FF5C38" w14:textId="5DCBC716" w:rsidR="00510514" w:rsidRPr="00A237A6" w:rsidRDefault="00CB12E5" w:rsidP="00CB12E5">
                        <w:pPr>
                          <w:pStyle w:val="Pagrindinistekstas18"/>
                          <w:shd w:val="clear" w:color="auto" w:fill="auto"/>
                          <w:tabs>
                            <w:tab w:val="left" w:pos="1134"/>
                          </w:tabs>
                          <w:spacing w:after="38" w:line="240" w:lineRule="auto"/>
                          <w:ind w:right="40"/>
                          <w:jc w:val="both"/>
                          <w:rPr>
                            <w:i/>
                            <w:sz w:val="24"/>
                            <w:szCs w:val="24"/>
                          </w:rPr>
                        </w:pPr>
                        <w:r w:rsidRPr="00C61663">
                          <w:rPr>
                            <w:i/>
                            <w:sz w:val="24"/>
                            <w:szCs w:val="24"/>
                          </w:rPr>
                          <w:t xml:space="preserve"> detaliai aprašytos numatytos  </w:t>
                        </w:r>
                        <w:r w:rsidRPr="007C18B3">
                          <w:rPr>
                            <w:i/>
                            <w:sz w:val="24"/>
                            <w:szCs w:val="24"/>
                          </w:rPr>
                          <w:t xml:space="preserve">ekonominės veiklos </w:t>
                        </w:r>
                        <w:r w:rsidRPr="007C18B3">
                          <w:rPr>
                            <w:i/>
                            <w:iCs/>
                            <w:sz w:val="24"/>
                            <w:szCs w:val="24"/>
                          </w:rPr>
                          <w:t>ir iš jų planuojamas gauti pelnas</w:t>
                        </w:r>
                        <w:r w:rsidRPr="007C18B3">
                          <w:rPr>
                            <w:i/>
                            <w:sz w:val="24"/>
                            <w:szCs w:val="24"/>
                          </w:rPr>
                          <w:t>. Vertinama ar laukiami rezultatai yra pagrįsti</w:t>
                        </w:r>
                        <w:r w:rsidRPr="00C61663">
                          <w:rPr>
                            <w:i/>
                            <w:sz w:val="24"/>
                            <w:szCs w:val="24"/>
                          </w:rPr>
                          <w:t>, nuoseklūs, veiksmingi</w:t>
                        </w:r>
                      </w:p>
                    </w:tc>
                  </w:tr>
                  <w:tr w:rsidR="00510514" w:rsidRPr="00A237A6" w14:paraId="00C1F7B8" w14:textId="77777777" w:rsidTr="00372D4E">
                    <w:trPr>
                      <w:trHeight w:val="590"/>
                    </w:trPr>
                    <w:tc>
                      <w:tcPr>
                        <w:tcW w:w="2610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100127AF" w14:textId="77777777" w:rsidR="00510514" w:rsidRPr="00510514" w:rsidRDefault="00510514" w:rsidP="00510514">
                        <w:pPr>
                          <w:pStyle w:val="Pagrindinistekstas18"/>
                          <w:shd w:val="clear" w:color="auto" w:fill="auto"/>
                          <w:tabs>
                            <w:tab w:val="left" w:pos="37"/>
                            <w:tab w:val="left" w:pos="225"/>
                          </w:tabs>
                          <w:spacing w:after="38" w:line="240" w:lineRule="auto"/>
                          <w:ind w:right="40"/>
                          <w:rPr>
                            <w:b/>
                            <w:bCs/>
                            <w:sz w:val="24"/>
                            <w:szCs w:val="24"/>
                            <w:lang w:eastAsia="lt-LT"/>
                          </w:rPr>
                        </w:pPr>
                      </w:p>
                    </w:tc>
                    <w:tc>
                      <w:tcPr>
                        <w:tcW w:w="269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175C1C66" w14:textId="72FC549E" w:rsidR="00510514" w:rsidRPr="007C18B3" w:rsidRDefault="00CB12E5" w:rsidP="00AB7F4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iCs/>
                            <w:strike/>
                            <w:sz w:val="24"/>
                            <w:szCs w:val="24"/>
                          </w:rPr>
                        </w:pPr>
                        <w:r w:rsidRPr="007C18B3">
                          <w:rPr>
                            <w:rFonts w:ascii="Times New Roman" w:hAnsi="Times New Roman"/>
                            <w:iCs/>
                            <w:sz w:val="24"/>
                            <w:szCs w:val="24"/>
                          </w:rPr>
                          <w:t xml:space="preserve">Vietos plėtros projekto turinys, laukiami rezultatai bei numatytos ekonominės veiklos ir iš jų gaunamas pelnas, iš dalies </w:t>
                        </w:r>
                        <w:r w:rsidRPr="007C18B3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sudaro/sukuria sąlygas daryti socialinį poveikį tikslinėje teritorijoje.</w:t>
                        </w:r>
                      </w:p>
                    </w:tc>
                    <w:tc>
                      <w:tcPr>
                        <w:tcW w:w="99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3BA34E5" w14:textId="77777777" w:rsidR="00510514" w:rsidRPr="007C18B3" w:rsidRDefault="00510514" w:rsidP="00AB7F4C">
                        <w:pPr>
                          <w:suppressAutoHyphens/>
                          <w:spacing w:after="0" w:line="240" w:lineRule="auto"/>
                          <w:jc w:val="center"/>
                          <w:textAlignment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lt-LT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98C05BD" w14:textId="5947820C" w:rsidR="00510514" w:rsidRPr="007C18B3" w:rsidRDefault="00510514" w:rsidP="00AB7F4C">
                        <w:pPr>
                          <w:suppressAutoHyphens/>
                          <w:spacing w:after="0" w:line="240" w:lineRule="auto"/>
                          <w:jc w:val="center"/>
                          <w:textAlignment w:val="center"/>
                          <w:rPr>
                            <w:rFonts w:ascii="Times New Roman" w:hAnsi="Times New Roman"/>
                            <w:b/>
                            <w:i/>
                            <w:sz w:val="24"/>
                            <w:szCs w:val="24"/>
                            <w:lang w:eastAsia="lt-LT"/>
                          </w:rPr>
                        </w:pPr>
                        <w:r w:rsidRPr="007C18B3">
                          <w:rPr>
                            <w:rFonts w:ascii="Times New Roman" w:hAnsi="Times New Roman"/>
                            <w:b/>
                            <w:i/>
                            <w:sz w:val="24"/>
                            <w:szCs w:val="24"/>
                            <w:lang w:eastAsia="lt-LT"/>
                          </w:rPr>
                          <w:t>10</w:t>
                        </w:r>
                      </w:p>
                    </w:tc>
                    <w:tc>
                      <w:tcPr>
                        <w:tcW w:w="2158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6BC5079D" w14:textId="77777777" w:rsidR="00510514" w:rsidRPr="00A237A6" w:rsidRDefault="00510514" w:rsidP="006338C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10514" w:rsidRPr="00A237A6" w14:paraId="533E939F" w14:textId="77777777" w:rsidTr="00372D4E">
                    <w:trPr>
                      <w:trHeight w:val="590"/>
                    </w:trPr>
                    <w:tc>
                      <w:tcPr>
                        <w:tcW w:w="2610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2C48EDB1" w14:textId="77777777" w:rsidR="00510514" w:rsidRPr="00510514" w:rsidRDefault="00510514" w:rsidP="00510514">
                        <w:pPr>
                          <w:pStyle w:val="Pagrindinistekstas18"/>
                          <w:shd w:val="clear" w:color="auto" w:fill="auto"/>
                          <w:tabs>
                            <w:tab w:val="left" w:pos="37"/>
                            <w:tab w:val="left" w:pos="225"/>
                          </w:tabs>
                          <w:spacing w:after="38" w:line="240" w:lineRule="auto"/>
                          <w:ind w:right="40"/>
                          <w:rPr>
                            <w:b/>
                            <w:bCs/>
                            <w:sz w:val="24"/>
                            <w:szCs w:val="24"/>
                            <w:lang w:eastAsia="lt-LT"/>
                          </w:rPr>
                        </w:pPr>
                      </w:p>
                    </w:tc>
                    <w:tc>
                      <w:tcPr>
                        <w:tcW w:w="269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04D35A59" w14:textId="278A5839" w:rsidR="00510514" w:rsidRPr="007C18B3" w:rsidRDefault="00CB12E5" w:rsidP="00AB7F4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7C18B3">
                          <w:rPr>
                            <w:rFonts w:ascii="Times New Roman" w:hAnsi="Times New Roman"/>
                            <w:iCs/>
                            <w:sz w:val="24"/>
                            <w:szCs w:val="24"/>
                          </w:rPr>
                          <w:t xml:space="preserve">Vietos plėtros projekto turinys, laukiami rezultatai bei numatytos ekonominės veiklos ir iš jų gaunamas pelnas, </w:t>
                        </w:r>
                        <w:r w:rsidRPr="007C18B3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sudaro/sukuria sąlygas daryti socialinį poveikį tikslinėje teritorijoje.</w:t>
                        </w:r>
                      </w:p>
                    </w:tc>
                    <w:tc>
                      <w:tcPr>
                        <w:tcW w:w="99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B3DCC68" w14:textId="77777777" w:rsidR="00510514" w:rsidRPr="007C18B3" w:rsidRDefault="00510514" w:rsidP="00AB7F4C">
                        <w:pPr>
                          <w:suppressAutoHyphens/>
                          <w:spacing w:after="0" w:line="240" w:lineRule="auto"/>
                          <w:jc w:val="center"/>
                          <w:textAlignment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lt-LT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CD7793A" w14:textId="00C4B833" w:rsidR="00510514" w:rsidRPr="007C18B3" w:rsidRDefault="00510514" w:rsidP="00AB7F4C">
                        <w:pPr>
                          <w:suppressAutoHyphens/>
                          <w:spacing w:after="0" w:line="240" w:lineRule="auto"/>
                          <w:jc w:val="center"/>
                          <w:textAlignment w:val="center"/>
                          <w:rPr>
                            <w:rFonts w:ascii="Times New Roman" w:hAnsi="Times New Roman"/>
                            <w:b/>
                            <w:i/>
                            <w:sz w:val="24"/>
                            <w:szCs w:val="24"/>
                            <w:lang w:eastAsia="lt-LT"/>
                          </w:rPr>
                        </w:pPr>
                        <w:r w:rsidRPr="007C18B3">
                          <w:rPr>
                            <w:rFonts w:ascii="Times New Roman" w:hAnsi="Times New Roman"/>
                            <w:b/>
                            <w:i/>
                            <w:sz w:val="24"/>
                            <w:szCs w:val="24"/>
                            <w:lang w:eastAsia="lt-LT"/>
                          </w:rPr>
                          <w:t>20</w:t>
                        </w:r>
                      </w:p>
                    </w:tc>
                    <w:tc>
                      <w:tcPr>
                        <w:tcW w:w="2158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01527426" w14:textId="77777777" w:rsidR="00510514" w:rsidRPr="00A237A6" w:rsidRDefault="00510514" w:rsidP="006338C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00509" w:rsidRPr="00A237A6" w14:paraId="5CD830CF" w14:textId="77777777" w:rsidTr="00372D4E">
                    <w:trPr>
                      <w:trHeight w:val="2123"/>
                    </w:trPr>
                    <w:tc>
                      <w:tcPr>
                        <w:tcW w:w="2610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6D931414" w14:textId="6744799D" w:rsidR="00200509" w:rsidRPr="00A237A6" w:rsidRDefault="00510514" w:rsidP="00F83F86">
                        <w:pPr>
                          <w:spacing w:after="0" w:line="240" w:lineRule="auto"/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  <w:lang w:eastAsia="lt-LT"/>
                          </w:rPr>
                          <w:t>5</w:t>
                        </w:r>
                        <w:r w:rsidR="00200509" w:rsidRPr="00A237A6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  <w:lang w:eastAsia="lt-LT"/>
                          </w:rPr>
                          <w:t>.</w:t>
                        </w:r>
                        <w:r w:rsidR="00200509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  <w:lang w:eastAsia="lt-LT"/>
                          </w:rPr>
                          <w:t xml:space="preserve"> </w:t>
                        </w:r>
                        <w:r w:rsidR="00200509" w:rsidRPr="002F6D24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lt-LT"/>
                          </w:rPr>
                          <w:t>Vietos</w:t>
                        </w:r>
                        <w:r w:rsidR="00200509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lt-LT"/>
                          </w:rPr>
                          <w:t xml:space="preserve"> plėtros</w:t>
                        </w:r>
                        <w:r w:rsidR="00200509" w:rsidRPr="002F6D24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lt-LT"/>
                          </w:rPr>
                          <w:t xml:space="preserve"> projektu </w:t>
                        </w:r>
                        <w:r w:rsidR="00F83F86"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  <w:lang w:eastAsia="lt-LT"/>
                          </w:rPr>
                          <w:t>numatomos</w:t>
                        </w:r>
                      </w:p>
                      <w:p w14:paraId="3E7643FE" w14:textId="0CC5F184" w:rsidR="00200509" w:rsidRPr="00F83F86" w:rsidRDefault="00F83F86" w:rsidP="00F83F8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F83F86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s</w:t>
                        </w:r>
                        <w:r w:rsidRPr="00F83F86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  <w:lang w:eastAsia="lt-LT"/>
                          </w:rPr>
                          <w:t>ocialinio verslo vykdytojų socialinio</w:t>
                        </w:r>
                        <w:r w:rsidRPr="00F83F86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 verslo </w:t>
                        </w:r>
                        <w:r w:rsidRPr="00F83F86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  <w:lang w:eastAsia="lt-LT"/>
                          </w:rPr>
                          <w:t xml:space="preserve">sritys socialinėje, </w:t>
                        </w:r>
                        <w:r w:rsidRPr="00F83F86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sveikatinimo, fizinio aktyvumo</w:t>
                        </w:r>
                        <w:r w:rsidRPr="00F83F86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 xml:space="preserve"> socialinio verslo ekonominėje srityje</w:t>
                        </w:r>
                        <w:r w:rsidR="0052300E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.</w:t>
                        </w:r>
                      </w:p>
                      <w:p w14:paraId="5A1B4382" w14:textId="77777777" w:rsidR="00200509" w:rsidRPr="00F83F86" w:rsidRDefault="00200509" w:rsidP="00F83F86">
                        <w:pPr>
                          <w:suppressAutoHyphens/>
                          <w:spacing w:after="0" w:line="240" w:lineRule="auto"/>
                          <w:jc w:val="both"/>
                          <w:textAlignment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  <w:lang w:eastAsia="lt-LT"/>
                          </w:rPr>
                        </w:pPr>
                      </w:p>
                      <w:p w14:paraId="62F9C311" w14:textId="77777777" w:rsidR="00200509" w:rsidRPr="00A237A6" w:rsidRDefault="00200509" w:rsidP="00AB7F4C">
                        <w:pPr>
                          <w:suppressAutoHyphens/>
                          <w:spacing w:after="0" w:line="240" w:lineRule="auto"/>
                          <w:textAlignment w:val="center"/>
                          <w:rPr>
                            <w:rFonts w:ascii="Times New Roman" w:hAnsi="Times New Roman"/>
                            <w:sz w:val="24"/>
                            <w:szCs w:val="24"/>
                            <w:lang w:eastAsia="lt-LT"/>
                          </w:rPr>
                        </w:pPr>
                      </w:p>
                    </w:tc>
                    <w:tc>
                      <w:tcPr>
                        <w:tcW w:w="269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22BD5226" w14:textId="7660F413" w:rsidR="00200509" w:rsidRPr="007C18B3" w:rsidRDefault="00200509" w:rsidP="00AB7F4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7C18B3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Planuojamos </w:t>
                        </w:r>
                        <w:r w:rsidR="0052300E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vietos plėtros projektu numatomos socialinio verslo vykdytojų socialinio verslo sritys nesusijusios su socialine, sveikatinimo, fizinio aktyvumo socialinio verslo ekonomine sritimi. </w:t>
                        </w:r>
                      </w:p>
                      <w:p w14:paraId="54052FA7" w14:textId="77777777" w:rsidR="00200509" w:rsidRPr="007C18B3" w:rsidRDefault="00200509" w:rsidP="00AB7F4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</w:p>
                      <w:p w14:paraId="66020E2E" w14:textId="77777777" w:rsidR="00200509" w:rsidRPr="007C18B3" w:rsidRDefault="00200509" w:rsidP="00AB7F4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2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7E6E5DB" w14:textId="20E310FC" w:rsidR="00200509" w:rsidRPr="007C18B3" w:rsidRDefault="00A94223" w:rsidP="00AB7F4C">
                        <w:pPr>
                          <w:suppressAutoHyphens/>
                          <w:spacing w:after="0" w:line="240" w:lineRule="auto"/>
                          <w:jc w:val="center"/>
                          <w:textAlignment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lt-LT"/>
                          </w:rPr>
                        </w:pPr>
                        <w:r w:rsidRPr="007C18B3"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val="en-US" w:eastAsia="lt-LT"/>
                          </w:rPr>
                          <w:t>1</w:t>
                        </w:r>
                        <w:r w:rsidR="00200509" w:rsidRPr="007C18B3"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lt-LT"/>
                          </w:rPr>
                          <w:t>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00CF905" w14:textId="77777777" w:rsidR="00200509" w:rsidRPr="007C18B3" w:rsidRDefault="00200509" w:rsidP="00AB7F4C">
                        <w:pPr>
                          <w:suppressAutoHyphens/>
                          <w:spacing w:after="0" w:line="240" w:lineRule="auto"/>
                          <w:jc w:val="center"/>
                          <w:textAlignment w:val="center"/>
                          <w:rPr>
                            <w:rFonts w:ascii="Times New Roman" w:hAnsi="Times New Roman"/>
                            <w:b/>
                            <w:i/>
                            <w:sz w:val="24"/>
                            <w:szCs w:val="24"/>
                            <w:lang w:eastAsia="lt-LT"/>
                          </w:rPr>
                        </w:pPr>
                        <w:r w:rsidRPr="007C18B3">
                          <w:rPr>
                            <w:rFonts w:ascii="Times New Roman" w:hAnsi="Times New Roman"/>
                            <w:b/>
                            <w:i/>
                            <w:sz w:val="24"/>
                            <w:szCs w:val="24"/>
                            <w:lang w:eastAsia="lt-LT"/>
                          </w:rPr>
                          <w:t>0</w:t>
                        </w:r>
                      </w:p>
                    </w:tc>
                    <w:tc>
                      <w:tcPr>
                        <w:tcW w:w="2158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6B515B18" w14:textId="77777777" w:rsidR="0052300E" w:rsidRPr="006815F1" w:rsidRDefault="00200509" w:rsidP="006338C9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/>
                            <w:bCs/>
                            <w:sz w:val="24"/>
                            <w:szCs w:val="24"/>
                            <w:lang w:eastAsia="lt-LT"/>
                          </w:rPr>
                        </w:pPr>
                        <w:bookmarkStart w:id="1" w:name="_GoBack"/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Jei </w:t>
                        </w:r>
                        <w:r w:rsidR="0079743F" w:rsidRPr="006815F1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R</w:t>
                        </w:r>
                        <w:r w:rsidRPr="006815F1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MVVG teritorijoje planuojama teikti</w:t>
                        </w:r>
                        <w:r w:rsidR="0052300E" w:rsidRPr="006815F1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6815F1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r w:rsidR="007964B0" w:rsidRPr="006815F1">
                          <w:rPr>
                            <w:rFonts w:ascii="Times New Roman" w:eastAsia="Times New Roman" w:hAnsi="Times New Roman"/>
                            <w:bCs/>
                            <w:sz w:val="24"/>
                            <w:szCs w:val="24"/>
                            <w:lang w:eastAsia="lt-LT"/>
                          </w:rPr>
                          <w:t xml:space="preserve">socialinio verslo ekonominės veiklos </w:t>
                        </w:r>
                      </w:p>
                      <w:p w14:paraId="1E58602D" w14:textId="1A677397" w:rsidR="0052300E" w:rsidRDefault="0052300E" w:rsidP="006338C9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/>
                            <w:bCs/>
                            <w:i/>
                            <w:color w:val="FF0000"/>
                            <w:sz w:val="24"/>
                            <w:szCs w:val="24"/>
                            <w:lang w:eastAsia="lt-LT"/>
                          </w:rPr>
                        </w:pPr>
                        <w:r w:rsidRPr="006815F1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susijusios su socialine, 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sveikatinimo, fizinio aktyvumo socialinio verslo ekonomine sritimi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, 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lastRenderedPageBreak/>
                          <w:t>tuomet aiškiai aprašomos verslo plano aprašomojoje dalyje ir projektų įgyvendinimo plane.</w:t>
                        </w:r>
                      </w:p>
                      <w:bookmarkEnd w:id="1"/>
                      <w:p w14:paraId="05AD842F" w14:textId="77777777" w:rsidR="0052300E" w:rsidRDefault="0052300E" w:rsidP="006338C9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/>
                            <w:bCs/>
                            <w:i/>
                            <w:color w:val="FF0000"/>
                            <w:sz w:val="24"/>
                            <w:szCs w:val="24"/>
                            <w:lang w:eastAsia="lt-LT"/>
                          </w:rPr>
                        </w:pPr>
                      </w:p>
                      <w:p w14:paraId="49D3C923" w14:textId="21D16C27" w:rsidR="00200509" w:rsidRPr="00A237A6" w:rsidRDefault="00200509" w:rsidP="006338C9">
                        <w:pPr>
                          <w:suppressAutoHyphens/>
                          <w:spacing w:after="0" w:line="240" w:lineRule="auto"/>
                          <w:jc w:val="both"/>
                          <w:textAlignment w:val="center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  <w:lang w:eastAsia="lt-LT"/>
                          </w:rPr>
                        </w:pPr>
                      </w:p>
                    </w:tc>
                  </w:tr>
                  <w:tr w:rsidR="00E512CA" w:rsidRPr="00A237A6" w14:paraId="02975266" w14:textId="77777777" w:rsidTr="00372D4E">
                    <w:trPr>
                      <w:trHeight w:val="3312"/>
                    </w:trPr>
                    <w:tc>
                      <w:tcPr>
                        <w:tcW w:w="2610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6CD56105" w14:textId="77777777" w:rsidR="00E512CA" w:rsidRPr="00A237A6" w:rsidRDefault="00E512CA" w:rsidP="00AB7F4C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  <w:lang w:eastAsia="lt-LT"/>
                          </w:rPr>
                        </w:pPr>
                      </w:p>
                    </w:tc>
                    <w:tc>
                      <w:tcPr>
                        <w:tcW w:w="269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2F071D49" w14:textId="02EF1F5B" w:rsidR="0052300E" w:rsidRPr="007C18B3" w:rsidRDefault="0052300E" w:rsidP="0052300E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7C18B3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Planuojamos 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vietos plėtros projektu numatomos socialinio verslo vykdytojų socialinio verslo sritys susijusios su sveikatinimo, fizinio aktyvumo socialinio verslo ekonomine sritimi. </w:t>
                        </w:r>
                      </w:p>
                      <w:p w14:paraId="6E24D336" w14:textId="6DA005B0" w:rsidR="00E512CA" w:rsidRPr="00A237A6" w:rsidRDefault="00E512CA" w:rsidP="00A9422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5C7B408" w14:textId="77777777" w:rsidR="00E512CA" w:rsidRPr="0047795F" w:rsidRDefault="00E512CA" w:rsidP="00AB7F4C">
                        <w:pPr>
                          <w:suppressAutoHyphens/>
                          <w:spacing w:after="0" w:line="240" w:lineRule="auto"/>
                          <w:jc w:val="center"/>
                          <w:textAlignment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lt-LT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95262A9" w14:textId="2F429682" w:rsidR="00E512CA" w:rsidRPr="00E512CA" w:rsidRDefault="00A94223" w:rsidP="00AB7F4C">
                        <w:pPr>
                          <w:suppressAutoHyphens/>
                          <w:spacing w:after="0" w:line="240" w:lineRule="auto"/>
                          <w:jc w:val="center"/>
                          <w:textAlignment w:val="center"/>
                          <w:rPr>
                            <w:rFonts w:ascii="Times New Roman" w:hAnsi="Times New Roman"/>
                            <w:b/>
                            <w:i/>
                            <w:sz w:val="24"/>
                            <w:szCs w:val="24"/>
                            <w:lang w:val="en-US" w:eastAsia="lt-LT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i/>
                            <w:sz w:val="24"/>
                            <w:szCs w:val="24"/>
                            <w:lang w:val="en-US" w:eastAsia="lt-LT"/>
                          </w:rPr>
                          <w:t>5</w:t>
                        </w:r>
                      </w:p>
                    </w:tc>
                    <w:tc>
                      <w:tcPr>
                        <w:tcW w:w="2158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589FB95F" w14:textId="77777777" w:rsidR="00E512CA" w:rsidRPr="00A237A6" w:rsidRDefault="00E512CA" w:rsidP="00AB7F4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94223" w:rsidRPr="00A237A6" w14:paraId="2C37A93D" w14:textId="77777777" w:rsidTr="00372D4E">
                    <w:trPr>
                      <w:trHeight w:val="2848"/>
                    </w:trPr>
                    <w:tc>
                      <w:tcPr>
                        <w:tcW w:w="2610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40E3B5E0" w14:textId="77777777" w:rsidR="00A94223" w:rsidRPr="00A237A6" w:rsidRDefault="00A94223" w:rsidP="00AB7F4C">
                        <w:pPr>
                          <w:suppressAutoHyphens/>
                          <w:spacing w:after="0" w:line="240" w:lineRule="auto"/>
                          <w:textAlignment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694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54F94FDE" w14:textId="0A134959" w:rsidR="0052300E" w:rsidRPr="007C18B3" w:rsidRDefault="0052300E" w:rsidP="0052300E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7C18B3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Planuojamos 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vietos plėtros projektu numatomos socialinio verslo vykdytojų socialinio verslo sritys susijusios su socialine, sveikatinimo, fizinio aktyvumo socialinio verslo ekonomine sritimi. </w:t>
                        </w:r>
                      </w:p>
                      <w:p w14:paraId="7AC522D8" w14:textId="2A9298B6" w:rsidR="00A94223" w:rsidRPr="00A237A6" w:rsidRDefault="00A94223" w:rsidP="00AB7F4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7D6BBD1" w14:textId="77777777" w:rsidR="00A94223" w:rsidRPr="0047795F" w:rsidRDefault="00A94223" w:rsidP="00AB7F4C">
                        <w:pPr>
                          <w:suppressAutoHyphens/>
                          <w:spacing w:after="0" w:line="240" w:lineRule="auto"/>
                          <w:jc w:val="center"/>
                          <w:textAlignment w:val="center"/>
                          <w:rPr>
                            <w:rFonts w:ascii="Times New Roman" w:hAnsi="Times New Roman"/>
                            <w:sz w:val="24"/>
                            <w:szCs w:val="24"/>
                            <w:lang w:eastAsia="lt-LT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3F02ACE" w14:textId="6DC03245" w:rsidR="00A94223" w:rsidRPr="0016265F" w:rsidRDefault="00A94223" w:rsidP="00A94223">
                        <w:pPr>
                          <w:suppressAutoHyphens/>
                          <w:spacing w:after="0" w:line="240" w:lineRule="auto"/>
                          <w:jc w:val="center"/>
                          <w:textAlignment w:val="center"/>
                          <w:rPr>
                            <w:rFonts w:ascii="Times New Roman" w:hAnsi="Times New Roman"/>
                            <w:b/>
                            <w:i/>
                            <w:sz w:val="24"/>
                            <w:szCs w:val="24"/>
                            <w:lang w:eastAsia="lt-LT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i/>
                            <w:sz w:val="24"/>
                            <w:szCs w:val="24"/>
                            <w:lang w:eastAsia="lt-LT"/>
                          </w:rPr>
                          <w:t>10</w:t>
                        </w:r>
                      </w:p>
                    </w:tc>
                    <w:tc>
                      <w:tcPr>
                        <w:tcW w:w="2158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2FA6C747" w14:textId="77777777" w:rsidR="00A94223" w:rsidRPr="00A237A6" w:rsidRDefault="00A94223" w:rsidP="00AB7F4C">
                        <w:pPr>
                          <w:suppressAutoHyphens/>
                          <w:spacing w:after="0" w:line="240" w:lineRule="auto"/>
                          <w:jc w:val="center"/>
                          <w:textAlignment w:val="center"/>
                          <w:rPr>
                            <w:rFonts w:ascii="Times New Roman" w:hAnsi="Times New Roman"/>
                            <w:sz w:val="24"/>
                            <w:szCs w:val="24"/>
                            <w:lang w:eastAsia="lt-LT"/>
                          </w:rPr>
                        </w:pPr>
                      </w:p>
                    </w:tc>
                  </w:tr>
                  <w:tr w:rsidR="00A94223" w:rsidRPr="00A237A6" w14:paraId="4E14061B" w14:textId="77777777" w:rsidTr="00372D4E">
                    <w:tc>
                      <w:tcPr>
                        <w:tcW w:w="530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68952CF9" w14:textId="77777777" w:rsidR="00A94223" w:rsidRPr="00A237A6" w:rsidRDefault="00A94223" w:rsidP="00A94223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b/>
                            <w:bCs/>
                            <w:caps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Suma</w:t>
                        </w:r>
                        <w:r w:rsidRPr="00A237A6">
                          <w:rPr>
                            <w:rFonts w:ascii="Times New Roman" w:hAnsi="Times New Roman"/>
                            <w:b/>
                            <w:bCs/>
                            <w:caps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198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3DEB3DE6" w14:textId="77777777" w:rsidR="00A94223" w:rsidRPr="00A237A6" w:rsidRDefault="00A94223" w:rsidP="00A942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  <w:tc>
                      <w:tcPr>
                        <w:tcW w:w="21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4B27A8C" w14:textId="77777777" w:rsidR="00A94223" w:rsidRPr="00A237A6" w:rsidRDefault="00A94223" w:rsidP="00A942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94223" w:rsidRPr="00A237A6" w14:paraId="2EF1B611" w14:textId="77777777" w:rsidTr="00372D4E">
                    <w:tc>
                      <w:tcPr>
                        <w:tcW w:w="530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713B0AF4" w14:textId="77777777" w:rsidR="00A94223" w:rsidRPr="00A237A6" w:rsidRDefault="00A94223" w:rsidP="00A94223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Minimali privaloma surinkti balų suma:</w:t>
                        </w:r>
                      </w:p>
                    </w:tc>
                    <w:tc>
                      <w:tcPr>
                        <w:tcW w:w="198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012027FC" w14:textId="17B6B94E" w:rsidR="00A94223" w:rsidRPr="00A237A6" w:rsidRDefault="00743EEC" w:rsidP="00A942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cap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i/>
                            <w:caps/>
                            <w:sz w:val="24"/>
                            <w:szCs w:val="24"/>
                            <w:lang w:val="en-US"/>
                          </w:rPr>
                          <w:t>7</w:t>
                        </w:r>
                        <w:r w:rsidR="00A94223" w:rsidRPr="00A237A6">
                          <w:rPr>
                            <w:rFonts w:ascii="Times New Roman" w:hAnsi="Times New Roman"/>
                            <w:b/>
                            <w:bCs/>
                            <w:i/>
                            <w:caps/>
                            <w:sz w:val="24"/>
                            <w:szCs w:val="24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21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9AA8D0B" w14:textId="77777777" w:rsidR="00A94223" w:rsidRPr="00A237A6" w:rsidRDefault="00A94223" w:rsidP="00A942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caps/>
                            <w:color w:val="FF0000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</w:tr>
                </w:tbl>
                <w:p w14:paraId="09E26BAB" w14:textId="77777777" w:rsidR="00200509" w:rsidRPr="00A237A6" w:rsidRDefault="00200509" w:rsidP="00AB7F4C">
                  <w:pPr>
                    <w:spacing w:after="0" w:line="240" w:lineRule="auto"/>
                    <w:ind w:firstLine="851"/>
                    <w:jc w:val="center"/>
                    <w:rPr>
                      <w:rFonts w:ascii="Times New Roman" w:hAnsi="Times New Roman"/>
                      <w:caps/>
                      <w:sz w:val="24"/>
                      <w:szCs w:val="24"/>
                    </w:rPr>
                  </w:pPr>
                </w:p>
              </w:tc>
            </w:tr>
            <w:tr w:rsidR="00200509" w14:paraId="4E271DC7" w14:textId="77777777" w:rsidTr="005E1081">
              <w:trPr>
                <w:trHeight w:val="20"/>
              </w:trPr>
              <w:tc>
                <w:tcPr>
                  <w:tcW w:w="9895" w:type="dxa"/>
                </w:tcPr>
                <w:p w14:paraId="67BCB98C" w14:textId="77777777" w:rsidR="00200509" w:rsidRPr="00CB6245" w:rsidRDefault="00200509" w:rsidP="00AB7F4C">
                  <w:pPr>
                    <w:spacing w:after="0" w:line="240" w:lineRule="auto"/>
                    <w:ind w:right="373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200509" w14:paraId="6810FD38" w14:textId="77777777" w:rsidTr="005E1081">
              <w:trPr>
                <w:trHeight w:val="20"/>
              </w:trPr>
              <w:tc>
                <w:tcPr>
                  <w:tcW w:w="9895" w:type="dxa"/>
                </w:tcPr>
                <w:tbl>
                  <w:tblPr>
                    <w:tblStyle w:val="Lentelstinklelis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628"/>
                  </w:tblGrid>
                  <w:tr w:rsidR="00200509" w:rsidRPr="008111BB" w14:paraId="31E82C1E" w14:textId="77777777" w:rsidTr="00AB7F4C">
                    <w:tc>
                      <w:tcPr>
                        <w:tcW w:w="9628" w:type="dxa"/>
                      </w:tcPr>
                      <w:p w14:paraId="4DAE470A" w14:textId="77777777" w:rsidR="00200509" w:rsidRPr="008111BB" w:rsidRDefault="00200509" w:rsidP="00AB7F4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8111BB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Vertinimo išvada</w:t>
                        </w:r>
                        <w:r w:rsidRPr="008111BB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: </w:t>
                        </w:r>
                      </w:p>
                    </w:tc>
                  </w:tr>
                  <w:tr w:rsidR="00200509" w:rsidRPr="008111BB" w14:paraId="38576EA5" w14:textId="77777777" w:rsidTr="00AB7F4C">
                    <w:tc>
                      <w:tcPr>
                        <w:tcW w:w="9628" w:type="dxa"/>
                      </w:tcPr>
                      <w:p w14:paraId="32F13A70" w14:textId="77777777" w:rsidR="00200509" w:rsidRPr="008111BB" w:rsidRDefault="00200509" w:rsidP="00AB7F4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8111BB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Vietos plėtros 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projektas</w:t>
                        </w:r>
                        <w:r w:rsidRPr="008111BB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atitinka naudos ir kokybės vertinimo kriterijus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ir paskirta .... balų.</w:t>
                        </w:r>
                      </w:p>
                      <w:p w14:paraId="6B5BB5B9" w14:textId="77777777" w:rsidR="00200509" w:rsidRPr="008111BB" w:rsidRDefault="00200509" w:rsidP="00AB7F4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0D3C9446" w14:textId="77777777" w:rsidR="00200509" w:rsidRPr="00CB6245" w:rsidRDefault="00200509" w:rsidP="00AB7F4C">
                  <w:pPr>
                    <w:spacing w:after="0" w:line="240" w:lineRule="auto"/>
                    <w:ind w:right="373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6ECF4B98" w14:textId="77777777" w:rsidR="00200509" w:rsidRPr="004F6B2A" w:rsidRDefault="00200509" w:rsidP="00AB7F4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highlight w:val="lightGray"/>
                <w:shd w:val="clear" w:color="auto" w:fill="FFFFFF"/>
                <w:lang w:val="en-US" w:eastAsia="lt-LT"/>
              </w:rPr>
            </w:pPr>
          </w:p>
          <w:tbl>
            <w:tblPr>
              <w:tblW w:w="9781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9781"/>
            </w:tblGrid>
            <w:tr w:rsidR="00200509" w14:paraId="16FEC40D" w14:textId="77777777" w:rsidTr="00AB7F4C">
              <w:trPr>
                <w:trHeight w:val="20"/>
              </w:trPr>
              <w:tc>
                <w:tcPr>
                  <w:tcW w:w="9781" w:type="dxa"/>
                </w:tcPr>
                <w:p w14:paraId="219408E5" w14:textId="77777777" w:rsidR="00200509" w:rsidRDefault="00200509" w:rsidP="00AB7F4C">
                  <w:pPr>
                    <w:spacing w:after="0" w:line="240" w:lineRule="auto"/>
                    <w:ind w:right="373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14:paraId="47260AA3" w14:textId="77777777" w:rsidR="00200509" w:rsidRDefault="00200509" w:rsidP="00AB7F4C">
                  <w:pPr>
                    <w:spacing w:after="0" w:line="240" w:lineRule="auto"/>
                    <w:ind w:right="373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14:paraId="1972FA11" w14:textId="77777777" w:rsidR="00200509" w:rsidRPr="008A6D3A" w:rsidRDefault="00200509" w:rsidP="00AB7F4C">
                  <w:pPr>
                    <w:spacing w:after="0" w:line="240" w:lineRule="auto"/>
                    <w:ind w:right="373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A6D3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Vietos plėtros projekto vertintojas/-a </w:t>
                  </w:r>
                  <w:r w:rsidRPr="008A6D3A">
                    <w:rPr>
                      <w:rFonts w:ascii="Times New Roman" w:hAnsi="Times New Roman"/>
                      <w:sz w:val="24"/>
                      <w:szCs w:val="24"/>
                    </w:rPr>
                    <w:t>__________________________________________________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</w:t>
                  </w:r>
                  <w:r w:rsidRPr="008A6D3A"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  <w:r w:rsidRPr="008A6D3A"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  <w:r w:rsidRPr="008A6D3A"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  <w:r w:rsidRPr="008A6D3A"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  <w:r w:rsidRPr="008A6D3A"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  <w:r w:rsidRPr="008A6D3A"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  <w:r w:rsidRPr="008A6D3A">
                    <w:rPr>
                      <w:rFonts w:ascii="Times New Roman" w:hAnsi="Times New Roman"/>
                      <w:sz w:val="24"/>
                      <w:szCs w:val="24"/>
                    </w:rPr>
                    <w:tab/>
                    <w:t>(vardas, pavardė, parašas)</w:t>
                  </w:r>
                </w:p>
                <w:p w14:paraId="6AF01266" w14:textId="77777777" w:rsidR="00200509" w:rsidRPr="00CB6245" w:rsidRDefault="00200509" w:rsidP="00AB7F4C">
                  <w:pPr>
                    <w:spacing w:after="0" w:line="240" w:lineRule="auto"/>
                    <w:ind w:right="373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46B3D6E7" w14:textId="77777777" w:rsidR="00200509" w:rsidRPr="00CB6245" w:rsidRDefault="00200509" w:rsidP="00AB7F4C">
            <w:pPr>
              <w:spacing w:after="0" w:line="240" w:lineRule="auto"/>
              <w:ind w:firstLine="851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</w:tr>
    </w:tbl>
    <w:p w14:paraId="29D6867D" w14:textId="25F22581" w:rsidR="00200509" w:rsidRPr="00200509" w:rsidRDefault="00200509" w:rsidP="00200DF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highlight w:val="lightGray"/>
          <w:shd w:val="clear" w:color="auto" w:fill="FFFFFF"/>
          <w:lang w:eastAsia="lt-LT"/>
        </w:rPr>
      </w:pPr>
    </w:p>
    <w:p w14:paraId="55959343" w14:textId="77777777" w:rsidR="00200509" w:rsidRPr="004F6B2A" w:rsidRDefault="00200509" w:rsidP="00200DF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highlight w:val="lightGray"/>
          <w:shd w:val="clear" w:color="auto" w:fill="FFFFFF"/>
          <w:lang w:val="en-US" w:eastAsia="lt-LT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8C74C9" w:rsidRPr="00567292" w14:paraId="7D5EF12E" w14:textId="77777777" w:rsidTr="00351E97">
        <w:trPr>
          <w:trHeight w:val="20"/>
        </w:trPr>
        <w:tc>
          <w:tcPr>
            <w:tcW w:w="9781" w:type="dxa"/>
          </w:tcPr>
          <w:p w14:paraId="3720B8D1" w14:textId="77777777" w:rsidR="008C74C9" w:rsidRPr="00567292" w:rsidRDefault="008C74C9" w:rsidP="007C18B3">
            <w:pPr>
              <w:spacing w:after="0" w:line="240" w:lineRule="auto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</w:tr>
      <w:tr w:rsidR="002A592E" w14:paraId="291DC279" w14:textId="77777777" w:rsidTr="00351E97">
        <w:trPr>
          <w:trHeight w:val="20"/>
        </w:trPr>
        <w:tc>
          <w:tcPr>
            <w:tcW w:w="9781" w:type="dxa"/>
          </w:tcPr>
          <w:p w14:paraId="3868D770" w14:textId="77777777" w:rsidR="002A592E" w:rsidRPr="00CB6245" w:rsidRDefault="002A592E" w:rsidP="00CB6245">
            <w:pPr>
              <w:spacing w:after="0" w:line="240" w:lineRule="auto"/>
              <w:ind w:right="37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46CECD74" w14:textId="77777777" w:rsidR="00200509" w:rsidRDefault="00200509"/>
    <w:sectPr w:rsidR="00200509" w:rsidSect="009A2104"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63D7C"/>
    <w:multiLevelType w:val="multilevel"/>
    <w:tmpl w:val="0D50072C"/>
    <w:lvl w:ilvl="0">
      <w:start w:val="1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9" w:hanging="4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48" w:hanging="1440"/>
      </w:pPr>
      <w:rPr>
        <w:rFonts w:hint="default"/>
      </w:rPr>
    </w:lvl>
  </w:abstractNum>
  <w:abstractNum w:abstractNumId="1" w15:restartNumberingAfterBreak="0">
    <w:nsid w:val="2C0B5EA1"/>
    <w:multiLevelType w:val="hybridMultilevel"/>
    <w:tmpl w:val="2EEC7806"/>
    <w:lvl w:ilvl="0" w:tplc="178CAC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825ED4"/>
    <w:multiLevelType w:val="multilevel"/>
    <w:tmpl w:val="D9F633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5755B3B"/>
    <w:multiLevelType w:val="hybridMultilevel"/>
    <w:tmpl w:val="8DD2178A"/>
    <w:lvl w:ilvl="0" w:tplc="0427000F">
      <w:start w:val="1"/>
      <w:numFmt w:val="decimal"/>
      <w:lvlText w:val="%1."/>
      <w:lvlJc w:val="left"/>
      <w:pPr>
        <w:ind w:left="107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4C9"/>
    <w:rsid w:val="00013E7A"/>
    <w:rsid w:val="0002343E"/>
    <w:rsid w:val="00023778"/>
    <w:rsid w:val="000B388B"/>
    <w:rsid w:val="000C2DA3"/>
    <w:rsid w:val="000D08BA"/>
    <w:rsid w:val="000E4E8D"/>
    <w:rsid w:val="00107024"/>
    <w:rsid w:val="00125DE8"/>
    <w:rsid w:val="00157A95"/>
    <w:rsid w:val="001935F0"/>
    <w:rsid w:val="001C7501"/>
    <w:rsid w:val="001D140E"/>
    <w:rsid w:val="00200509"/>
    <w:rsid w:val="00200DFD"/>
    <w:rsid w:val="002034D7"/>
    <w:rsid w:val="00203B6F"/>
    <w:rsid w:val="00205EEE"/>
    <w:rsid w:val="0022110A"/>
    <w:rsid w:val="00280051"/>
    <w:rsid w:val="00282FCD"/>
    <w:rsid w:val="002A592E"/>
    <w:rsid w:val="002B702A"/>
    <w:rsid w:val="002C6651"/>
    <w:rsid w:val="002E5CD6"/>
    <w:rsid w:val="00316E39"/>
    <w:rsid w:val="00372D4E"/>
    <w:rsid w:val="00397B5C"/>
    <w:rsid w:val="003C05A1"/>
    <w:rsid w:val="003E06AE"/>
    <w:rsid w:val="003E2E1C"/>
    <w:rsid w:val="004448D4"/>
    <w:rsid w:val="00472561"/>
    <w:rsid w:val="004B0CBE"/>
    <w:rsid w:val="004B3925"/>
    <w:rsid w:val="004B702F"/>
    <w:rsid w:val="004F5331"/>
    <w:rsid w:val="004F6B2A"/>
    <w:rsid w:val="00510514"/>
    <w:rsid w:val="0052300E"/>
    <w:rsid w:val="00526DFC"/>
    <w:rsid w:val="00536855"/>
    <w:rsid w:val="005607DD"/>
    <w:rsid w:val="00567292"/>
    <w:rsid w:val="00597CA9"/>
    <w:rsid w:val="005A6A12"/>
    <w:rsid w:val="005E0CA1"/>
    <w:rsid w:val="005E1081"/>
    <w:rsid w:val="00603672"/>
    <w:rsid w:val="00630FA2"/>
    <w:rsid w:val="006338C9"/>
    <w:rsid w:val="00661E6E"/>
    <w:rsid w:val="00666630"/>
    <w:rsid w:val="00673FB1"/>
    <w:rsid w:val="006815F1"/>
    <w:rsid w:val="006A3157"/>
    <w:rsid w:val="006B1301"/>
    <w:rsid w:val="006D4AC1"/>
    <w:rsid w:val="006F263E"/>
    <w:rsid w:val="006F2EB9"/>
    <w:rsid w:val="00702AC2"/>
    <w:rsid w:val="00703B95"/>
    <w:rsid w:val="00735A18"/>
    <w:rsid w:val="00743EEC"/>
    <w:rsid w:val="007964B0"/>
    <w:rsid w:val="0079743F"/>
    <w:rsid w:val="007C18B3"/>
    <w:rsid w:val="007E105C"/>
    <w:rsid w:val="00803B77"/>
    <w:rsid w:val="0086603F"/>
    <w:rsid w:val="008B0516"/>
    <w:rsid w:val="008C74C9"/>
    <w:rsid w:val="008E240E"/>
    <w:rsid w:val="008F1AF8"/>
    <w:rsid w:val="008F30DF"/>
    <w:rsid w:val="008F747C"/>
    <w:rsid w:val="00930136"/>
    <w:rsid w:val="009648AC"/>
    <w:rsid w:val="00984F61"/>
    <w:rsid w:val="009854FE"/>
    <w:rsid w:val="009A2104"/>
    <w:rsid w:val="00A16DF5"/>
    <w:rsid w:val="00A1794E"/>
    <w:rsid w:val="00A31FB0"/>
    <w:rsid w:val="00A94223"/>
    <w:rsid w:val="00AC7113"/>
    <w:rsid w:val="00AD3107"/>
    <w:rsid w:val="00AE65EE"/>
    <w:rsid w:val="00B021E7"/>
    <w:rsid w:val="00B2168C"/>
    <w:rsid w:val="00B22F23"/>
    <w:rsid w:val="00B576A7"/>
    <w:rsid w:val="00B6394D"/>
    <w:rsid w:val="00B84A10"/>
    <w:rsid w:val="00B931DF"/>
    <w:rsid w:val="00BA3784"/>
    <w:rsid w:val="00BC0904"/>
    <w:rsid w:val="00BE2AA5"/>
    <w:rsid w:val="00C023A2"/>
    <w:rsid w:val="00C11D0B"/>
    <w:rsid w:val="00C61518"/>
    <w:rsid w:val="00C76D07"/>
    <w:rsid w:val="00C9133C"/>
    <w:rsid w:val="00CA4ECB"/>
    <w:rsid w:val="00CB12E5"/>
    <w:rsid w:val="00CB6245"/>
    <w:rsid w:val="00CD00E7"/>
    <w:rsid w:val="00D06822"/>
    <w:rsid w:val="00D106F4"/>
    <w:rsid w:val="00DC2ED5"/>
    <w:rsid w:val="00DD181D"/>
    <w:rsid w:val="00DE0108"/>
    <w:rsid w:val="00E512CA"/>
    <w:rsid w:val="00E65A3D"/>
    <w:rsid w:val="00EE3B6B"/>
    <w:rsid w:val="00EE75FA"/>
    <w:rsid w:val="00F22690"/>
    <w:rsid w:val="00F6758B"/>
    <w:rsid w:val="00F81026"/>
    <w:rsid w:val="00F83F86"/>
    <w:rsid w:val="00F87896"/>
    <w:rsid w:val="00F91688"/>
    <w:rsid w:val="00FA0676"/>
    <w:rsid w:val="00FA67F9"/>
    <w:rsid w:val="00FC1F4C"/>
    <w:rsid w:val="00FD5CB2"/>
    <w:rsid w:val="00FE48EF"/>
    <w:rsid w:val="00FF1F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2F73D"/>
  <w15:docId w15:val="{56CE9C8D-4E68-4FC2-8137-36097FF47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8C74C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C74C9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803B77"/>
    <w:rPr>
      <w:color w:val="808080"/>
    </w:rPr>
  </w:style>
  <w:style w:type="paragraph" w:customStyle="1" w:styleId="Default">
    <w:name w:val="Default"/>
    <w:rsid w:val="006036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E3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E3B6B"/>
    <w:rPr>
      <w:rFonts w:ascii="Tahoma" w:eastAsia="Calibri" w:hAnsi="Tahoma" w:cs="Tahoma"/>
      <w:sz w:val="16"/>
      <w:szCs w:val="16"/>
    </w:rPr>
  </w:style>
  <w:style w:type="paragraph" w:styleId="prastasiniatinklio">
    <w:name w:val="Normal (Web)"/>
    <w:basedOn w:val="prastasis"/>
    <w:uiPriority w:val="99"/>
    <w:rsid w:val="00C023A2"/>
    <w:pPr>
      <w:spacing w:before="120" w:after="120" w:line="300" w:lineRule="atLeast"/>
    </w:pPr>
    <w:rPr>
      <w:rFonts w:ascii="Times New Roman" w:eastAsia="Times New Roman" w:hAnsi="Times New Roman"/>
      <w:sz w:val="24"/>
      <w:szCs w:val="20"/>
      <w:lang w:eastAsia="lt-LT"/>
    </w:rPr>
  </w:style>
  <w:style w:type="character" w:styleId="Hipersaitas">
    <w:name w:val="Hyperlink"/>
    <w:uiPriority w:val="99"/>
    <w:unhideWhenUsed/>
    <w:rsid w:val="009A2104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6663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6663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66630"/>
    <w:rPr>
      <w:rFonts w:ascii="Calibri" w:eastAsia="Calibri" w:hAnsi="Calibri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6663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66630"/>
    <w:rPr>
      <w:rFonts w:ascii="Calibri" w:eastAsia="Calibri" w:hAnsi="Calibri" w:cs="Times New Roman"/>
      <w:b/>
      <w:bCs/>
      <w:sz w:val="20"/>
      <w:szCs w:val="20"/>
    </w:rPr>
  </w:style>
  <w:style w:type="table" w:styleId="Lentelstinklelis">
    <w:name w:val="Table Grid"/>
    <w:basedOn w:val="prastojilentel"/>
    <w:uiPriority w:val="59"/>
    <w:rsid w:val="00200509"/>
    <w:pPr>
      <w:spacing w:after="0" w:line="240" w:lineRule="auto"/>
    </w:pPr>
    <w:rPr>
      <w:rFonts w:eastAsia="Times New Roman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rindinistekstas">
    <w:name w:val="Pagrindinis tekstas_"/>
    <w:basedOn w:val="Numatytasispastraiposriftas"/>
    <w:link w:val="Pagrindinistekstas18"/>
    <w:locked/>
    <w:rsid w:val="00BE2AA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Pagrindinistekstas18">
    <w:name w:val="Pagrindinis tekstas18"/>
    <w:basedOn w:val="prastasis"/>
    <w:link w:val="Pagrindinistekstas"/>
    <w:rsid w:val="00BE2AA5"/>
    <w:pPr>
      <w:shd w:val="clear" w:color="auto" w:fill="FFFFFF"/>
      <w:spacing w:after="0" w:line="274" w:lineRule="exact"/>
    </w:pPr>
    <w:rPr>
      <w:rFonts w:ascii="Times New Roman" w:eastAsia="Times New Roman" w:hAnsi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2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dviliskis.l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adviliskiomvvg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sinvesticijos.lt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4</Pages>
  <Words>4415</Words>
  <Characters>2517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Aiste Juraskiene</dc:creator>
  <cp:keywords/>
  <dc:description/>
  <cp:lastModifiedBy>Vaida</cp:lastModifiedBy>
  <cp:revision>97</cp:revision>
  <dcterms:created xsi:type="dcterms:W3CDTF">2020-02-13T12:01:00Z</dcterms:created>
  <dcterms:modified xsi:type="dcterms:W3CDTF">2025-12-07T16:33:00Z</dcterms:modified>
</cp:coreProperties>
</file>