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E297" w14:textId="77777777" w:rsidR="002E0A7B" w:rsidRDefault="002E0A7B" w:rsidP="00454C5C">
      <w:pPr>
        <w:jc w:val="center"/>
        <w:rPr>
          <w:b/>
        </w:rPr>
      </w:pPr>
      <w:r w:rsidRPr="007741CE">
        <w:rPr>
          <w:b/>
        </w:rPr>
        <w:t>20</w:t>
      </w:r>
      <w:r>
        <w:rPr>
          <w:b/>
        </w:rPr>
        <w:t>21</w:t>
      </w:r>
      <w:r w:rsidRPr="007741CE">
        <w:rPr>
          <w:b/>
        </w:rPr>
        <w:t>–202</w:t>
      </w:r>
      <w:r>
        <w:rPr>
          <w:b/>
        </w:rPr>
        <w:t>7</w:t>
      </w:r>
      <w:r w:rsidRPr="007741CE">
        <w:rPr>
          <w:b/>
        </w:rPr>
        <w:t xml:space="preserve"> METŲ EUROPOS SĄJUNGOS FONDŲ INVESTICIJŲ PROGRAMOS STEBĖSENOS KOMITETO</w:t>
      </w:r>
      <w:r>
        <w:rPr>
          <w:b/>
        </w:rPr>
        <w:t xml:space="preserve"> (TOLIAU – KOMITETAS) </w:t>
      </w:r>
    </w:p>
    <w:p w14:paraId="7E945155" w14:textId="16425EC1" w:rsidR="002E0A7B" w:rsidRDefault="002E0A7B" w:rsidP="00454C5C">
      <w:pPr>
        <w:jc w:val="center"/>
        <w:rPr>
          <w:b/>
          <w:szCs w:val="20"/>
        </w:rPr>
      </w:pPr>
      <w:r>
        <w:rPr>
          <w:b/>
        </w:rPr>
        <w:t>PERSONALINĖ SUDĖTIS</w:t>
      </w:r>
    </w:p>
    <w:p w14:paraId="602C3F1E" w14:textId="1C7E4E06" w:rsidR="002E0A7B" w:rsidRDefault="002E0A7B" w:rsidP="00454C5C">
      <w:pPr>
        <w:jc w:val="center"/>
        <w:rPr>
          <w:b/>
        </w:rPr>
      </w:pPr>
    </w:p>
    <w:p w14:paraId="3483F3C7" w14:textId="68D30F04" w:rsidR="002E0A7B" w:rsidRDefault="002E0A7B" w:rsidP="00454C5C">
      <w:pPr>
        <w:jc w:val="center"/>
        <w:rPr>
          <w:b/>
        </w:rPr>
      </w:pPr>
      <w:r w:rsidRPr="00FF4BB8">
        <w:rPr>
          <w:b/>
        </w:rPr>
        <w:t>202</w:t>
      </w:r>
      <w:r w:rsidR="00B01D1A">
        <w:rPr>
          <w:b/>
        </w:rPr>
        <w:t>6</w:t>
      </w:r>
      <w:r w:rsidRPr="00FF4BB8">
        <w:rPr>
          <w:b/>
        </w:rPr>
        <w:t xml:space="preserve"> m. </w:t>
      </w:r>
      <w:r w:rsidR="00571FB0">
        <w:rPr>
          <w:b/>
        </w:rPr>
        <w:t>vasario 1</w:t>
      </w:r>
      <w:r w:rsidR="0053366B">
        <w:rPr>
          <w:b/>
        </w:rPr>
        <w:t>7</w:t>
      </w:r>
      <w:r w:rsidR="00354C35" w:rsidRPr="00FF4BB8">
        <w:rPr>
          <w:b/>
        </w:rPr>
        <w:t xml:space="preserve"> d.</w:t>
      </w:r>
    </w:p>
    <w:p w14:paraId="5510E4BC" w14:textId="0423DC8A" w:rsidR="002E0A7B" w:rsidRDefault="002E0A7B" w:rsidP="00454C5C">
      <w:pPr>
        <w:jc w:val="center"/>
        <w:rPr>
          <w:b/>
        </w:rPr>
      </w:pPr>
    </w:p>
    <w:p w14:paraId="2C694187" w14:textId="2E76DC34" w:rsidR="00AC4375" w:rsidRPr="00B42B4B" w:rsidRDefault="008B5C19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Vaida Žukauskaitė </w:t>
      </w:r>
      <w:r w:rsidR="00AC4375" w:rsidRPr="00B42B4B">
        <w:t xml:space="preserve">– </w:t>
      </w:r>
      <w:r w:rsidR="00DD169D" w:rsidRPr="00B42B4B">
        <w:t xml:space="preserve">Finansų ministerijos Investicijų departamento direktorė </w:t>
      </w:r>
      <w:r w:rsidR="00AC4375" w:rsidRPr="00B42B4B">
        <w:t>(Komiteto pirmininkė);</w:t>
      </w:r>
    </w:p>
    <w:p w14:paraId="54403E6B" w14:textId="42E1AA6D" w:rsidR="000F6903" w:rsidRPr="00652AB2" w:rsidRDefault="00DD169D" w:rsidP="008E51A1">
      <w:pPr>
        <w:spacing w:line="276" w:lineRule="auto"/>
        <w:ind w:firstLine="720"/>
        <w:jc w:val="both"/>
      </w:pPr>
      <w:r w:rsidRPr="00652AB2">
        <w:rPr>
          <w:b/>
          <w:bCs/>
          <w:i/>
          <w:iCs/>
        </w:rPr>
        <w:t xml:space="preserve">Paulius Baniūnas </w:t>
      </w:r>
      <w:r w:rsidRPr="00652AB2">
        <w:t xml:space="preserve">– Finansų ministerijos Investicijų departamento vyresnysis patarėjas </w:t>
      </w:r>
      <w:r w:rsidR="00AC4375" w:rsidRPr="00652AB2">
        <w:rPr>
          <w:b/>
          <w:bCs/>
          <w:i/>
          <w:iCs/>
        </w:rPr>
        <w:t xml:space="preserve"> </w:t>
      </w:r>
      <w:r w:rsidR="002E0A7B" w:rsidRPr="00652AB2">
        <w:t>–(antr</w:t>
      </w:r>
      <w:r w:rsidRPr="00652AB2">
        <w:t>asis</w:t>
      </w:r>
      <w:r w:rsidR="002E0A7B" w:rsidRPr="00652AB2">
        <w:t xml:space="preserve"> Komiteto pirmininkės pavaduotoja</w:t>
      </w:r>
      <w:r w:rsidRPr="00652AB2">
        <w:t>s</w:t>
      </w:r>
      <w:r w:rsidR="002E0A7B" w:rsidRPr="00652AB2">
        <w:t>), pakaitin</w:t>
      </w:r>
      <w:r w:rsidRPr="00652AB2">
        <w:t>ė</w:t>
      </w:r>
      <w:r w:rsidR="002E0A7B" w:rsidRPr="00652AB2">
        <w:t xml:space="preserve"> nar</w:t>
      </w:r>
      <w:r w:rsidRPr="00652AB2">
        <w:t xml:space="preserve">ė </w:t>
      </w:r>
      <w:r w:rsidR="008B5C19" w:rsidRPr="00652AB2">
        <w:rPr>
          <w:b/>
          <w:bCs/>
          <w:i/>
          <w:iCs/>
        </w:rPr>
        <w:t>Simona Daukilaitė</w:t>
      </w:r>
      <w:r w:rsidR="00E87CD0" w:rsidRPr="00652AB2">
        <w:rPr>
          <w:b/>
          <w:bCs/>
          <w:i/>
          <w:iCs/>
        </w:rPr>
        <w:t>-</w:t>
      </w:r>
      <w:r w:rsidR="008B5C19" w:rsidRPr="00652AB2">
        <w:rPr>
          <w:b/>
          <w:bCs/>
          <w:i/>
          <w:iCs/>
        </w:rPr>
        <w:t xml:space="preserve">Džibladzė </w:t>
      </w:r>
      <w:r w:rsidR="002E0A7B" w:rsidRPr="00652AB2">
        <w:t>– Finansų ministerijos Investicijų departamento vyresn</w:t>
      </w:r>
      <w:r w:rsidRPr="00652AB2">
        <w:t>ioji</w:t>
      </w:r>
      <w:r w:rsidR="002E0A7B" w:rsidRPr="00652AB2">
        <w:t xml:space="preserve"> patarėja;</w:t>
      </w:r>
    </w:p>
    <w:p w14:paraId="2C197402" w14:textId="2AA698CA" w:rsidR="002E0A7B" w:rsidRPr="00652AB2" w:rsidRDefault="002E0A7B" w:rsidP="008E51A1">
      <w:pPr>
        <w:spacing w:line="276" w:lineRule="auto"/>
        <w:ind w:firstLine="720"/>
        <w:jc w:val="both"/>
        <w:rPr>
          <w:sz w:val="22"/>
          <w:szCs w:val="22"/>
        </w:rPr>
      </w:pPr>
      <w:r w:rsidRPr="00652AB2">
        <w:rPr>
          <w:b/>
          <w:bCs/>
          <w:i/>
          <w:iCs/>
        </w:rPr>
        <w:t xml:space="preserve">Rasa </w:t>
      </w:r>
      <w:proofErr w:type="spellStart"/>
      <w:r w:rsidRPr="00652AB2">
        <w:rPr>
          <w:b/>
          <w:bCs/>
          <w:i/>
          <w:iCs/>
        </w:rPr>
        <w:t>Kavolytė</w:t>
      </w:r>
      <w:proofErr w:type="spellEnd"/>
      <w:r w:rsidRPr="00652AB2">
        <w:t xml:space="preserve"> – Finansų ministerijos Valstybės iždo departamento direktorė</w:t>
      </w:r>
      <w:r w:rsidR="00B42D72" w:rsidRPr="00652AB2">
        <w:t xml:space="preserve">, pakaitinė narė </w:t>
      </w:r>
      <w:r w:rsidR="00B42D72" w:rsidRPr="00652AB2">
        <w:rPr>
          <w:b/>
          <w:bCs/>
          <w:i/>
          <w:iCs/>
        </w:rPr>
        <w:t>Vilma Jankaitienė</w:t>
      </w:r>
      <w:r w:rsidR="00B42D72" w:rsidRPr="00652AB2">
        <w:t xml:space="preserve"> – Finansų ministerijos Valstybės iždo departamento Finansavimo ir analizės skyriaus vedėja;</w:t>
      </w:r>
    </w:p>
    <w:p w14:paraId="6BC99FF6" w14:textId="1C1A0F5A" w:rsidR="00285B00" w:rsidRPr="00652AB2" w:rsidRDefault="0053366B" w:rsidP="008E51A1">
      <w:pPr>
        <w:spacing w:line="276" w:lineRule="auto"/>
        <w:ind w:firstLine="720"/>
        <w:jc w:val="both"/>
      </w:pPr>
      <w:r w:rsidRPr="0053366B">
        <w:rPr>
          <w:b/>
          <w:bCs/>
          <w:i/>
          <w:iCs/>
        </w:rPr>
        <w:t xml:space="preserve">Giedrius </w:t>
      </w:r>
      <w:proofErr w:type="spellStart"/>
      <w:r w:rsidRPr="0053366B">
        <w:rPr>
          <w:b/>
          <w:bCs/>
          <w:i/>
          <w:iCs/>
        </w:rPr>
        <w:t>Karsokas</w:t>
      </w:r>
      <w:proofErr w:type="spellEnd"/>
      <w:r w:rsidRPr="0053366B">
        <w:rPr>
          <w:b/>
          <w:bCs/>
          <w:i/>
          <w:iCs/>
        </w:rPr>
        <w:t xml:space="preserve"> </w:t>
      </w:r>
      <w:r w:rsidR="00285B00" w:rsidRPr="00652AB2">
        <w:t xml:space="preserve">– </w:t>
      </w:r>
      <w:r>
        <w:t>Strateginio valdymo ir investicijų departamento direktorius</w:t>
      </w:r>
      <w:r w:rsidR="00285B00" w:rsidRPr="00652AB2">
        <w:t>, pakaitin</w:t>
      </w:r>
      <w:r w:rsidR="000E0873" w:rsidRPr="00652AB2">
        <w:t>is</w:t>
      </w:r>
      <w:r w:rsidR="00285B00" w:rsidRPr="00652AB2">
        <w:t xml:space="preserve"> nar</w:t>
      </w:r>
      <w:r w:rsidR="000E0873" w:rsidRPr="00652AB2">
        <w:t>ys</w:t>
      </w:r>
      <w:r w:rsidR="00285B00" w:rsidRPr="00652AB2">
        <w:t xml:space="preserve"> </w:t>
      </w:r>
      <w:r w:rsidRPr="0053366B">
        <w:rPr>
          <w:b/>
          <w:i/>
        </w:rPr>
        <w:t>Daiva Astasevičiūtė</w:t>
      </w:r>
      <w:r w:rsidRPr="0053366B">
        <w:rPr>
          <w:b/>
          <w:i/>
        </w:rPr>
        <w:t xml:space="preserve"> </w:t>
      </w:r>
      <w:r w:rsidR="00285B00" w:rsidRPr="00652AB2">
        <w:t xml:space="preserve">– </w:t>
      </w:r>
      <w:r>
        <w:t>Strateginio valdymo ir investicijų departamento Europos Sąjungos investicijų valdymo skyriaus vedėja</w:t>
      </w:r>
      <w:r w:rsidR="00285B00" w:rsidRPr="00652AB2">
        <w:t>;</w:t>
      </w:r>
    </w:p>
    <w:p w14:paraId="5480FFFC" w14:textId="08CE237F" w:rsidR="00477D6A" w:rsidRPr="00652AB2" w:rsidRDefault="003F1A0D" w:rsidP="008E51A1">
      <w:pPr>
        <w:spacing w:line="276" w:lineRule="auto"/>
        <w:ind w:firstLine="720"/>
        <w:jc w:val="both"/>
      </w:pPr>
      <w:r w:rsidRPr="00990D71">
        <w:rPr>
          <w:b/>
          <w:bCs/>
          <w:i/>
          <w:iCs/>
        </w:rPr>
        <w:t>Paulius Petrauskas</w:t>
      </w:r>
      <w:r>
        <w:t xml:space="preserve"> </w:t>
      </w:r>
      <w:r w:rsidR="00477D6A" w:rsidRPr="000B5318">
        <w:t xml:space="preserve">– </w:t>
      </w:r>
      <w:r w:rsidR="003B1AA5">
        <w:t>E</w:t>
      </w:r>
      <w:r w:rsidR="0052728B" w:rsidRPr="00BD7B7A">
        <w:t xml:space="preserve">konomikos ir inovacijų </w:t>
      </w:r>
      <w:r w:rsidR="003B1AA5">
        <w:t xml:space="preserve">ministerijos </w:t>
      </w:r>
      <w:r w:rsidR="0052728B">
        <w:t>viceministras</w:t>
      </w:r>
      <w:r w:rsidR="00477D6A" w:rsidRPr="00652AB2">
        <w:t xml:space="preserve">, pakaitinė narė </w:t>
      </w:r>
      <w:r w:rsidR="00477D6A" w:rsidRPr="00652AB2">
        <w:rPr>
          <w:b/>
          <w:i/>
        </w:rPr>
        <w:t>Rita Armonienė</w:t>
      </w:r>
      <w:r w:rsidR="00477D6A" w:rsidRPr="00652AB2">
        <w:rPr>
          <w:i/>
        </w:rPr>
        <w:t xml:space="preserve"> </w:t>
      </w:r>
      <w:r w:rsidR="00477D6A" w:rsidRPr="00652AB2">
        <w:t>– Ekonomikos ir inovacijų ministerijos Europos Sąjungos investicijų koordinavimo departamento direktorė;</w:t>
      </w:r>
    </w:p>
    <w:p w14:paraId="6C96688A" w14:textId="679B2B46" w:rsidR="00477D6A" w:rsidRPr="00652AB2" w:rsidRDefault="00F55274" w:rsidP="008E51A1">
      <w:pPr>
        <w:spacing w:line="276" w:lineRule="auto"/>
        <w:ind w:firstLine="720"/>
        <w:jc w:val="both"/>
      </w:pPr>
      <w:r w:rsidRPr="00652AB2">
        <w:rPr>
          <w:b/>
          <w:i/>
        </w:rPr>
        <w:t>Airidas Daukša</w:t>
      </w:r>
      <w:r w:rsidR="00E959A8" w:rsidRPr="00652AB2">
        <w:rPr>
          <w:b/>
          <w:i/>
        </w:rPr>
        <w:t>s</w:t>
      </w:r>
      <w:r w:rsidRPr="00652AB2">
        <w:rPr>
          <w:b/>
          <w:i/>
        </w:rPr>
        <w:t xml:space="preserve"> </w:t>
      </w:r>
      <w:r w:rsidR="00477D6A" w:rsidRPr="00652AB2">
        <w:t>– Energetikos ministerijos viceministr</w:t>
      </w:r>
      <w:r w:rsidRPr="00652AB2">
        <w:t>as</w:t>
      </w:r>
      <w:r w:rsidR="00477D6A" w:rsidRPr="00652AB2">
        <w:t xml:space="preserve">, pakaitinė narė </w:t>
      </w:r>
      <w:r w:rsidR="00477D6A" w:rsidRPr="00652AB2">
        <w:rPr>
          <w:b/>
          <w:i/>
        </w:rPr>
        <w:t>Violeta Greičiuvienė</w:t>
      </w:r>
      <w:r w:rsidR="00477D6A" w:rsidRPr="00652AB2">
        <w:t xml:space="preserve"> – Energetikos ministerijos Investicijų grupės vadovė;</w:t>
      </w:r>
    </w:p>
    <w:p w14:paraId="5A18FC95" w14:textId="420830BF" w:rsidR="00477D6A" w:rsidRPr="00652AB2" w:rsidRDefault="00B01D1A" w:rsidP="008E51A1">
      <w:pPr>
        <w:spacing w:line="276" w:lineRule="auto"/>
        <w:ind w:firstLine="720"/>
        <w:jc w:val="both"/>
      </w:pPr>
      <w:r>
        <w:rPr>
          <w:b/>
          <w:bCs/>
          <w:i/>
          <w:iCs/>
        </w:rPr>
        <w:t xml:space="preserve">Lukas </w:t>
      </w:r>
      <w:proofErr w:type="spellStart"/>
      <w:r>
        <w:rPr>
          <w:b/>
          <w:bCs/>
          <w:i/>
          <w:iCs/>
        </w:rPr>
        <w:t>Alsys</w:t>
      </w:r>
      <w:proofErr w:type="spellEnd"/>
      <w:r w:rsidR="000F5A64" w:rsidRPr="00FF4BB8">
        <w:t xml:space="preserve"> </w:t>
      </w:r>
      <w:r w:rsidR="00477D6A" w:rsidRPr="00FF4BB8">
        <w:t xml:space="preserve">– Kultūros ministerijos </w:t>
      </w:r>
      <w:r w:rsidR="000F5A64" w:rsidRPr="00FF4BB8">
        <w:t>kancler</w:t>
      </w:r>
      <w:r>
        <w:t>is</w:t>
      </w:r>
      <w:r w:rsidR="00477D6A" w:rsidRPr="00FF4BB8">
        <w:t xml:space="preserve">, pakaitinė narė </w:t>
      </w:r>
      <w:r w:rsidR="00477D6A" w:rsidRPr="00FF4BB8">
        <w:rPr>
          <w:b/>
          <w:i/>
        </w:rPr>
        <w:t>Sonata Senkienė</w:t>
      </w:r>
      <w:r w:rsidR="00477D6A" w:rsidRPr="00FF4BB8">
        <w:t xml:space="preserve"> </w:t>
      </w:r>
      <w:r w:rsidR="00454C5C" w:rsidRPr="00FF4BB8">
        <w:t>–</w:t>
      </w:r>
      <w:r w:rsidR="00477D6A" w:rsidRPr="00FF4BB8">
        <w:t xml:space="preserve"> Kultūros ministerijos Investicijų valdymo skyriaus vedėja;</w:t>
      </w:r>
    </w:p>
    <w:p w14:paraId="03C1C684" w14:textId="00A517D6" w:rsidR="00477D6A" w:rsidRPr="00652AB2" w:rsidRDefault="00871FA1" w:rsidP="00C06E2C">
      <w:pPr>
        <w:spacing w:line="276" w:lineRule="auto"/>
        <w:ind w:firstLine="720"/>
        <w:jc w:val="both"/>
      </w:pPr>
      <w:r w:rsidRPr="00652AB2">
        <w:rPr>
          <w:b/>
          <w:i/>
        </w:rPr>
        <w:t>Rita</w:t>
      </w:r>
      <w:r w:rsidR="00477D6A" w:rsidRPr="00652AB2">
        <w:rPr>
          <w:b/>
          <w:i/>
        </w:rPr>
        <w:t xml:space="preserve"> </w:t>
      </w:r>
      <w:proofErr w:type="spellStart"/>
      <w:r w:rsidR="00835BCB" w:rsidRPr="00652AB2">
        <w:rPr>
          <w:b/>
          <w:i/>
        </w:rPr>
        <w:t>Grigalienė</w:t>
      </w:r>
      <w:proofErr w:type="spellEnd"/>
      <w:r w:rsidR="00477D6A" w:rsidRPr="00652AB2">
        <w:rPr>
          <w:b/>
          <w:i/>
        </w:rPr>
        <w:t xml:space="preserve"> </w:t>
      </w:r>
      <w:r w:rsidR="00477D6A" w:rsidRPr="00652AB2">
        <w:t xml:space="preserve">– Socialinės apsaugos ir darbo ministerijos viceministrė, pakaitinė narė </w:t>
      </w:r>
      <w:r w:rsidR="00477D6A" w:rsidRPr="00652AB2">
        <w:rPr>
          <w:b/>
          <w:i/>
        </w:rPr>
        <w:t>Lingailė Biliūnaitė</w:t>
      </w:r>
      <w:r w:rsidR="00477D6A" w:rsidRPr="00652AB2">
        <w:rPr>
          <w:i/>
        </w:rPr>
        <w:t xml:space="preserve"> </w:t>
      </w:r>
      <w:r w:rsidR="00477D6A" w:rsidRPr="00652AB2">
        <w:t>– Socialinės apsaugos ir darbo ministerijos Europos Sąjungos investicijų skyriaus vedėja;</w:t>
      </w:r>
    </w:p>
    <w:p w14:paraId="163C2163" w14:textId="7933D9C8" w:rsidR="00477D6A" w:rsidRPr="00652AB2" w:rsidRDefault="00C06E2C" w:rsidP="002244EA">
      <w:pPr>
        <w:pStyle w:val="ListParagraph"/>
        <w:tabs>
          <w:tab w:val="left" w:pos="9356"/>
        </w:tabs>
        <w:ind w:left="0" w:firstLine="720"/>
        <w:jc w:val="both"/>
      </w:pPr>
      <w:r w:rsidRPr="00652AB2">
        <w:rPr>
          <w:b/>
          <w:i/>
        </w:rPr>
        <w:t>Tomas Daukantas</w:t>
      </w:r>
      <w:r w:rsidR="00477D6A" w:rsidRPr="00652AB2">
        <w:t xml:space="preserve"> – Susisiekimo ministerijos </w:t>
      </w:r>
      <w:r w:rsidRPr="00652AB2">
        <w:t>kancleris</w:t>
      </w:r>
      <w:r w:rsidR="00350E77" w:rsidRPr="00652AB2">
        <w:t>, pakaitin</w:t>
      </w:r>
      <w:r w:rsidRPr="00652AB2">
        <w:t>is</w:t>
      </w:r>
      <w:r w:rsidR="00350E77" w:rsidRPr="00652AB2">
        <w:t xml:space="preserve"> nar</w:t>
      </w:r>
      <w:r w:rsidR="0056251F" w:rsidRPr="00652AB2">
        <w:t>ys</w:t>
      </w:r>
      <w:r w:rsidR="00350E77" w:rsidRPr="00652AB2">
        <w:t xml:space="preserve"> </w:t>
      </w:r>
      <w:r w:rsidR="00475B7A" w:rsidRPr="00652AB2">
        <w:rPr>
          <w:b/>
          <w:i/>
        </w:rPr>
        <w:t>Saulius Kerza</w:t>
      </w:r>
      <w:r w:rsidR="00F85ED3" w:rsidRPr="00652AB2">
        <w:rPr>
          <w:b/>
          <w:i/>
        </w:rPr>
        <w:t xml:space="preserve"> </w:t>
      </w:r>
      <w:r w:rsidR="00F85ED3" w:rsidRPr="00652AB2">
        <w:t>–</w:t>
      </w:r>
      <w:r w:rsidRPr="00652AB2">
        <w:t xml:space="preserve"> </w:t>
      </w:r>
      <w:r w:rsidR="00475B7A" w:rsidRPr="00652AB2">
        <w:t>Susisiekimo ministerijos Biudžeto ir investicijų departamento direktorius;</w:t>
      </w:r>
    </w:p>
    <w:p w14:paraId="5B594CD1" w14:textId="6AEAFB7D" w:rsidR="00477D6A" w:rsidRPr="00132435" w:rsidRDefault="00DB1AA1" w:rsidP="00C06E2C">
      <w:pPr>
        <w:spacing w:line="276" w:lineRule="auto"/>
        <w:ind w:firstLine="720"/>
        <w:jc w:val="both"/>
      </w:pPr>
      <w:r w:rsidRPr="00132435">
        <w:rPr>
          <w:b/>
          <w:i/>
        </w:rPr>
        <w:t>Edita Laurinavičienė</w:t>
      </w:r>
      <w:r w:rsidRPr="00132435">
        <w:t xml:space="preserve"> – Sveikatos apsaugos ministerijos Investicijų departamento direktorė</w:t>
      </w:r>
      <w:r w:rsidR="007142BB" w:rsidRPr="00132435">
        <w:t xml:space="preserve">, </w:t>
      </w:r>
      <w:r w:rsidR="00477D6A" w:rsidRPr="00132435">
        <w:t>pakaitin</w:t>
      </w:r>
      <w:r w:rsidR="007142BB" w:rsidRPr="00132435">
        <w:t>is</w:t>
      </w:r>
      <w:r w:rsidR="00477D6A" w:rsidRPr="00132435">
        <w:t xml:space="preserve"> nar</w:t>
      </w:r>
      <w:r w:rsidR="007142BB" w:rsidRPr="00132435">
        <w:t xml:space="preserve">ys – </w:t>
      </w:r>
      <w:proofErr w:type="spellStart"/>
      <w:r w:rsidR="003E4E1F" w:rsidRPr="00132435">
        <w:rPr>
          <w:b/>
          <w:bCs/>
        </w:rPr>
        <w:t>Daniel</w:t>
      </w:r>
      <w:proofErr w:type="spellEnd"/>
      <w:r w:rsidR="003E4E1F" w:rsidRPr="00132435">
        <w:rPr>
          <w:b/>
          <w:bCs/>
        </w:rPr>
        <w:t xml:space="preserve"> </w:t>
      </w:r>
      <w:proofErr w:type="spellStart"/>
      <w:r w:rsidR="003E4E1F" w:rsidRPr="00132435">
        <w:rPr>
          <w:b/>
          <w:bCs/>
        </w:rPr>
        <w:t>Naumovas</w:t>
      </w:r>
      <w:proofErr w:type="spellEnd"/>
      <w:r w:rsidR="00132435" w:rsidRPr="00132435">
        <w:t xml:space="preserve"> – </w:t>
      </w:r>
      <w:r w:rsidR="003E4E1F" w:rsidRPr="00132435">
        <w:t>sveikatos apsaugos viceministr</w:t>
      </w:r>
      <w:r w:rsidR="00132435" w:rsidRPr="00132435">
        <w:t>as;</w:t>
      </w:r>
    </w:p>
    <w:p w14:paraId="660976C2" w14:textId="590244B5" w:rsidR="00477D6A" w:rsidRPr="00B42B4B" w:rsidRDefault="003727A9" w:rsidP="00C06E2C">
      <w:pPr>
        <w:spacing w:line="276" w:lineRule="auto"/>
        <w:ind w:firstLine="720"/>
        <w:jc w:val="both"/>
        <w:rPr>
          <w:strike/>
        </w:rPr>
      </w:pPr>
      <w:bookmarkStart w:id="0" w:name="_Hlk104295967"/>
      <w:r w:rsidRPr="00132435">
        <w:rPr>
          <w:b/>
          <w:i/>
        </w:rPr>
        <w:t xml:space="preserve">Rimantas Vaitkus </w:t>
      </w:r>
      <w:r w:rsidR="00477D6A" w:rsidRPr="00132435">
        <w:t>– Švietimo, mokslo ir sporto ministerijos</w:t>
      </w:r>
      <w:bookmarkEnd w:id="0"/>
      <w:r w:rsidR="002706C7" w:rsidRPr="00132435">
        <w:t xml:space="preserve"> ministro </w:t>
      </w:r>
      <w:r w:rsidR="002706C7" w:rsidRPr="00652AB2">
        <w:t>patarėjas</w:t>
      </w:r>
      <w:r w:rsidR="00477D6A" w:rsidRPr="00652AB2">
        <w:t xml:space="preserve">, pakaitinis narys </w:t>
      </w:r>
      <w:r w:rsidR="00477D6A" w:rsidRPr="00652AB2">
        <w:rPr>
          <w:b/>
          <w:i/>
        </w:rPr>
        <w:t>Raimondas Paškevičius</w:t>
      </w:r>
      <w:r w:rsidR="00477D6A" w:rsidRPr="00652AB2">
        <w:t xml:space="preserve"> – Švietimo, mokslo ir sporto ministerijos Europos Sąjungos paramos koordinavimo departamento direktorius;</w:t>
      </w:r>
    </w:p>
    <w:p w14:paraId="56D02C9F" w14:textId="52268134" w:rsidR="00477D6A" w:rsidRPr="00B42B4B" w:rsidRDefault="000008A5" w:rsidP="008E51A1">
      <w:pPr>
        <w:spacing w:line="276" w:lineRule="auto"/>
        <w:ind w:firstLine="720"/>
        <w:jc w:val="both"/>
      </w:pPr>
      <w:r w:rsidRPr="00BF3F57">
        <w:rPr>
          <w:b/>
          <w:bCs/>
          <w:i/>
          <w:iCs/>
        </w:rPr>
        <w:t>Vidmantas</w:t>
      </w:r>
      <w:r w:rsidRPr="00BF3F57">
        <w:t xml:space="preserve"> </w:t>
      </w:r>
      <w:r w:rsidR="005B656F" w:rsidRPr="00BF3F57">
        <w:rPr>
          <w:b/>
          <w:bCs/>
          <w:i/>
          <w:iCs/>
        </w:rPr>
        <w:t>Purlys</w:t>
      </w:r>
      <w:r w:rsidR="005B656F" w:rsidRPr="00BF3F57">
        <w:t xml:space="preserve"> </w:t>
      </w:r>
      <w:r w:rsidR="00477D6A" w:rsidRPr="00BF3F57">
        <w:t xml:space="preserve">– Užsienio reikalų ministerijos Europos Sąjungos departamento direktorius, pakaitinė narė </w:t>
      </w:r>
      <w:r w:rsidR="00B64FFC">
        <w:rPr>
          <w:b/>
          <w:i/>
        </w:rPr>
        <w:t>Meda Stankevičiūtė</w:t>
      </w:r>
      <w:r w:rsidR="008B5C19" w:rsidRPr="00BF3F57">
        <w:rPr>
          <w:b/>
          <w:i/>
        </w:rPr>
        <w:t xml:space="preserve"> </w:t>
      </w:r>
      <w:r w:rsidR="00477D6A" w:rsidRPr="00BF3F57">
        <w:t xml:space="preserve">– Užsienio reikalų ministerijos </w:t>
      </w:r>
      <w:r w:rsidR="00EE3298">
        <w:t xml:space="preserve">Europos Sąjungos departamento </w:t>
      </w:r>
      <w:proofErr w:type="spellStart"/>
      <w:r w:rsidR="00EE3298">
        <w:t>Coreper</w:t>
      </w:r>
      <w:proofErr w:type="spellEnd"/>
      <w:r w:rsidR="00EE3298">
        <w:t xml:space="preserve"> II skyriaus atašė</w:t>
      </w:r>
      <w:r w:rsidR="00477D6A" w:rsidRPr="00BF3F57">
        <w:t>;</w:t>
      </w:r>
    </w:p>
    <w:p w14:paraId="18B9D79C" w14:textId="2E8A9927" w:rsidR="00477D6A" w:rsidRPr="00B42B4B" w:rsidRDefault="00B436EC" w:rsidP="008E51A1">
      <w:pPr>
        <w:spacing w:line="276" w:lineRule="auto"/>
        <w:ind w:firstLine="720"/>
        <w:jc w:val="both"/>
        <w:rPr>
          <w:lang w:eastAsia="en-US"/>
        </w:rPr>
      </w:pPr>
      <w:r w:rsidRPr="003D53CD">
        <w:rPr>
          <w:b/>
          <w:i/>
        </w:rPr>
        <w:t>Rasa Tamulevičiūtė</w:t>
      </w:r>
      <w:r w:rsidR="00477D6A" w:rsidRPr="003D53CD">
        <w:rPr>
          <w:b/>
          <w:i/>
        </w:rPr>
        <w:t xml:space="preserve"> </w:t>
      </w:r>
      <w:r w:rsidR="00477D6A" w:rsidRPr="003D53CD">
        <w:t xml:space="preserve">– Vidaus reikalų ministerijos </w:t>
      </w:r>
      <w:r w:rsidR="00F21F14" w:rsidRPr="003D53CD">
        <w:t>Regioninės politikos grupės vadovė</w:t>
      </w:r>
      <w:r w:rsidR="00477D6A" w:rsidRPr="003D53CD">
        <w:t xml:space="preserve">, pakaitinė narė </w:t>
      </w:r>
      <w:r w:rsidR="00F43660" w:rsidRPr="003D53CD">
        <w:rPr>
          <w:b/>
          <w:i/>
        </w:rPr>
        <w:t xml:space="preserve">Virginija </w:t>
      </w:r>
      <w:proofErr w:type="spellStart"/>
      <w:r w:rsidR="00F43660" w:rsidRPr="003D53CD">
        <w:rPr>
          <w:b/>
          <w:i/>
        </w:rPr>
        <w:t>Lauruvėnė</w:t>
      </w:r>
      <w:proofErr w:type="spellEnd"/>
      <w:r w:rsidR="000C64F4">
        <w:rPr>
          <w:b/>
          <w:i/>
        </w:rPr>
        <w:t xml:space="preserve"> </w:t>
      </w:r>
      <w:r w:rsidR="00477D6A" w:rsidRPr="003D53CD">
        <w:t xml:space="preserve">– </w:t>
      </w:r>
      <w:r w:rsidR="003D53CD" w:rsidRPr="003D53CD">
        <w:t>Vidaus reikalų ministerijos Europos Sąjungos investicijų departamento Investicijų programų skyriaus vedėja</w:t>
      </w:r>
      <w:r w:rsidR="00477D6A" w:rsidRPr="003D53CD">
        <w:rPr>
          <w:lang w:eastAsia="en-US"/>
        </w:rPr>
        <w:t>;</w:t>
      </w:r>
    </w:p>
    <w:p w14:paraId="13467BD3" w14:textId="0261FD4A" w:rsidR="00477D6A" w:rsidRPr="00A86BA9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>Lina Liubauskaitė</w:t>
      </w:r>
      <w:r w:rsidRPr="00B42B4B">
        <w:t xml:space="preserve"> – Lietuvos Respublikos Vyriausybės kanceliarijos Ekonomikos politikos grupės vadovė, pakaitinė narė </w:t>
      </w:r>
      <w:r w:rsidRPr="00B42B4B">
        <w:rPr>
          <w:b/>
          <w:i/>
        </w:rPr>
        <w:t>Šarūnė Navickaitė</w:t>
      </w:r>
      <w:r w:rsidR="004A20A4">
        <w:rPr>
          <w:b/>
          <w:i/>
        </w:rPr>
        <w:t>-</w:t>
      </w:r>
      <w:r w:rsidRPr="00B42B4B">
        <w:rPr>
          <w:b/>
          <w:i/>
        </w:rPr>
        <w:t>Dulaitienė</w:t>
      </w:r>
      <w:r w:rsidRPr="00B42B4B">
        <w:t xml:space="preserve"> – Lietuvos Respublikos Vyriausybės </w:t>
      </w:r>
      <w:r w:rsidRPr="00A86BA9">
        <w:t>kanceliarijos Ekonomikos politikos grupės patarėja;</w:t>
      </w:r>
    </w:p>
    <w:p w14:paraId="0093C89C" w14:textId="475E7B24" w:rsidR="00477D6A" w:rsidRPr="00B42B4B" w:rsidRDefault="00D22209" w:rsidP="008E51A1">
      <w:pPr>
        <w:spacing w:line="276" w:lineRule="auto"/>
        <w:ind w:firstLine="720"/>
        <w:jc w:val="both"/>
      </w:pPr>
      <w:r w:rsidRPr="00D22209">
        <w:rPr>
          <w:b/>
          <w:bCs/>
          <w:i/>
          <w:iCs/>
        </w:rPr>
        <w:t>Ram</w:t>
      </w:r>
      <w:r w:rsidRPr="00D22209">
        <w:rPr>
          <w:rFonts w:hint="eastAsia"/>
          <w:b/>
          <w:bCs/>
          <w:i/>
          <w:iCs/>
        </w:rPr>
        <w:t>ū</w:t>
      </w:r>
      <w:r w:rsidRPr="00D22209">
        <w:rPr>
          <w:b/>
          <w:bCs/>
          <w:i/>
          <w:iCs/>
        </w:rPr>
        <w:t xml:space="preserve">nas </w:t>
      </w:r>
      <w:proofErr w:type="spellStart"/>
      <w:r w:rsidRPr="00D22209">
        <w:rPr>
          <w:b/>
          <w:bCs/>
          <w:i/>
          <w:iCs/>
        </w:rPr>
        <w:t>Krugelis</w:t>
      </w:r>
      <w:proofErr w:type="spellEnd"/>
      <w:r w:rsidRPr="00A6008E">
        <w:t xml:space="preserve"> </w:t>
      </w:r>
      <w:r w:rsidR="00C745EC" w:rsidRPr="008E65C1">
        <w:t xml:space="preserve">– </w:t>
      </w:r>
      <w:r w:rsidR="00C30C13">
        <w:t>Ž</w:t>
      </w:r>
      <w:r w:rsidR="00C745EC" w:rsidRPr="008E65C1">
        <w:t>emės ūkio viceministras</w:t>
      </w:r>
      <w:r w:rsidR="00C30C13">
        <w:t>,</w:t>
      </w:r>
      <w:r w:rsidR="00C745EC" w:rsidRPr="008E65C1">
        <w:t xml:space="preserve"> </w:t>
      </w:r>
      <w:r w:rsidR="00477D6A" w:rsidRPr="00A86BA9">
        <w:t xml:space="preserve">pakaitinė narė </w:t>
      </w:r>
      <w:r w:rsidR="00477D6A" w:rsidRPr="00A86BA9">
        <w:rPr>
          <w:b/>
          <w:i/>
        </w:rPr>
        <w:t xml:space="preserve">Jurgita Stakėnienė </w:t>
      </w:r>
      <w:r w:rsidR="00477D6A" w:rsidRPr="00A86BA9">
        <w:t xml:space="preserve">– </w:t>
      </w:r>
      <w:r w:rsidR="0064049F" w:rsidRPr="008E65C1">
        <w:t>Žemės ūkio ministerijos Europos Sąjungos paramos politikos departamento direktorė</w:t>
      </w:r>
      <w:r w:rsidR="00477D6A" w:rsidRPr="00A86BA9">
        <w:t>;</w:t>
      </w:r>
    </w:p>
    <w:p w14:paraId="18E14EF7" w14:textId="33ADC77A" w:rsidR="00477D6A" w:rsidRPr="00B42B4B" w:rsidRDefault="00477D6A" w:rsidP="008E51A1">
      <w:pPr>
        <w:spacing w:line="276" w:lineRule="auto"/>
        <w:jc w:val="both"/>
      </w:pPr>
      <w:r w:rsidRPr="00381D11">
        <w:lastRenderedPageBreak/>
        <w:t xml:space="preserve">pakaitinė narė </w:t>
      </w:r>
      <w:r w:rsidRPr="00381D11">
        <w:rPr>
          <w:b/>
          <w:i/>
        </w:rPr>
        <w:t xml:space="preserve">Renata </w:t>
      </w:r>
      <w:proofErr w:type="spellStart"/>
      <w:r w:rsidRPr="00381D11">
        <w:rPr>
          <w:b/>
          <w:i/>
        </w:rPr>
        <w:t>Vanagėlienė</w:t>
      </w:r>
      <w:proofErr w:type="spellEnd"/>
      <w:r w:rsidRPr="00381D11">
        <w:t xml:space="preserve"> – Lygių galimybių kontrolieriaus tarnybos Teisės grupės vyresnioji patarėja;</w:t>
      </w:r>
    </w:p>
    <w:p w14:paraId="6DF8A55D" w14:textId="06A67F9A" w:rsidR="00477D6A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Skirmantas Mockevičius </w:t>
      </w:r>
      <w:r w:rsidRPr="00B42B4B">
        <w:t>– Nacionalinės regioninės plėtros tarybos pirmininkas, Tauragės regiono plėtros tarybos pirmininkas, Jurbarko rajono savivaldybės meras</w:t>
      </w:r>
      <w:r w:rsidR="00BC7536" w:rsidRPr="00B42B4B">
        <w:t>;</w:t>
      </w:r>
    </w:p>
    <w:p w14:paraId="3F680554" w14:textId="173C9978" w:rsidR="0074373E" w:rsidRDefault="00425952" w:rsidP="008E51A1">
      <w:pPr>
        <w:tabs>
          <w:tab w:val="left" w:pos="993"/>
        </w:tabs>
        <w:spacing w:line="276" w:lineRule="auto"/>
        <w:ind w:firstLine="720"/>
        <w:jc w:val="both"/>
      </w:pPr>
      <w:r w:rsidRPr="0062473A">
        <w:rPr>
          <w:b/>
          <w:bCs/>
          <w:i/>
          <w:iCs/>
        </w:rPr>
        <w:t>Žilvinas Mišeikis</w:t>
      </w:r>
      <w:r w:rsidRPr="00425952">
        <w:rPr>
          <w:b/>
          <w:bCs/>
        </w:rPr>
        <w:t xml:space="preserve"> </w:t>
      </w:r>
      <w:r w:rsidR="00454C5C">
        <w:rPr>
          <w:b/>
          <w:bCs/>
        </w:rPr>
        <w:t>–</w:t>
      </w:r>
      <w:r w:rsidRPr="00425952">
        <w:rPr>
          <w:b/>
          <w:bCs/>
        </w:rPr>
        <w:t xml:space="preserve"> </w:t>
      </w:r>
      <w:r w:rsidR="00A84A67">
        <w:rPr>
          <w:rFonts w:asciiTheme="majorBidi" w:hAnsiTheme="majorBidi" w:cstheme="majorBidi"/>
        </w:rPr>
        <w:t>a</w:t>
      </w:r>
      <w:r w:rsidR="00B368EF" w:rsidRPr="009071C5">
        <w:rPr>
          <w:rFonts w:asciiTheme="majorBidi" w:hAnsiTheme="majorBidi" w:cstheme="majorBidi"/>
        </w:rPr>
        <w:t>sociacijos „Savarankiškas gyvenimas“ prezidentas</w:t>
      </w:r>
      <w:r w:rsidRPr="00425952">
        <w:t xml:space="preserve">, pakaitinė narė </w:t>
      </w:r>
      <w:r w:rsidRPr="0062473A">
        <w:rPr>
          <w:b/>
          <w:bCs/>
          <w:i/>
          <w:iCs/>
        </w:rPr>
        <w:t xml:space="preserve">Lina </w:t>
      </w:r>
      <w:proofErr w:type="spellStart"/>
      <w:r w:rsidRPr="0062473A">
        <w:rPr>
          <w:b/>
          <w:bCs/>
          <w:i/>
          <w:iCs/>
        </w:rPr>
        <w:t>Sasnauskienė</w:t>
      </w:r>
      <w:proofErr w:type="spellEnd"/>
      <w:r w:rsidRPr="00425952">
        <w:t xml:space="preserve"> </w:t>
      </w:r>
      <w:r w:rsidR="00454C5C">
        <w:t>–</w:t>
      </w:r>
      <w:r w:rsidRPr="00425952">
        <w:t xml:space="preserve"> </w:t>
      </w:r>
      <w:r w:rsidR="00A84A67">
        <w:t>Lietuvos autizmo asociacijos „Lietaus vaikai“ pirmininkė</w:t>
      </w:r>
      <w:r w:rsidRPr="00425952">
        <w:t>;</w:t>
      </w:r>
    </w:p>
    <w:p w14:paraId="43307729" w14:textId="70982DCA" w:rsidR="00405A0E" w:rsidRPr="00B42B4B" w:rsidRDefault="00FA68CD" w:rsidP="000359E6">
      <w:pPr>
        <w:spacing w:line="276" w:lineRule="auto"/>
        <w:ind w:firstLine="720"/>
        <w:jc w:val="both"/>
      </w:pPr>
      <w:r w:rsidRPr="00275B2A">
        <w:rPr>
          <w:b/>
          <w:i/>
        </w:rPr>
        <w:t>Diana Naujalė</w:t>
      </w:r>
      <w:r w:rsidR="000359E6" w:rsidRPr="00FA68CD">
        <w:t xml:space="preserve"> – viešosios įstaigos Centrinės projektų valdymo agentūros</w:t>
      </w:r>
      <w:r w:rsidR="002559B9">
        <w:t xml:space="preserve"> </w:t>
      </w:r>
      <w:r w:rsidRPr="00FA68CD">
        <w:t>direktoriaus pavaduotoja</w:t>
      </w:r>
      <w:r w:rsidR="000359E6" w:rsidRPr="00FA68CD">
        <w:t>; pakaitinė narė</w:t>
      </w:r>
      <w:r w:rsidR="006217E1" w:rsidRPr="00FA68CD">
        <w:t xml:space="preserve"> </w:t>
      </w:r>
      <w:r w:rsidR="006217E1" w:rsidRPr="00275B2A">
        <w:rPr>
          <w:b/>
          <w:bCs/>
          <w:i/>
          <w:iCs/>
        </w:rPr>
        <w:t>Ernesta Buckienė</w:t>
      </w:r>
      <w:r w:rsidR="00405A0E" w:rsidRPr="00FA68CD">
        <w:t xml:space="preserve"> </w:t>
      </w:r>
      <w:r w:rsidR="006217E1" w:rsidRPr="00FA68CD">
        <w:t xml:space="preserve">– </w:t>
      </w:r>
      <w:r w:rsidR="00405A0E" w:rsidRPr="00FA68CD">
        <w:t xml:space="preserve">viešosios įstaigos Centrinės projektų valdymo agentūros </w:t>
      </w:r>
      <w:r w:rsidR="000359E6" w:rsidRPr="00FA68CD">
        <w:t>d</w:t>
      </w:r>
      <w:r w:rsidR="00802C4C" w:rsidRPr="00FA68CD">
        <w:t>irektoriaus pavaduotoja</w:t>
      </w:r>
      <w:r w:rsidRPr="00FA68CD">
        <w:t>;</w:t>
      </w:r>
    </w:p>
    <w:p w14:paraId="084C5B68" w14:textId="66D4203D" w:rsidR="00477D6A" w:rsidRDefault="00477D6A" w:rsidP="008E51A1">
      <w:pPr>
        <w:spacing w:line="276" w:lineRule="auto"/>
        <w:ind w:firstLine="720"/>
        <w:jc w:val="both"/>
      </w:pPr>
      <w:r w:rsidRPr="00B42B4B">
        <w:rPr>
          <w:b/>
          <w:bCs/>
          <w:i/>
          <w:iCs/>
        </w:rPr>
        <w:t>Agnė Vaitkūnienė</w:t>
      </w:r>
      <w:r w:rsidR="00950D6D" w:rsidRPr="00B42B4B">
        <w:t xml:space="preserve"> – </w:t>
      </w:r>
      <w:r w:rsidRPr="00B42B4B">
        <w:t xml:space="preserve">viešosios įstaigos Inovacijų agentūra Investicijų valdymo departamento direktorė, pakaitinė narė </w:t>
      </w:r>
      <w:r w:rsidRPr="00B42B4B">
        <w:rPr>
          <w:b/>
          <w:bCs/>
          <w:i/>
          <w:iCs/>
        </w:rPr>
        <w:t>Gintarė Kuncaitytė</w:t>
      </w:r>
      <w:r w:rsidR="00950D6D" w:rsidRPr="00B42B4B">
        <w:rPr>
          <w:b/>
          <w:bCs/>
          <w:i/>
          <w:iCs/>
        </w:rPr>
        <w:t xml:space="preserve"> </w:t>
      </w:r>
      <w:r w:rsidR="00950D6D" w:rsidRPr="00B42B4B">
        <w:t xml:space="preserve">– </w:t>
      </w:r>
      <w:r w:rsidRPr="00B42B4B">
        <w:t>viešosios įstaigos Inovacijų agentūra Investicijų valdymo departamento Investicijų vertinimo vadovė;</w:t>
      </w:r>
    </w:p>
    <w:p w14:paraId="4B3469F5" w14:textId="27B50152" w:rsidR="002E75F7" w:rsidRDefault="0074373E" w:rsidP="008E51A1">
      <w:pPr>
        <w:spacing w:line="276" w:lineRule="auto"/>
        <w:ind w:firstLine="720"/>
        <w:jc w:val="both"/>
        <w:rPr>
          <w:rFonts w:ascii="Tms Rmn" w:hAnsi="Tms Rmn" w:cs="Tms Rmn"/>
          <w:color w:val="000000"/>
        </w:rPr>
      </w:pPr>
      <w:r w:rsidRPr="0062473A">
        <w:rPr>
          <w:b/>
          <w:bCs/>
          <w:i/>
          <w:iCs/>
        </w:rPr>
        <w:t>Rūta Trainytė</w:t>
      </w:r>
      <w:r w:rsidRPr="00CD71A1">
        <w:rPr>
          <w:rFonts w:ascii="Tms Rmn" w:hAnsi="Tms Rmn" w:cs="Tms Rmn"/>
          <w:color w:val="000000"/>
        </w:rPr>
        <w:t xml:space="preserve"> </w:t>
      </w:r>
      <w:r w:rsidR="00454C5C">
        <w:rPr>
          <w:rFonts w:ascii="Tms Rmn" w:hAnsi="Tms Rmn" w:cs="Tms Rmn"/>
          <w:color w:val="000000"/>
        </w:rPr>
        <w:t>–</w:t>
      </w:r>
      <w:r w:rsidRPr="00CD71A1">
        <w:rPr>
          <w:rFonts w:ascii="Tms Rmn" w:hAnsi="Tms Rmn" w:cs="Tms Rmn"/>
          <w:color w:val="000000"/>
        </w:rPr>
        <w:t xml:space="preserve"> </w:t>
      </w:r>
      <w:r w:rsidR="002E75F7" w:rsidRPr="00CD71A1">
        <w:rPr>
          <w:rFonts w:ascii="Tms Rmn" w:hAnsi="Tms Rmn" w:cs="Tms Rmn"/>
          <w:color w:val="000000"/>
        </w:rPr>
        <w:t>Vartotojų aljans</w:t>
      </w:r>
      <w:r w:rsidR="00CD71A1" w:rsidRPr="00CD71A1">
        <w:rPr>
          <w:rFonts w:ascii="Tms Rmn" w:hAnsi="Tms Rmn" w:cs="Tms Rmn"/>
          <w:color w:val="000000"/>
        </w:rPr>
        <w:t xml:space="preserve">o tarybos narė; pakaitinis narys </w:t>
      </w:r>
      <w:r w:rsidR="00CD71A1" w:rsidRPr="0062473A">
        <w:rPr>
          <w:b/>
          <w:bCs/>
          <w:i/>
          <w:iCs/>
        </w:rPr>
        <w:t>Kęstutis Kupšys</w:t>
      </w:r>
      <w:r w:rsidR="00CD71A1" w:rsidRPr="00CD71A1">
        <w:rPr>
          <w:rFonts w:ascii="Tms Rmn" w:hAnsi="Tms Rmn" w:cs="Tms Rmn"/>
          <w:b/>
          <w:bCs/>
          <w:color w:val="000000"/>
        </w:rPr>
        <w:t xml:space="preserve"> – </w:t>
      </w:r>
      <w:r w:rsidR="00CD71A1" w:rsidRPr="00B368EF">
        <w:rPr>
          <w:rFonts w:ascii="Tms Rmn" w:hAnsi="Tms Rmn" w:cs="Tms Rmn"/>
          <w:color w:val="000000"/>
        </w:rPr>
        <w:t>Vartotojų aljanso</w:t>
      </w:r>
      <w:r w:rsidR="00CD71A1" w:rsidRPr="00CD71A1">
        <w:rPr>
          <w:rFonts w:ascii="Tms Rmn" w:hAnsi="Tms Rmn" w:cs="Tms Rmn"/>
          <w:b/>
          <w:bCs/>
          <w:color w:val="000000"/>
        </w:rPr>
        <w:t xml:space="preserve"> </w:t>
      </w:r>
      <w:r w:rsidR="00CD71A1" w:rsidRPr="00CD71A1">
        <w:rPr>
          <w:rFonts w:ascii="Tms Rmn" w:hAnsi="Tms Rmn" w:cs="Tms Rmn"/>
          <w:color w:val="000000"/>
        </w:rPr>
        <w:t>viceprezidentas</w:t>
      </w:r>
      <w:r w:rsidR="00713EC2">
        <w:rPr>
          <w:rFonts w:ascii="Tms Rmn" w:hAnsi="Tms Rmn" w:cs="Tms Rmn"/>
          <w:color w:val="000000"/>
        </w:rPr>
        <w:t>;</w:t>
      </w:r>
    </w:p>
    <w:p w14:paraId="32E402D4" w14:textId="6722A570" w:rsidR="00477D6A" w:rsidRPr="00B42B4B" w:rsidRDefault="00012171" w:rsidP="008E51A1">
      <w:pPr>
        <w:spacing w:line="276" w:lineRule="auto"/>
        <w:ind w:firstLine="720"/>
        <w:jc w:val="both"/>
      </w:pPr>
      <w:r w:rsidRPr="00B42B4B">
        <w:rPr>
          <w:b/>
          <w:i/>
        </w:rPr>
        <w:t>Virgilijus Dirma</w:t>
      </w:r>
      <w:r w:rsidRPr="00B42B4B">
        <w:t xml:space="preserve"> – asociacijos „Infobalt“</w:t>
      </w:r>
      <w:r>
        <w:t xml:space="preserve"> direktoriaus pavaduotojas</w:t>
      </w:r>
      <w:r w:rsidR="00615A05" w:rsidRPr="001F5594">
        <w:rPr>
          <w:bCs/>
          <w:iCs/>
        </w:rPr>
        <w:t>,</w:t>
      </w:r>
      <w:r w:rsidR="00615A05">
        <w:rPr>
          <w:b/>
          <w:i/>
        </w:rPr>
        <w:t xml:space="preserve"> </w:t>
      </w:r>
      <w:r w:rsidR="00615A05" w:rsidRPr="00B42B4B">
        <w:t>pakaitinis narys</w:t>
      </w:r>
      <w:r w:rsidR="00615A05" w:rsidRPr="00E326F3">
        <w:rPr>
          <w:b/>
          <w:i/>
        </w:rPr>
        <w:t xml:space="preserve"> </w:t>
      </w:r>
      <w:r w:rsidR="00615A05">
        <w:rPr>
          <w:b/>
          <w:i/>
        </w:rPr>
        <w:t xml:space="preserve">- </w:t>
      </w:r>
      <w:r w:rsidR="00E326F3" w:rsidRPr="00E326F3">
        <w:rPr>
          <w:b/>
          <w:i/>
        </w:rPr>
        <w:t>Simon</w:t>
      </w:r>
      <w:r w:rsidR="00E326F3">
        <w:rPr>
          <w:b/>
          <w:i/>
        </w:rPr>
        <w:t>as</w:t>
      </w:r>
      <w:r w:rsidR="00E326F3" w:rsidRPr="00E326F3">
        <w:rPr>
          <w:b/>
          <w:i/>
        </w:rPr>
        <w:t xml:space="preserve"> Černiausk</w:t>
      </w:r>
      <w:r w:rsidR="00E326F3">
        <w:rPr>
          <w:b/>
          <w:i/>
        </w:rPr>
        <w:t>as</w:t>
      </w:r>
      <w:r w:rsidR="00E326F3" w:rsidRPr="00EF4AE4">
        <w:rPr>
          <w:bCs/>
          <w:i/>
        </w:rPr>
        <w:t xml:space="preserve"> </w:t>
      </w:r>
      <w:r w:rsidR="00477D6A" w:rsidRPr="00B42B4B">
        <w:t xml:space="preserve">– asociacijos „Infobalt“ </w:t>
      </w:r>
      <w:r w:rsidR="00E326F3">
        <w:t>direktorius</w:t>
      </w:r>
      <w:r w:rsidR="00477D6A" w:rsidRPr="00B42B4B">
        <w:t>;</w:t>
      </w:r>
    </w:p>
    <w:p w14:paraId="5EBEC49D" w14:textId="4A6EF8F6" w:rsidR="00477D6A" w:rsidRDefault="00C72807" w:rsidP="008E51A1">
      <w:pPr>
        <w:spacing w:line="276" w:lineRule="auto"/>
        <w:ind w:firstLine="720"/>
        <w:jc w:val="both"/>
      </w:pPr>
      <w:r>
        <w:rPr>
          <w:b/>
          <w:i/>
        </w:rPr>
        <w:t>Vytautas Šilinskas</w:t>
      </w:r>
      <w:r w:rsidR="00477D6A" w:rsidRPr="00B42B4B">
        <w:rPr>
          <w:b/>
          <w:i/>
        </w:rPr>
        <w:t xml:space="preserve"> </w:t>
      </w:r>
      <w:r w:rsidR="00477D6A" w:rsidRPr="00B42B4B">
        <w:t xml:space="preserve">– </w:t>
      </w:r>
      <w:r w:rsidR="00C85817">
        <w:t>a</w:t>
      </w:r>
      <w:r w:rsidR="00477D6A" w:rsidRPr="00B42B4B">
        <w:t>sociacijos „</w:t>
      </w:r>
      <w:proofErr w:type="spellStart"/>
      <w:r w:rsidR="00477D6A" w:rsidRPr="00B42B4B">
        <w:t>Investors</w:t>
      </w:r>
      <w:proofErr w:type="spellEnd"/>
      <w:r w:rsidR="00477D6A" w:rsidRPr="00B42B4B">
        <w:t xml:space="preserve">' </w:t>
      </w:r>
      <w:proofErr w:type="spellStart"/>
      <w:r w:rsidR="00477D6A" w:rsidRPr="00B42B4B">
        <w:t>Forum</w:t>
      </w:r>
      <w:proofErr w:type="spellEnd"/>
      <w:r w:rsidR="00477D6A" w:rsidRPr="00B42B4B">
        <w:t xml:space="preserve">“ </w:t>
      </w:r>
      <w:r>
        <w:t>vykdomasis direktorius</w:t>
      </w:r>
      <w:r w:rsidR="00477D6A" w:rsidRPr="00B42B4B">
        <w:t xml:space="preserve">, pakaitinė narė </w:t>
      </w:r>
      <w:r w:rsidR="004E0180" w:rsidRPr="00B42B4B">
        <w:rPr>
          <w:b/>
          <w:i/>
        </w:rPr>
        <w:t>Rūta Skyrienė</w:t>
      </w:r>
      <w:r w:rsidR="00477D6A" w:rsidRPr="00B42B4B">
        <w:rPr>
          <w:b/>
          <w:i/>
        </w:rPr>
        <w:t xml:space="preserve"> </w:t>
      </w:r>
      <w:r w:rsidR="00477D6A" w:rsidRPr="00B42B4B">
        <w:t>– Asociacijos „</w:t>
      </w:r>
      <w:proofErr w:type="spellStart"/>
      <w:r w:rsidR="00477D6A" w:rsidRPr="00B42B4B">
        <w:t>Investors</w:t>
      </w:r>
      <w:proofErr w:type="spellEnd"/>
      <w:r w:rsidR="00477D6A" w:rsidRPr="00B42B4B">
        <w:t xml:space="preserve">' </w:t>
      </w:r>
      <w:proofErr w:type="spellStart"/>
      <w:r w:rsidR="00477D6A" w:rsidRPr="00B42B4B">
        <w:t>Forum</w:t>
      </w:r>
      <w:proofErr w:type="spellEnd"/>
      <w:r w:rsidR="00477D6A" w:rsidRPr="00B42B4B">
        <w:t xml:space="preserve">“ </w:t>
      </w:r>
      <w:r w:rsidR="001B20CD">
        <w:t>strateginė konsultantė</w:t>
      </w:r>
      <w:r w:rsidR="00477D6A" w:rsidRPr="00B42B4B">
        <w:t>;</w:t>
      </w:r>
    </w:p>
    <w:p w14:paraId="137B3B42" w14:textId="2B5462DA" w:rsidR="00392E64" w:rsidRDefault="00392E64" w:rsidP="008E51A1">
      <w:pPr>
        <w:spacing w:line="276" w:lineRule="auto"/>
        <w:ind w:firstLine="720"/>
        <w:jc w:val="both"/>
        <w:rPr>
          <w:bCs/>
        </w:rPr>
      </w:pPr>
      <w:r w:rsidRPr="00392E64">
        <w:rPr>
          <w:b/>
          <w:i/>
        </w:rPr>
        <w:t>Vaida Šeižė</w:t>
      </w:r>
      <w:r w:rsidRPr="00392E64">
        <w:rPr>
          <w:bCs/>
        </w:rPr>
        <w:t xml:space="preserve"> </w:t>
      </w:r>
      <w:r w:rsidRPr="00B42B4B">
        <w:t xml:space="preserve">– </w:t>
      </w:r>
      <w:r w:rsidR="00C85817">
        <w:t>m</w:t>
      </w:r>
      <w:r w:rsidRPr="00392E64">
        <w:t>iestų vietos veiklos grupių tinklo valdybos pirmininkė</w:t>
      </w:r>
      <w:r>
        <w:rPr>
          <w:bCs/>
        </w:rPr>
        <w:t xml:space="preserve">, pakaitinis narys </w:t>
      </w:r>
      <w:r w:rsidRPr="00392E64">
        <w:rPr>
          <w:b/>
          <w:i/>
        </w:rPr>
        <w:t>Mindaugas Rukas</w:t>
      </w:r>
      <w:r w:rsidRPr="00392E64">
        <w:rPr>
          <w:bCs/>
        </w:rPr>
        <w:t xml:space="preserve"> </w:t>
      </w:r>
      <w:r w:rsidR="00454C5C">
        <w:rPr>
          <w:bCs/>
        </w:rPr>
        <w:t>–</w:t>
      </w:r>
      <w:r w:rsidRPr="00392E64">
        <w:rPr>
          <w:bCs/>
        </w:rPr>
        <w:t xml:space="preserve"> </w:t>
      </w:r>
      <w:r w:rsidR="00C85817">
        <w:rPr>
          <w:bCs/>
        </w:rPr>
        <w:t>m</w:t>
      </w:r>
      <w:r w:rsidRPr="00392E64">
        <w:rPr>
          <w:bCs/>
        </w:rPr>
        <w:t>iestų vietos veiklos grupių tinklo valdybos narys</w:t>
      </w:r>
      <w:r>
        <w:rPr>
          <w:bCs/>
        </w:rPr>
        <w:t>;</w:t>
      </w:r>
    </w:p>
    <w:p w14:paraId="563D8EBC" w14:textId="71AB9A31" w:rsidR="00477D6A" w:rsidRPr="00381D11" w:rsidRDefault="00445BF2" w:rsidP="008E51A1">
      <w:pPr>
        <w:spacing w:line="276" w:lineRule="auto"/>
        <w:ind w:firstLine="720"/>
        <w:jc w:val="both"/>
      </w:pPr>
      <w:r>
        <w:rPr>
          <w:b/>
          <w:i/>
        </w:rPr>
        <w:t xml:space="preserve">Povilas </w:t>
      </w:r>
      <w:proofErr w:type="spellStart"/>
      <w:r>
        <w:rPr>
          <w:b/>
          <w:i/>
        </w:rPr>
        <w:t>Bacvevičius</w:t>
      </w:r>
      <w:proofErr w:type="spellEnd"/>
      <w:r>
        <w:rPr>
          <w:b/>
          <w:i/>
        </w:rPr>
        <w:t xml:space="preserve"> - </w:t>
      </w:r>
      <w:r w:rsidRPr="00381D11">
        <w:t>asociacijos „Vienaragiai LT“</w:t>
      </w:r>
      <w:r>
        <w:t xml:space="preserve"> ekspertas, pakaitinė narė </w:t>
      </w:r>
      <w:r w:rsidR="00AD55CD" w:rsidRPr="00381D11">
        <w:rPr>
          <w:b/>
          <w:i/>
        </w:rPr>
        <w:t xml:space="preserve">Gintarė Verbickaitė </w:t>
      </w:r>
      <w:r w:rsidR="00477D6A" w:rsidRPr="00381D11">
        <w:t xml:space="preserve">– </w:t>
      </w:r>
      <w:r w:rsidR="00C85817" w:rsidRPr="00381D11">
        <w:t>a</w:t>
      </w:r>
      <w:r w:rsidR="00477D6A" w:rsidRPr="00381D11">
        <w:t>sociacijos „Vienaragiai LT“ vadovė;</w:t>
      </w:r>
    </w:p>
    <w:p w14:paraId="28D70A19" w14:textId="77777777" w:rsidR="00477D6A" w:rsidRPr="00B42B4B" w:rsidRDefault="00477D6A" w:rsidP="008E51A1">
      <w:pPr>
        <w:spacing w:line="276" w:lineRule="auto"/>
        <w:ind w:firstLine="720"/>
        <w:jc w:val="both"/>
        <w:rPr>
          <w:szCs w:val="20"/>
        </w:rPr>
      </w:pPr>
      <w:r w:rsidRPr="00381D11">
        <w:rPr>
          <w:b/>
          <w:i/>
        </w:rPr>
        <w:t>Jurgis Kazimieras Staniškis</w:t>
      </w:r>
      <w:r w:rsidRPr="00381D11">
        <w:t xml:space="preserve"> – Kauno technologijos</w:t>
      </w:r>
      <w:r w:rsidRPr="00B42B4B">
        <w:t xml:space="preserve"> universiteto Aplinkos inžinerijos instituto profesorius, pakaitinė narė </w:t>
      </w:r>
      <w:r w:rsidRPr="00B42B4B">
        <w:rPr>
          <w:b/>
          <w:i/>
        </w:rPr>
        <w:t xml:space="preserve">Irina </w:t>
      </w:r>
      <w:proofErr w:type="spellStart"/>
      <w:r w:rsidRPr="00B42B4B">
        <w:rPr>
          <w:b/>
          <w:i/>
        </w:rPr>
        <w:t>Kliopova</w:t>
      </w:r>
      <w:proofErr w:type="spellEnd"/>
      <w:r w:rsidRPr="00B42B4B">
        <w:rPr>
          <w:b/>
          <w:i/>
        </w:rPr>
        <w:t xml:space="preserve"> </w:t>
      </w:r>
      <w:r w:rsidRPr="00B42B4B">
        <w:t>– Kauno technologijos universiteto Aplinkos inžinerijos instituto docentė;</w:t>
      </w:r>
    </w:p>
    <w:p w14:paraId="2C686ACB" w14:textId="77777777" w:rsidR="00477D6A" w:rsidRPr="00B42B4B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Martynas Nagevičius </w:t>
      </w:r>
      <w:r w:rsidRPr="00B42B4B">
        <w:t xml:space="preserve">– Lietuvos atsinaujinančių išteklių energetikos konfederacijos prezidentas, pakaitinė narė </w:t>
      </w:r>
      <w:r w:rsidRPr="00B42B4B">
        <w:rPr>
          <w:b/>
          <w:i/>
        </w:rPr>
        <w:t xml:space="preserve">Agnė </w:t>
      </w:r>
      <w:proofErr w:type="spellStart"/>
      <w:r w:rsidRPr="00B42B4B">
        <w:rPr>
          <w:b/>
          <w:i/>
        </w:rPr>
        <w:t>Babelytė</w:t>
      </w:r>
      <w:proofErr w:type="spellEnd"/>
      <w:r w:rsidRPr="00B42B4B">
        <w:rPr>
          <w:b/>
          <w:i/>
        </w:rPr>
        <w:t xml:space="preserve"> </w:t>
      </w:r>
      <w:r w:rsidRPr="00B42B4B">
        <w:t>– Lietuvos atsinaujinančių išteklių energetikos konfederacijos atstovė, asociacijos LITBIOMA vykdančioji direktorė;</w:t>
      </w:r>
    </w:p>
    <w:p w14:paraId="17FA61F1" w14:textId="522FF50B" w:rsidR="00F23E2D" w:rsidRPr="00B42B4B" w:rsidRDefault="00F23E2D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Rolandas Klimavičius </w:t>
      </w:r>
      <w:r w:rsidRPr="00B42B4B">
        <w:t xml:space="preserve">– Lietuvos respublikinių būsto valdymo ir priežiūros rūmų l. e. p. prezidentas, pakaitinis narys </w:t>
      </w:r>
      <w:r w:rsidRPr="00B42B4B">
        <w:rPr>
          <w:b/>
          <w:i/>
        </w:rPr>
        <w:t xml:space="preserve">Sigitas Čirba </w:t>
      </w:r>
      <w:r w:rsidRPr="00B42B4B">
        <w:t>– Lietuvos respublikinių būsto valdymo ir priežiūros rūmų tarybos narys;</w:t>
      </w:r>
    </w:p>
    <w:p w14:paraId="27D91944" w14:textId="77777777" w:rsidR="00477D6A" w:rsidRPr="00B42B4B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Danukas Arlauskas </w:t>
      </w:r>
      <w:r w:rsidRPr="00B42B4B">
        <w:t xml:space="preserve">– Lietuvos darbdavių konfederacijos generalinis direktorius, pakaitinis narys </w:t>
      </w:r>
      <w:r w:rsidRPr="00B42B4B">
        <w:rPr>
          <w:b/>
          <w:i/>
        </w:rPr>
        <w:t xml:space="preserve">Vaidotas Levickis </w:t>
      </w:r>
      <w:r w:rsidRPr="00B42B4B">
        <w:t xml:space="preserve">– Lietuvos darbdavių konfederacijos atstovas, UAB </w:t>
      </w:r>
      <w:proofErr w:type="spellStart"/>
      <w:r w:rsidRPr="00B42B4B">
        <w:t>Responsum</w:t>
      </w:r>
      <w:proofErr w:type="spellEnd"/>
      <w:r w:rsidRPr="00B42B4B">
        <w:t xml:space="preserve">  atstovas;</w:t>
      </w:r>
    </w:p>
    <w:p w14:paraId="2C394666" w14:textId="77777777" w:rsidR="00477D6A" w:rsidRPr="00B42B4B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Gintaras Nakutis </w:t>
      </w:r>
      <w:r w:rsidRPr="00B42B4B">
        <w:rPr>
          <w:b/>
        </w:rPr>
        <w:t>–</w:t>
      </w:r>
      <w:r w:rsidRPr="00B42B4B">
        <w:t xml:space="preserve"> Lietuvos keleivių vežimo asociacijos vadovas, pakaitinis narys </w:t>
      </w:r>
      <w:r w:rsidRPr="00B42B4B">
        <w:rPr>
          <w:b/>
          <w:i/>
        </w:rPr>
        <w:t xml:space="preserve">Mindaugas </w:t>
      </w:r>
      <w:proofErr w:type="spellStart"/>
      <w:r w:rsidRPr="00B42B4B">
        <w:rPr>
          <w:b/>
          <w:i/>
        </w:rPr>
        <w:t>Grigelis</w:t>
      </w:r>
      <w:proofErr w:type="spellEnd"/>
      <w:r w:rsidRPr="00B42B4B">
        <w:rPr>
          <w:b/>
          <w:i/>
        </w:rPr>
        <w:t xml:space="preserve"> </w:t>
      </w:r>
      <w:r w:rsidRPr="00B42B4B">
        <w:t>– Lietuvos keleivių vežimo asociacijos atstovas, UAB „Kauno autobusai“ vadovas;</w:t>
      </w:r>
    </w:p>
    <w:p w14:paraId="5D7E0E56" w14:textId="77777777" w:rsidR="00477D6A" w:rsidRPr="00597973" w:rsidRDefault="00477D6A" w:rsidP="008E51A1">
      <w:pPr>
        <w:spacing w:line="276" w:lineRule="auto"/>
        <w:ind w:firstLine="720"/>
        <w:jc w:val="both"/>
      </w:pPr>
      <w:r w:rsidRPr="00B42B4B">
        <w:rPr>
          <w:b/>
          <w:i/>
        </w:rPr>
        <w:t xml:space="preserve">Marius Pečiulis </w:t>
      </w:r>
      <w:r w:rsidRPr="00B42B4B">
        <w:t xml:space="preserve">– Lietuvos muziejų asociacijos vadovas–valdybos pirmininkas, Kauno IX forto muziejaus direktorius, pakaitinė narė </w:t>
      </w:r>
      <w:r w:rsidRPr="00B42B4B">
        <w:rPr>
          <w:b/>
          <w:i/>
        </w:rPr>
        <w:t xml:space="preserve">Rūta </w:t>
      </w:r>
      <w:proofErr w:type="spellStart"/>
      <w:r w:rsidRPr="00B42B4B">
        <w:rPr>
          <w:b/>
          <w:i/>
        </w:rPr>
        <w:t>Kačkutė</w:t>
      </w:r>
      <w:proofErr w:type="spellEnd"/>
      <w:r w:rsidRPr="00B42B4B">
        <w:rPr>
          <w:b/>
          <w:i/>
        </w:rPr>
        <w:t xml:space="preserve"> </w:t>
      </w:r>
      <w:r w:rsidRPr="00B42B4B">
        <w:t>– Lietuvos muziejų asociacijos valdybos narė, Lietuvos nacionalinio muziejaus direktorė;</w:t>
      </w:r>
    </w:p>
    <w:p w14:paraId="3116EF2C" w14:textId="6D9484CF" w:rsidR="00477D6A" w:rsidRPr="00894F32" w:rsidRDefault="00477D6A" w:rsidP="008E51A1">
      <w:pPr>
        <w:spacing w:line="276" w:lineRule="auto"/>
        <w:ind w:firstLine="720"/>
        <w:jc w:val="both"/>
        <w:rPr>
          <w:b/>
          <w:i/>
        </w:rPr>
      </w:pPr>
      <w:r w:rsidRPr="00894F32">
        <w:rPr>
          <w:b/>
          <w:i/>
        </w:rPr>
        <w:t xml:space="preserve">Henrika Varnienė </w:t>
      </w:r>
      <w:r w:rsidRPr="00894F32">
        <w:t xml:space="preserve">– Lietuvos negalios organizacijų forumo Administracijos </w:t>
      </w:r>
      <w:r w:rsidRPr="008E43B7">
        <w:t xml:space="preserve">direktorė, pakaitinė narė </w:t>
      </w:r>
      <w:r w:rsidR="00CA4A78" w:rsidRPr="008E43B7">
        <w:rPr>
          <w:b/>
          <w:i/>
        </w:rPr>
        <w:t xml:space="preserve">Indrė Širvinskaitė </w:t>
      </w:r>
      <w:r w:rsidRPr="008E43B7">
        <w:t xml:space="preserve">– </w:t>
      </w:r>
      <w:r w:rsidR="008E43B7" w:rsidRPr="008E43B7">
        <w:t>Lietuvos negalios organizacijų forumo prezidentė</w:t>
      </w:r>
      <w:r w:rsidRPr="008E43B7">
        <w:t>;</w:t>
      </w:r>
    </w:p>
    <w:p w14:paraId="1B216ABD" w14:textId="0AC01F4E" w:rsidR="00477D6A" w:rsidRPr="00894F32" w:rsidRDefault="00477D6A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Vida Augustinienė</w:t>
      </w:r>
      <w:r w:rsidRPr="00894F32">
        <w:t xml:space="preserve"> – Lietuvos pacientų organizacijų atstovų tarybos pirmininkė, pakaitinė narė – </w:t>
      </w:r>
      <w:r w:rsidRPr="00894F32">
        <w:rPr>
          <w:b/>
          <w:bCs/>
          <w:i/>
          <w:iCs/>
        </w:rPr>
        <w:t xml:space="preserve">Simona </w:t>
      </w:r>
      <w:proofErr w:type="spellStart"/>
      <w:r w:rsidRPr="00894F32">
        <w:rPr>
          <w:b/>
          <w:bCs/>
          <w:i/>
          <w:iCs/>
        </w:rPr>
        <w:t>Ivaškevičienė</w:t>
      </w:r>
      <w:proofErr w:type="spellEnd"/>
      <w:r w:rsidRPr="00894F32">
        <w:t>, Lietuvos pacientų organizacijų atstovų tarybos narė, Sergančiųjų tinklainės ligomis asociacijos prezidentė;</w:t>
      </w:r>
    </w:p>
    <w:p w14:paraId="7531265D" w14:textId="0AC65AE9" w:rsidR="00BD4D5C" w:rsidRPr="00894F32" w:rsidRDefault="00BD4D5C" w:rsidP="008E51A1">
      <w:pPr>
        <w:spacing w:line="276" w:lineRule="auto"/>
        <w:ind w:firstLine="720"/>
        <w:jc w:val="both"/>
      </w:pPr>
      <w:r w:rsidRPr="00894F32">
        <w:rPr>
          <w:b/>
          <w:i/>
        </w:rPr>
        <w:lastRenderedPageBreak/>
        <w:t xml:space="preserve">Simonas Mockevičius </w:t>
      </w:r>
      <w:r w:rsidRPr="00894F32">
        <w:t xml:space="preserve">– Lietuvos pramoninkų konfederacijos Plėtros departamento direktorius, pakaitinis narys </w:t>
      </w:r>
      <w:r w:rsidRPr="00894F32">
        <w:rPr>
          <w:b/>
          <w:i/>
        </w:rPr>
        <w:t xml:space="preserve">Artūras </w:t>
      </w:r>
      <w:proofErr w:type="spellStart"/>
      <w:r w:rsidRPr="00894F32">
        <w:rPr>
          <w:b/>
          <w:i/>
        </w:rPr>
        <w:t>Jakubavičius</w:t>
      </w:r>
      <w:proofErr w:type="spellEnd"/>
      <w:r w:rsidRPr="00894F32">
        <w:rPr>
          <w:i/>
        </w:rPr>
        <w:t xml:space="preserve"> </w:t>
      </w:r>
      <w:r w:rsidRPr="00894F32">
        <w:t xml:space="preserve">– Lietuvos pramonininkų konfederacijos </w:t>
      </w:r>
      <w:r w:rsidR="00DF74CE" w:rsidRPr="00DF74CE">
        <w:t>Inovacijų plėtros ekspert</w:t>
      </w:r>
      <w:r w:rsidR="00DF74CE">
        <w:t>as</w:t>
      </w:r>
      <w:r w:rsidRPr="00894F32">
        <w:t>;</w:t>
      </w:r>
    </w:p>
    <w:p w14:paraId="0559A1C2" w14:textId="654DB0F5" w:rsidR="00477D6A" w:rsidRPr="00894F32" w:rsidRDefault="00477D6A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Gediminas Rainys </w:t>
      </w:r>
      <w:r w:rsidRPr="00894F32">
        <w:t xml:space="preserve">– Lietuvos prekybos, pramonės ir amatų rūmų asociacijos patarėjas ekonomikos klausimais, pakaitinė narė </w:t>
      </w:r>
      <w:r w:rsidRPr="00894F32">
        <w:rPr>
          <w:b/>
          <w:i/>
        </w:rPr>
        <w:t xml:space="preserve">Giedrė </w:t>
      </w:r>
      <w:proofErr w:type="spellStart"/>
      <w:r w:rsidRPr="00894F32">
        <w:rPr>
          <w:b/>
          <w:i/>
        </w:rPr>
        <w:t>Ražinskienė</w:t>
      </w:r>
      <w:proofErr w:type="spellEnd"/>
      <w:r w:rsidRPr="00894F32">
        <w:rPr>
          <w:b/>
          <w:i/>
        </w:rPr>
        <w:t xml:space="preserve"> </w:t>
      </w:r>
      <w:r w:rsidRPr="00894F32">
        <w:t xml:space="preserve">– Lietuvos prekybos, pramonės ir amatų rūmų </w:t>
      </w:r>
      <w:r w:rsidR="00EF4A04">
        <w:t xml:space="preserve">asociacijos </w:t>
      </w:r>
      <w:r w:rsidRPr="00894F32">
        <w:t>generalinė direktorė;</w:t>
      </w:r>
    </w:p>
    <w:p w14:paraId="2D2E416A" w14:textId="424EAE4B" w:rsidR="00477D6A" w:rsidRPr="00824949" w:rsidRDefault="00A36654" w:rsidP="008E51A1">
      <w:pPr>
        <w:spacing w:line="276" w:lineRule="auto"/>
        <w:ind w:firstLine="720"/>
        <w:jc w:val="both"/>
        <w:rPr>
          <w:iCs/>
        </w:rPr>
      </w:pPr>
      <w:r w:rsidRPr="00367A10">
        <w:rPr>
          <w:b/>
          <w:i/>
        </w:rPr>
        <w:t>Birutė Daškevičienė</w:t>
      </w:r>
      <w:r w:rsidR="00F410CD" w:rsidRPr="00367A10">
        <w:rPr>
          <w:i/>
        </w:rPr>
        <w:t xml:space="preserve"> – </w:t>
      </w:r>
      <w:r w:rsidR="00F410CD" w:rsidRPr="00367A10">
        <w:t>Lietuvos profesinių sąjungų konfederacijos projektų vadovė,</w:t>
      </w:r>
      <w:r w:rsidR="00F410CD" w:rsidRPr="00367A10">
        <w:rPr>
          <w:b/>
          <w:i/>
        </w:rPr>
        <w:t xml:space="preserve"> </w:t>
      </w:r>
      <w:r w:rsidR="00F410CD" w:rsidRPr="00367A10">
        <w:t>pakaitin</w:t>
      </w:r>
      <w:r w:rsidR="00DF033D">
        <w:t>ė</w:t>
      </w:r>
      <w:r w:rsidR="00F410CD" w:rsidRPr="00367A10">
        <w:t xml:space="preserve"> nar</w:t>
      </w:r>
      <w:r w:rsidRPr="00367A10">
        <w:t>ė</w:t>
      </w:r>
      <w:r w:rsidR="00414E15">
        <w:t xml:space="preserve"> </w:t>
      </w:r>
      <w:r w:rsidR="00367A10" w:rsidRPr="00367A10">
        <w:rPr>
          <w:b/>
          <w:i/>
        </w:rPr>
        <w:t>Dalia Jakutavičė</w:t>
      </w:r>
      <w:r w:rsidR="00477D6A" w:rsidRPr="00367A10">
        <w:rPr>
          <w:b/>
          <w:i/>
        </w:rPr>
        <w:t xml:space="preserve"> </w:t>
      </w:r>
      <w:r w:rsidR="00477D6A" w:rsidRPr="00367A10">
        <w:rPr>
          <w:i/>
        </w:rPr>
        <w:t xml:space="preserve">– </w:t>
      </w:r>
      <w:bookmarkStart w:id="1" w:name="_Hlk104296962"/>
      <w:r w:rsidR="00453E5C" w:rsidRPr="00367A10">
        <w:rPr>
          <w:iCs/>
        </w:rPr>
        <w:t xml:space="preserve">laikinai einanti </w:t>
      </w:r>
      <w:r w:rsidR="00477D6A" w:rsidRPr="00367A10">
        <w:rPr>
          <w:iCs/>
        </w:rPr>
        <w:t xml:space="preserve">Lietuvos profesinių sąjungų konfederacijos </w:t>
      </w:r>
      <w:bookmarkEnd w:id="1"/>
      <w:r w:rsidR="00477D6A" w:rsidRPr="00367A10">
        <w:rPr>
          <w:iCs/>
        </w:rPr>
        <w:t>pirminink</w:t>
      </w:r>
      <w:r w:rsidR="004C1083" w:rsidRPr="00367A10">
        <w:rPr>
          <w:iCs/>
        </w:rPr>
        <w:t>ės</w:t>
      </w:r>
      <w:r w:rsidR="000527E3" w:rsidRPr="00367A10">
        <w:rPr>
          <w:iCs/>
        </w:rPr>
        <w:t xml:space="preserve"> </w:t>
      </w:r>
      <w:r w:rsidR="00824949" w:rsidRPr="00367A10">
        <w:rPr>
          <w:iCs/>
        </w:rPr>
        <w:t>pareigas</w:t>
      </w:r>
      <w:r w:rsidR="00D10764">
        <w:rPr>
          <w:iCs/>
        </w:rPr>
        <w:t>;</w:t>
      </w:r>
    </w:p>
    <w:p w14:paraId="54B5548A" w14:textId="33516834" w:rsidR="00477D6A" w:rsidRPr="00894F32" w:rsidRDefault="00262631" w:rsidP="008E51A1">
      <w:pPr>
        <w:spacing w:line="276" w:lineRule="auto"/>
        <w:ind w:firstLine="720"/>
        <w:jc w:val="both"/>
      </w:pPr>
      <w:r w:rsidRPr="00812EB3">
        <w:rPr>
          <w:b/>
          <w:i/>
        </w:rPr>
        <w:t xml:space="preserve">Raivydas Rakauskas </w:t>
      </w:r>
      <w:r w:rsidR="00477D6A" w:rsidRPr="00812EB3">
        <w:t>– Lietuvos savivaldybių asociacijos patarėja</w:t>
      </w:r>
      <w:r w:rsidR="00812EB3" w:rsidRPr="00812EB3">
        <w:t>s</w:t>
      </w:r>
      <w:r w:rsidR="00477D6A" w:rsidRPr="00812EB3">
        <w:t xml:space="preserve"> ekonomikos ir susisiekimo klausimais, pakaitinis narys </w:t>
      </w:r>
      <w:r w:rsidR="00477D6A" w:rsidRPr="00812EB3">
        <w:rPr>
          <w:b/>
          <w:i/>
        </w:rPr>
        <w:t xml:space="preserve">Giedrius Lingis </w:t>
      </w:r>
      <w:r w:rsidR="00477D6A" w:rsidRPr="00812EB3">
        <w:t>– Lietuvos savivaldybių asociacijos patarėjas savivaldybių finansų</w:t>
      </w:r>
      <w:r w:rsidR="00477D6A" w:rsidRPr="00894F32">
        <w:t xml:space="preserve"> ir ekonomikos klausimais;</w:t>
      </w:r>
    </w:p>
    <w:p w14:paraId="00E67D70" w14:textId="15BB2659" w:rsidR="00477D6A" w:rsidRPr="00894F32" w:rsidRDefault="00477D6A" w:rsidP="008E51A1">
      <w:pPr>
        <w:spacing w:line="276" w:lineRule="auto"/>
        <w:ind w:firstLine="720"/>
        <w:jc w:val="both"/>
      </w:pPr>
      <w:r w:rsidRPr="00894F32">
        <w:rPr>
          <w:b/>
          <w:bCs/>
          <w:i/>
          <w:iCs/>
        </w:rPr>
        <w:t>Aldas Kikutis</w:t>
      </w:r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 xml:space="preserve">Lietuvos smulkiojo ir vidutinio verslo tarybos valdybos narys, Lietuvos žaislų ir suvenyrų asociacijos valdybos pirmininkas, pakaitinis narys </w:t>
      </w:r>
      <w:r w:rsidRPr="00894F32">
        <w:rPr>
          <w:b/>
          <w:bCs/>
          <w:i/>
          <w:iCs/>
        </w:rPr>
        <w:t>Romas Stumbrys</w:t>
      </w:r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>Lietuvos smulkiojo ir vidutinio verslo tarybos valdybos narys, Verslo imigrantų ir investuotojų asociacijos prezidentas;</w:t>
      </w:r>
    </w:p>
    <w:p w14:paraId="455C8A3A" w14:textId="77777777" w:rsidR="00E347F6" w:rsidRPr="00894F32" w:rsidRDefault="00E347F6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Valdas Lukoševičius</w:t>
      </w:r>
      <w:r w:rsidRPr="00894F32">
        <w:t xml:space="preserve"> – Lietuvos šilumos tiekėjų asociacijos prezidentas, pakaitinė narė </w:t>
      </w:r>
      <w:r w:rsidRPr="00894F32">
        <w:rPr>
          <w:b/>
          <w:i/>
        </w:rPr>
        <w:t>Ramunė Gurklienė</w:t>
      </w:r>
      <w:r w:rsidRPr="00894F32">
        <w:t xml:space="preserve"> – Lietuvos šilumos tiekėjų asociacijos vyriausioji specialistė;</w:t>
      </w:r>
    </w:p>
    <w:p w14:paraId="6C02C01C" w14:textId="3CA19006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Saulė Mačiukaitė</w:t>
      </w:r>
      <w:r w:rsidR="00E87CD0">
        <w:rPr>
          <w:b/>
          <w:i/>
        </w:rPr>
        <w:t>-</w:t>
      </w:r>
      <w:r w:rsidRPr="00894F32">
        <w:rPr>
          <w:b/>
          <w:i/>
        </w:rPr>
        <w:t xml:space="preserve">Žvinienė </w:t>
      </w:r>
      <w:r w:rsidRPr="00894F32">
        <w:t xml:space="preserve">– Lietuvos švietimo tarybos pirmininkė, pakaitinis narys </w:t>
      </w:r>
      <w:r w:rsidRPr="00894F32">
        <w:rPr>
          <w:b/>
          <w:i/>
        </w:rPr>
        <w:t xml:space="preserve">Dainius </w:t>
      </w:r>
      <w:proofErr w:type="spellStart"/>
      <w:r w:rsidRPr="00894F32">
        <w:rPr>
          <w:b/>
          <w:i/>
        </w:rPr>
        <w:t>Žvirdauskas</w:t>
      </w:r>
      <w:proofErr w:type="spellEnd"/>
      <w:r w:rsidRPr="00894F32">
        <w:rPr>
          <w:b/>
          <w:i/>
        </w:rPr>
        <w:t xml:space="preserve"> </w:t>
      </w:r>
      <w:r w:rsidRPr="00894F32">
        <w:t>– Lietuvos švietimo tarybos pirmininkės pavaduotojas;</w:t>
      </w:r>
    </w:p>
    <w:p w14:paraId="115C1952" w14:textId="37C5D1E4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Rosita Marija Balčienė</w:t>
      </w:r>
      <w:r w:rsidR="00950D6D" w:rsidRPr="00894F32">
        <w:rPr>
          <w:bCs/>
          <w:iCs/>
        </w:rPr>
        <w:t xml:space="preserve"> </w:t>
      </w:r>
      <w:r w:rsidR="00950D6D" w:rsidRPr="00894F32">
        <w:t>–</w:t>
      </w:r>
      <w:r w:rsidR="00950D6D" w:rsidRPr="00894F32">
        <w:rPr>
          <w:bCs/>
          <w:iCs/>
        </w:rPr>
        <w:t xml:space="preserve"> </w:t>
      </w:r>
      <w:r w:rsidRPr="00894F32">
        <w:rPr>
          <w:bCs/>
          <w:iCs/>
        </w:rPr>
        <w:t>Lietuvos visuomenės sveikatos asociacijos tarybos narė, Nacionalinės visuomenės sveikatos priežiūros laboratorijos direktoriaus pavaduotoja, pakaitinis narys</w:t>
      </w:r>
      <w:r w:rsidRPr="00894F32">
        <w:rPr>
          <w:bCs/>
          <w:i/>
        </w:rPr>
        <w:t xml:space="preserve"> </w:t>
      </w:r>
      <w:r w:rsidRPr="00894F32">
        <w:rPr>
          <w:b/>
          <w:bCs/>
          <w:i/>
          <w:iCs/>
        </w:rPr>
        <w:t>Rokas Kazakevičius</w:t>
      </w:r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>Lietuvos visuomenės sveikatos asociacijos tarybos narys, advokatų kontoros TGS Baltic teisininkas;</w:t>
      </w:r>
    </w:p>
    <w:p w14:paraId="70C81D80" w14:textId="24B12263" w:rsidR="00570FA4" w:rsidRPr="00894F32" w:rsidRDefault="009F6517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Gintarė Boreikytė</w:t>
      </w:r>
      <w:r w:rsidRPr="00894F32">
        <w:t xml:space="preserve"> – Lietuvos verslo konfederacijos vyriausioji projektų vadovė–biuro vadovė, pakaitinis narys </w:t>
      </w:r>
      <w:r w:rsidRPr="00894F32">
        <w:rPr>
          <w:b/>
          <w:i/>
        </w:rPr>
        <w:t xml:space="preserve">Emilis </w:t>
      </w:r>
      <w:proofErr w:type="spellStart"/>
      <w:r w:rsidRPr="00894F32">
        <w:rPr>
          <w:b/>
          <w:i/>
        </w:rPr>
        <w:t>Ruželė</w:t>
      </w:r>
      <w:proofErr w:type="spellEnd"/>
      <w:r w:rsidR="00570FA4" w:rsidRPr="00894F32">
        <w:t xml:space="preserve"> – Lietuvos verslo konfederacijos generalin</w:t>
      </w:r>
      <w:r w:rsidR="00087707">
        <w:t>ės</w:t>
      </w:r>
      <w:r w:rsidRPr="00894F32">
        <w:t xml:space="preserve"> </w:t>
      </w:r>
      <w:r w:rsidR="00570FA4" w:rsidRPr="00894F32">
        <w:t>direktor</w:t>
      </w:r>
      <w:r w:rsidR="00087707">
        <w:t>ės</w:t>
      </w:r>
      <w:r w:rsidR="008B4DCD">
        <w:t xml:space="preserve"> pavaduotojas</w:t>
      </w:r>
      <w:r w:rsidRPr="00894F32">
        <w:t>;</w:t>
      </w:r>
      <w:r w:rsidR="00570FA4" w:rsidRPr="00894F32">
        <w:t xml:space="preserve"> </w:t>
      </w:r>
    </w:p>
    <w:p w14:paraId="3E0BB7D1" w14:textId="355B47B9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Laima Matusevičienė </w:t>
      </w:r>
      <w:r w:rsidRPr="006D3693">
        <w:t>– Lietuvos universitetų rektorių konferencijos Infrastruktūros ir finansų komiteto pirmininkė, LSMU Finansų ir administracijos direktorė</w:t>
      </w:r>
      <w:r w:rsidRPr="00894F32">
        <w:t xml:space="preserve">, pakaitinė narė </w:t>
      </w:r>
      <w:r w:rsidRPr="00894F32">
        <w:rPr>
          <w:b/>
          <w:i/>
        </w:rPr>
        <w:t>Evelina Meilienė</w:t>
      </w:r>
      <w:r w:rsidRPr="00894F32">
        <w:t xml:space="preserve"> – Lietuvos universitetų rektorių konferencijos atstovė, KTU Organizacijos vystymo direktorė;</w:t>
      </w:r>
    </w:p>
    <w:p w14:paraId="0D26640E" w14:textId="79A57D21" w:rsidR="00E347F6" w:rsidRPr="00894F32" w:rsidRDefault="00E347F6" w:rsidP="008E51A1">
      <w:pPr>
        <w:spacing w:line="276" w:lineRule="auto"/>
        <w:ind w:firstLine="720"/>
        <w:jc w:val="both"/>
      </w:pPr>
      <w:r w:rsidRPr="00894F32">
        <w:rPr>
          <w:b/>
          <w:i/>
        </w:rPr>
        <w:t>Edita Sabalionytė</w:t>
      </w:r>
      <w:r w:rsidRPr="00894F32">
        <w:t xml:space="preserve"> – Nacionalinės kūrybinių ir kultūrinių industrijų asociacijos direktorė, valdybos narė</w:t>
      </w:r>
      <w:r w:rsidR="007C42B3" w:rsidRPr="00894F32">
        <w:t xml:space="preserve">, </w:t>
      </w:r>
      <w:r w:rsidRPr="00894F32">
        <w:t>pakaitin</w:t>
      </w:r>
      <w:r w:rsidR="007C42B3" w:rsidRPr="00894F32">
        <w:t>is</w:t>
      </w:r>
      <w:r w:rsidRPr="00894F32">
        <w:t xml:space="preserve"> nar</w:t>
      </w:r>
      <w:r w:rsidR="007C42B3" w:rsidRPr="00894F32">
        <w:t>ys</w:t>
      </w:r>
      <w:r w:rsidRPr="00894F32">
        <w:t xml:space="preserve"> </w:t>
      </w:r>
      <w:r w:rsidR="007C42B3" w:rsidRPr="00894F32">
        <w:rPr>
          <w:b/>
          <w:i/>
        </w:rPr>
        <w:t xml:space="preserve">Gediminas Tarasevičius </w:t>
      </w:r>
      <w:r w:rsidRPr="00894F32">
        <w:t>– Nacionalinės kūrybinių ir kultūrinių industrijų asociacijos valdybos nar</w:t>
      </w:r>
      <w:r w:rsidR="007C42B3" w:rsidRPr="00894F32">
        <w:t>ys</w:t>
      </w:r>
      <w:r w:rsidRPr="00894F32">
        <w:t xml:space="preserve">, </w:t>
      </w:r>
      <w:r w:rsidR="007C42B3" w:rsidRPr="00894F32">
        <w:t>Lietuvos žaidimų kūrėjų asociacijos direktorius</w:t>
      </w:r>
      <w:r w:rsidRPr="00894F32">
        <w:t>;</w:t>
      </w:r>
    </w:p>
    <w:p w14:paraId="44A2DBF1" w14:textId="0EE60BDF" w:rsidR="00570FA4" w:rsidRPr="00894F32" w:rsidRDefault="00570FA4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Gaja Šavelė </w:t>
      </w:r>
      <w:r w:rsidRPr="00894F32">
        <w:t>– Nacionalinės nevyriausybinių organizacijų koalicijos direktorė</w:t>
      </w:r>
      <w:r w:rsidR="00372968" w:rsidRPr="00894F32">
        <w:t>;</w:t>
      </w:r>
    </w:p>
    <w:p w14:paraId="1C2EC9B8" w14:textId="32C87B53" w:rsidR="002E7390" w:rsidRPr="00894F32" w:rsidRDefault="002E7390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Edvinas Regelskis </w:t>
      </w:r>
      <w:r w:rsidRPr="00894F32">
        <w:t xml:space="preserve">– Nacionalinio skurdo mažinimo organizacijų tinklo ekspertas, pakaitinė narė </w:t>
      </w:r>
      <w:r w:rsidRPr="00894F32">
        <w:rPr>
          <w:b/>
          <w:i/>
        </w:rPr>
        <w:t>Aistė Adomavičienė</w:t>
      </w:r>
      <w:r w:rsidRPr="00894F32">
        <w:t xml:space="preserve"> – Nacionalinio skurdo mažinimo organizacijų tinklo direktorė;</w:t>
      </w:r>
    </w:p>
    <w:p w14:paraId="3714D436" w14:textId="042BFE92" w:rsidR="007E537B" w:rsidRPr="00894F32" w:rsidRDefault="007E537B" w:rsidP="008E51A1">
      <w:pPr>
        <w:spacing w:line="276" w:lineRule="auto"/>
        <w:ind w:firstLine="720"/>
        <w:jc w:val="both"/>
      </w:pPr>
      <w:r w:rsidRPr="00894F32">
        <w:rPr>
          <w:b/>
          <w:i/>
        </w:rPr>
        <w:t xml:space="preserve">Judita Akromienė </w:t>
      </w:r>
      <w:r w:rsidRPr="00894F32">
        <w:rPr>
          <w:i/>
        </w:rPr>
        <w:t xml:space="preserve">– </w:t>
      </w:r>
      <w:r w:rsidRPr="00894F32">
        <w:t xml:space="preserve">Nacionalinio švietimo nevyriausybinių organizacijų tinklo direktorė, pakaitinė narė </w:t>
      </w:r>
      <w:r w:rsidRPr="00894F32">
        <w:rPr>
          <w:b/>
          <w:i/>
        </w:rPr>
        <w:t xml:space="preserve">Indrė </w:t>
      </w:r>
      <w:proofErr w:type="spellStart"/>
      <w:r w:rsidRPr="00894F32">
        <w:rPr>
          <w:b/>
          <w:i/>
        </w:rPr>
        <w:t>Augutienė</w:t>
      </w:r>
      <w:proofErr w:type="spellEnd"/>
      <w:r w:rsidRPr="00894F32">
        <w:rPr>
          <w:b/>
          <w:i/>
        </w:rPr>
        <w:t xml:space="preserve"> </w:t>
      </w:r>
      <w:r w:rsidRPr="00894F32">
        <w:t>– Nacionalinio švietimo nevyriausybinių organizacijų tinklo atstovė, viešosios įstaigos Pasaulio piliečių akademija direktorė;</w:t>
      </w:r>
    </w:p>
    <w:p w14:paraId="53918D03" w14:textId="0E06B100" w:rsidR="008B2D57" w:rsidRDefault="008B2D57" w:rsidP="008E51A1">
      <w:pPr>
        <w:spacing w:line="276" w:lineRule="auto"/>
        <w:ind w:firstLine="720"/>
        <w:jc w:val="both"/>
      </w:pPr>
      <w:r w:rsidRPr="00894F32">
        <w:rPr>
          <w:b/>
          <w:bCs/>
          <w:i/>
          <w:iCs/>
        </w:rPr>
        <w:t xml:space="preserve">Inga </w:t>
      </w:r>
      <w:proofErr w:type="spellStart"/>
      <w:r w:rsidRPr="00894F32">
        <w:rPr>
          <w:b/>
          <w:bCs/>
          <w:i/>
          <w:iCs/>
        </w:rPr>
        <w:t>Beiliūnienė</w:t>
      </w:r>
      <w:bookmarkStart w:id="2" w:name="_Hlk135987396"/>
      <w:proofErr w:type="spellEnd"/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Pr="00894F32">
        <w:t>uždarosios akcinės bendrovės „</w:t>
      </w:r>
      <w:r w:rsidR="00472CAA" w:rsidRPr="00894F32">
        <w:t>ILTE</w:t>
      </w:r>
      <w:r w:rsidRPr="00894F32">
        <w:t xml:space="preserve">“ </w:t>
      </w:r>
      <w:bookmarkEnd w:id="2"/>
      <w:r w:rsidRPr="00894F32">
        <w:t xml:space="preserve">generalinio direktoriaus pavaduotoja, </w:t>
      </w:r>
      <w:r w:rsidR="003243AF" w:rsidRPr="00894F32">
        <w:t>v</w:t>
      </w:r>
      <w:r w:rsidRPr="00894F32">
        <w:t>erslo plėtros direktorė</w:t>
      </w:r>
      <w:r w:rsidR="003243AF" w:rsidRPr="00894F32">
        <w:t xml:space="preserve">, pakaitinė narė </w:t>
      </w:r>
      <w:proofErr w:type="spellStart"/>
      <w:r w:rsidR="003243AF" w:rsidRPr="00894F32">
        <w:rPr>
          <w:b/>
          <w:bCs/>
          <w:i/>
          <w:iCs/>
        </w:rPr>
        <w:t>Ausma</w:t>
      </w:r>
      <w:proofErr w:type="spellEnd"/>
      <w:r w:rsidR="003243AF" w:rsidRPr="00894F32">
        <w:rPr>
          <w:b/>
          <w:bCs/>
          <w:i/>
          <w:iCs/>
        </w:rPr>
        <w:t xml:space="preserve"> </w:t>
      </w:r>
      <w:proofErr w:type="spellStart"/>
      <w:r w:rsidR="003243AF" w:rsidRPr="00894F32">
        <w:rPr>
          <w:b/>
          <w:bCs/>
          <w:i/>
          <w:iCs/>
        </w:rPr>
        <w:t>Bartkutė</w:t>
      </w:r>
      <w:proofErr w:type="spellEnd"/>
      <w:r w:rsidR="00950D6D" w:rsidRPr="00894F32">
        <w:rPr>
          <w:b/>
          <w:bCs/>
          <w:i/>
          <w:iCs/>
        </w:rPr>
        <w:t xml:space="preserve"> </w:t>
      </w:r>
      <w:r w:rsidR="00950D6D" w:rsidRPr="00894F32">
        <w:t xml:space="preserve">– </w:t>
      </w:r>
      <w:r w:rsidR="003243AF" w:rsidRPr="00894F32">
        <w:t>uždarosios akcinės bendrovės „</w:t>
      </w:r>
      <w:r w:rsidR="00472CAA" w:rsidRPr="00894F32">
        <w:t>ILTE</w:t>
      </w:r>
      <w:r w:rsidR="003243AF" w:rsidRPr="00894F32">
        <w:t>“</w:t>
      </w:r>
      <w:r w:rsidR="00F33217" w:rsidRPr="00894F32">
        <w:t xml:space="preserve"> </w:t>
      </w:r>
      <w:r w:rsidR="003243AF" w:rsidRPr="00894F32">
        <w:t>Priemonių valdymo skyriaus vadovė</w:t>
      </w:r>
      <w:r w:rsidR="00570FA4" w:rsidRPr="00894F32">
        <w:t>.</w:t>
      </w:r>
    </w:p>
    <w:sectPr w:rsidR="008B2D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7B"/>
    <w:rsid w:val="000008A5"/>
    <w:rsid w:val="00003FD0"/>
    <w:rsid w:val="00012171"/>
    <w:rsid w:val="000121C3"/>
    <w:rsid w:val="000236BC"/>
    <w:rsid w:val="000305F4"/>
    <w:rsid w:val="000354E3"/>
    <w:rsid w:val="000359E6"/>
    <w:rsid w:val="00052505"/>
    <w:rsid w:val="000527E3"/>
    <w:rsid w:val="00067A06"/>
    <w:rsid w:val="00067B6D"/>
    <w:rsid w:val="00087707"/>
    <w:rsid w:val="00090288"/>
    <w:rsid w:val="0009581B"/>
    <w:rsid w:val="000A1A1B"/>
    <w:rsid w:val="000A52ED"/>
    <w:rsid w:val="000B5318"/>
    <w:rsid w:val="000C094E"/>
    <w:rsid w:val="000C347A"/>
    <w:rsid w:val="000C64F4"/>
    <w:rsid w:val="000D71A1"/>
    <w:rsid w:val="000E0873"/>
    <w:rsid w:val="000E4F37"/>
    <w:rsid w:val="000E5D94"/>
    <w:rsid w:val="000E739C"/>
    <w:rsid w:val="000F5A64"/>
    <w:rsid w:val="000F6903"/>
    <w:rsid w:val="001107C7"/>
    <w:rsid w:val="001127F0"/>
    <w:rsid w:val="00120B90"/>
    <w:rsid w:val="00132435"/>
    <w:rsid w:val="00147555"/>
    <w:rsid w:val="001626F8"/>
    <w:rsid w:val="0018181E"/>
    <w:rsid w:val="00181E1D"/>
    <w:rsid w:val="00182099"/>
    <w:rsid w:val="001B20CD"/>
    <w:rsid w:val="001C30FE"/>
    <w:rsid w:val="001C7305"/>
    <w:rsid w:val="001D1540"/>
    <w:rsid w:val="001D1750"/>
    <w:rsid w:val="001E386A"/>
    <w:rsid w:val="001F50A1"/>
    <w:rsid w:val="001F5594"/>
    <w:rsid w:val="002244EA"/>
    <w:rsid w:val="00250521"/>
    <w:rsid w:val="002559B9"/>
    <w:rsid w:val="0026191D"/>
    <w:rsid w:val="00262631"/>
    <w:rsid w:val="002706C7"/>
    <w:rsid w:val="00275B2A"/>
    <w:rsid w:val="002769FC"/>
    <w:rsid w:val="0027708F"/>
    <w:rsid w:val="00282E08"/>
    <w:rsid w:val="00283F61"/>
    <w:rsid w:val="00285B00"/>
    <w:rsid w:val="00287301"/>
    <w:rsid w:val="002E0A7B"/>
    <w:rsid w:val="002E2A67"/>
    <w:rsid w:val="002E3F77"/>
    <w:rsid w:val="002E7390"/>
    <w:rsid w:val="002E75F7"/>
    <w:rsid w:val="003126F2"/>
    <w:rsid w:val="00316A6D"/>
    <w:rsid w:val="00322263"/>
    <w:rsid w:val="003243AF"/>
    <w:rsid w:val="00332994"/>
    <w:rsid w:val="003436F7"/>
    <w:rsid w:val="00350E77"/>
    <w:rsid w:val="00354C35"/>
    <w:rsid w:val="003604E9"/>
    <w:rsid w:val="00367A10"/>
    <w:rsid w:val="003727A9"/>
    <w:rsid w:val="00372968"/>
    <w:rsid w:val="00381D11"/>
    <w:rsid w:val="00392E64"/>
    <w:rsid w:val="00393C2B"/>
    <w:rsid w:val="00393CE4"/>
    <w:rsid w:val="00394E70"/>
    <w:rsid w:val="003B1AA5"/>
    <w:rsid w:val="003B4976"/>
    <w:rsid w:val="003B5787"/>
    <w:rsid w:val="003B7279"/>
    <w:rsid w:val="003D53CD"/>
    <w:rsid w:val="003E2EAF"/>
    <w:rsid w:val="003E4E1F"/>
    <w:rsid w:val="003F1A0D"/>
    <w:rsid w:val="003F7C5E"/>
    <w:rsid w:val="00405A0E"/>
    <w:rsid w:val="00414D14"/>
    <w:rsid w:val="00414E15"/>
    <w:rsid w:val="0042049B"/>
    <w:rsid w:val="0042074D"/>
    <w:rsid w:val="00425952"/>
    <w:rsid w:val="00425B74"/>
    <w:rsid w:val="00442482"/>
    <w:rsid w:val="004428AF"/>
    <w:rsid w:val="00445BF2"/>
    <w:rsid w:val="00445F69"/>
    <w:rsid w:val="00453E5C"/>
    <w:rsid w:val="00454C5C"/>
    <w:rsid w:val="0045575B"/>
    <w:rsid w:val="0046138E"/>
    <w:rsid w:val="00463BB0"/>
    <w:rsid w:val="00470F43"/>
    <w:rsid w:val="00472CAA"/>
    <w:rsid w:val="00474D2E"/>
    <w:rsid w:val="00475B7A"/>
    <w:rsid w:val="00477D6A"/>
    <w:rsid w:val="00496917"/>
    <w:rsid w:val="004A20A4"/>
    <w:rsid w:val="004A7AD6"/>
    <w:rsid w:val="004C1083"/>
    <w:rsid w:val="004C40BA"/>
    <w:rsid w:val="004D24D8"/>
    <w:rsid w:val="004D4205"/>
    <w:rsid w:val="004D4279"/>
    <w:rsid w:val="004D6551"/>
    <w:rsid w:val="004D72DD"/>
    <w:rsid w:val="004E0180"/>
    <w:rsid w:val="00501D3B"/>
    <w:rsid w:val="00523FBD"/>
    <w:rsid w:val="0052728B"/>
    <w:rsid w:val="00527B44"/>
    <w:rsid w:val="0053366B"/>
    <w:rsid w:val="00533D4B"/>
    <w:rsid w:val="00541AC9"/>
    <w:rsid w:val="00543F29"/>
    <w:rsid w:val="0056251F"/>
    <w:rsid w:val="005667C0"/>
    <w:rsid w:val="00570FA4"/>
    <w:rsid w:val="00571FB0"/>
    <w:rsid w:val="00573732"/>
    <w:rsid w:val="00585EBF"/>
    <w:rsid w:val="005965FA"/>
    <w:rsid w:val="00596FDE"/>
    <w:rsid w:val="005A3946"/>
    <w:rsid w:val="005B0292"/>
    <w:rsid w:val="005B44BB"/>
    <w:rsid w:val="005B656F"/>
    <w:rsid w:val="005D2643"/>
    <w:rsid w:val="005D5BE9"/>
    <w:rsid w:val="005E342F"/>
    <w:rsid w:val="00615A05"/>
    <w:rsid w:val="006171FC"/>
    <w:rsid w:val="006217E1"/>
    <w:rsid w:val="0062473A"/>
    <w:rsid w:val="006300FD"/>
    <w:rsid w:val="00632FFE"/>
    <w:rsid w:val="0064049F"/>
    <w:rsid w:val="00652AB2"/>
    <w:rsid w:val="00655AB9"/>
    <w:rsid w:val="00680113"/>
    <w:rsid w:val="0068454B"/>
    <w:rsid w:val="00692FE0"/>
    <w:rsid w:val="006A1236"/>
    <w:rsid w:val="006A710D"/>
    <w:rsid w:val="006D3561"/>
    <w:rsid w:val="006D3693"/>
    <w:rsid w:val="006D5933"/>
    <w:rsid w:val="006D7F49"/>
    <w:rsid w:val="006F5CA3"/>
    <w:rsid w:val="0070153D"/>
    <w:rsid w:val="00712781"/>
    <w:rsid w:val="00713EC2"/>
    <w:rsid w:val="007142BB"/>
    <w:rsid w:val="00726C5F"/>
    <w:rsid w:val="007413CB"/>
    <w:rsid w:val="0074373E"/>
    <w:rsid w:val="00743E37"/>
    <w:rsid w:val="007469F6"/>
    <w:rsid w:val="0075292C"/>
    <w:rsid w:val="00776557"/>
    <w:rsid w:val="00786BA0"/>
    <w:rsid w:val="00787632"/>
    <w:rsid w:val="007B674F"/>
    <w:rsid w:val="007C40FD"/>
    <w:rsid w:val="007C42B3"/>
    <w:rsid w:val="007D2782"/>
    <w:rsid w:val="007D5434"/>
    <w:rsid w:val="007E4E21"/>
    <w:rsid w:val="007E537B"/>
    <w:rsid w:val="007E56C1"/>
    <w:rsid w:val="007F142F"/>
    <w:rsid w:val="00802C4C"/>
    <w:rsid w:val="00805F67"/>
    <w:rsid w:val="00812EB3"/>
    <w:rsid w:val="008203A4"/>
    <w:rsid w:val="00824949"/>
    <w:rsid w:val="00825199"/>
    <w:rsid w:val="008261FF"/>
    <w:rsid w:val="00835BCB"/>
    <w:rsid w:val="00842FAD"/>
    <w:rsid w:val="00846292"/>
    <w:rsid w:val="00846FE9"/>
    <w:rsid w:val="008503D6"/>
    <w:rsid w:val="00866972"/>
    <w:rsid w:val="00871FA1"/>
    <w:rsid w:val="0089280B"/>
    <w:rsid w:val="00894F32"/>
    <w:rsid w:val="008A1128"/>
    <w:rsid w:val="008B2D57"/>
    <w:rsid w:val="008B48E9"/>
    <w:rsid w:val="008B4DCD"/>
    <w:rsid w:val="008B5C19"/>
    <w:rsid w:val="008B7419"/>
    <w:rsid w:val="008C42A8"/>
    <w:rsid w:val="008D5C00"/>
    <w:rsid w:val="008E43B7"/>
    <w:rsid w:val="008E51A1"/>
    <w:rsid w:val="008F3FD2"/>
    <w:rsid w:val="008F5B1D"/>
    <w:rsid w:val="00900DF8"/>
    <w:rsid w:val="00903852"/>
    <w:rsid w:val="009170C9"/>
    <w:rsid w:val="009414FB"/>
    <w:rsid w:val="00950D6D"/>
    <w:rsid w:val="009544F2"/>
    <w:rsid w:val="00977AA6"/>
    <w:rsid w:val="0098118D"/>
    <w:rsid w:val="00990D71"/>
    <w:rsid w:val="009912D6"/>
    <w:rsid w:val="00997F1C"/>
    <w:rsid w:val="009A1B6A"/>
    <w:rsid w:val="009A2FC2"/>
    <w:rsid w:val="009A5ADB"/>
    <w:rsid w:val="009B63FD"/>
    <w:rsid w:val="009D5D1C"/>
    <w:rsid w:val="009E4CE7"/>
    <w:rsid w:val="009F0216"/>
    <w:rsid w:val="009F6517"/>
    <w:rsid w:val="009F6E5A"/>
    <w:rsid w:val="00A04A15"/>
    <w:rsid w:val="00A2438A"/>
    <w:rsid w:val="00A2474E"/>
    <w:rsid w:val="00A36654"/>
    <w:rsid w:val="00A72CB8"/>
    <w:rsid w:val="00A74738"/>
    <w:rsid w:val="00A80992"/>
    <w:rsid w:val="00A82EC4"/>
    <w:rsid w:val="00A84A67"/>
    <w:rsid w:val="00A86BA9"/>
    <w:rsid w:val="00AB0223"/>
    <w:rsid w:val="00AB15D0"/>
    <w:rsid w:val="00AB47E5"/>
    <w:rsid w:val="00AB60DE"/>
    <w:rsid w:val="00AC4375"/>
    <w:rsid w:val="00AD1A42"/>
    <w:rsid w:val="00AD49DE"/>
    <w:rsid w:val="00AD55CD"/>
    <w:rsid w:val="00AF1133"/>
    <w:rsid w:val="00AF733B"/>
    <w:rsid w:val="00B00FCC"/>
    <w:rsid w:val="00B01D1A"/>
    <w:rsid w:val="00B02871"/>
    <w:rsid w:val="00B1320F"/>
    <w:rsid w:val="00B23F72"/>
    <w:rsid w:val="00B368EF"/>
    <w:rsid w:val="00B36B3B"/>
    <w:rsid w:val="00B372D3"/>
    <w:rsid w:val="00B42B4B"/>
    <w:rsid w:val="00B42D72"/>
    <w:rsid w:val="00B436EC"/>
    <w:rsid w:val="00B54264"/>
    <w:rsid w:val="00B57CF1"/>
    <w:rsid w:val="00B63D4F"/>
    <w:rsid w:val="00B64FFC"/>
    <w:rsid w:val="00B81398"/>
    <w:rsid w:val="00B90EDA"/>
    <w:rsid w:val="00BB1712"/>
    <w:rsid w:val="00BC3BD2"/>
    <w:rsid w:val="00BC40F9"/>
    <w:rsid w:val="00BC56F1"/>
    <w:rsid w:val="00BC7536"/>
    <w:rsid w:val="00BD0EC3"/>
    <w:rsid w:val="00BD4D5C"/>
    <w:rsid w:val="00BD7315"/>
    <w:rsid w:val="00BF20D4"/>
    <w:rsid w:val="00BF3F57"/>
    <w:rsid w:val="00C06E2C"/>
    <w:rsid w:val="00C11339"/>
    <w:rsid w:val="00C11DF1"/>
    <w:rsid w:val="00C30C13"/>
    <w:rsid w:val="00C32402"/>
    <w:rsid w:val="00C366A9"/>
    <w:rsid w:val="00C72807"/>
    <w:rsid w:val="00C745EC"/>
    <w:rsid w:val="00C85817"/>
    <w:rsid w:val="00C90EB4"/>
    <w:rsid w:val="00CA0A0F"/>
    <w:rsid w:val="00CA4A78"/>
    <w:rsid w:val="00CD3C93"/>
    <w:rsid w:val="00CD71A1"/>
    <w:rsid w:val="00CE27F9"/>
    <w:rsid w:val="00CE70FC"/>
    <w:rsid w:val="00D10764"/>
    <w:rsid w:val="00D154DF"/>
    <w:rsid w:val="00D22209"/>
    <w:rsid w:val="00D23C79"/>
    <w:rsid w:val="00D2410F"/>
    <w:rsid w:val="00D34E83"/>
    <w:rsid w:val="00D35BED"/>
    <w:rsid w:val="00D45530"/>
    <w:rsid w:val="00D84065"/>
    <w:rsid w:val="00DB04A4"/>
    <w:rsid w:val="00DB1AA1"/>
    <w:rsid w:val="00DC62D0"/>
    <w:rsid w:val="00DD0046"/>
    <w:rsid w:val="00DD169D"/>
    <w:rsid w:val="00DE4501"/>
    <w:rsid w:val="00DE5D1D"/>
    <w:rsid w:val="00DF033D"/>
    <w:rsid w:val="00DF74CE"/>
    <w:rsid w:val="00E004AA"/>
    <w:rsid w:val="00E02F30"/>
    <w:rsid w:val="00E058CE"/>
    <w:rsid w:val="00E22AE8"/>
    <w:rsid w:val="00E27AA7"/>
    <w:rsid w:val="00E30AFA"/>
    <w:rsid w:val="00E326F3"/>
    <w:rsid w:val="00E347F6"/>
    <w:rsid w:val="00E348E3"/>
    <w:rsid w:val="00E56B90"/>
    <w:rsid w:val="00E71D29"/>
    <w:rsid w:val="00E8253B"/>
    <w:rsid w:val="00E87CD0"/>
    <w:rsid w:val="00E9036A"/>
    <w:rsid w:val="00E959A8"/>
    <w:rsid w:val="00EA5E06"/>
    <w:rsid w:val="00EB3B04"/>
    <w:rsid w:val="00EC106D"/>
    <w:rsid w:val="00EC6BF9"/>
    <w:rsid w:val="00ED45AB"/>
    <w:rsid w:val="00EE069F"/>
    <w:rsid w:val="00EE3298"/>
    <w:rsid w:val="00EE6723"/>
    <w:rsid w:val="00EF4A04"/>
    <w:rsid w:val="00EF4AE4"/>
    <w:rsid w:val="00F03C77"/>
    <w:rsid w:val="00F20B71"/>
    <w:rsid w:val="00F21F14"/>
    <w:rsid w:val="00F23E2D"/>
    <w:rsid w:val="00F2611F"/>
    <w:rsid w:val="00F279A9"/>
    <w:rsid w:val="00F33217"/>
    <w:rsid w:val="00F37113"/>
    <w:rsid w:val="00F41057"/>
    <w:rsid w:val="00F410CD"/>
    <w:rsid w:val="00F43660"/>
    <w:rsid w:val="00F465FD"/>
    <w:rsid w:val="00F55274"/>
    <w:rsid w:val="00F7071F"/>
    <w:rsid w:val="00F75CF7"/>
    <w:rsid w:val="00F817E5"/>
    <w:rsid w:val="00F824B8"/>
    <w:rsid w:val="00F8338F"/>
    <w:rsid w:val="00F85ED3"/>
    <w:rsid w:val="00F86504"/>
    <w:rsid w:val="00F87300"/>
    <w:rsid w:val="00F91EDB"/>
    <w:rsid w:val="00F9287E"/>
    <w:rsid w:val="00F92B91"/>
    <w:rsid w:val="00F96C63"/>
    <w:rsid w:val="00FA68CD"/>
    <w:rsid w:val="00FA7B3D"/>
    <w:rsid w:val="00FB10ED"/>
    <w:rsid w:val="00FB4C67"/>
    <w:rsid w:val="00FD5AFB"/>
    <w:rsid w:val="00FD5D3E"/>
    <w:rsid w:val="00FE1F8E"/>
    <w:rsid w:val="00FF4947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DE26"/>
  <w15:chartTrackingRefBased/>
  <w15:docId w15:val="{550DD8A8-E7DB-4417-9838-6C65628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A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894F32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7413C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1B2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6049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Valantinavičiūtė</dc:creator>
  <cp:keywords/>
  <dc:description/>
  <cp:lastModifiedBy>Lina Mechoncevė</cp:lastModifiedBy>
  <cp:revision>113</cp:revision>
  <cp:lastPrinted>2025-04-15T08:23:00Z</cp:lastPrinted>
  <dcterms:created xsi:type="dcterms:W3CDTF">2025-02-19T15:03:00Z</dcterms:created>
  <dcterms:modified xsi:type="dcterms:W3CDTF">2026-02-17T11:28:00Z</dcterms:modified>
</cp:coreProperties>
</file>